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17E2" w14:textId="77777777" w:rsidR="00291624" w:rsidRPr="0050257E" w:rsidRDefault="00291624" w:rsidP="00291624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  <w:r w:rsidRPr="0050257E"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 wp14:anchorId="2B99298A" wp14:editId="2DDB4B08">
            <wp:simplePos x="0" y="0"/>
            <wp:positionH relativeFrom="column">
              <wp:posOffset>2528570</wp:posOffset>
            </wp:positionH>
            <wp:positionV relativeFrom="paragraph">
              <wp:posOffset>58420</wp:posOffset>
            </wp:positionV>
            <wp:extent cx="790575" cy="9144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257E">
        <w:rPr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</w:p>
    <w:p w14:paraId="6FFA1004" w14:textId="77777777" w:rsidR="00291624" w:rsidRPr="0050257E" w:rsidRDefault="00291624" w:rsidP="0029162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7455E44" w14:textId="77777777" w:rsidR="00291624" w:rsidRPr="0050257E" w:rsidRDefault="00291624" w:rsidP="00291624">
      <w:pPr>
        <w:keepNext/>
        <w:ind w:left="708" w:hanging="708"/>
        <w:jc w:val="center"/>
        <w:outlineLvl w:val="0"/>
        <w:rPr>
          <w:sz w:val="28"/>
          <w:szCs w:val="28"/>
        </w:rPr>
      </w:pPr>
      <w:r w:rsidRPr="0050257E">
        <w:rPr>
          <w:sz w:val="26"/>
          <w:szCs w:val="26"/>
        </w:rPr>
        <w:t xml:space="preserve"> </w:t>
      </w:r>
      <w:r w:rsidRPr="0050257E">
        <w:rPr>
          <w:b/>
          <w:bCs/>
          <w:sz w:val="28"/>
          <w:szCs w:val="28"/>
        </w:rPr>
        <w:t>СОБРАНИЕ ДЕПУТАТОВ</w:t>
      </w:r>
    </w:p>
    <w:p w14:paraId="6B3E376F" w14:textId="77777777" w:rsidR="00291624" w:rsidRPr="0050257E" w:rsidRDefault="00291624" w:rsidP="00291624">
      <w:pPr>
        <w:jc w:val="center"/>
        <w:rPr>
          <w:b/>
          <w:bCs/>
          <w:sz w:val="28"/>
          <w:szCs w:val="28"/>
        </w:rPr>
      </w:pPr>
      <w:r w:rsidRPr="0050257E">
        <w:rPr>
          <w:b/>
          <w:bCs/>
          <w:sz w:val="28"/>
          <w:szCs w:val="28"/>
        </w:rPr>
        <w:t xml:space="preserve">ВАРНЕНСКОГО МУНИЦИПАЛЬНОГО </w:t>
      </w:r>
      <w:r>
        <w:rPr>
          <w:b/>
          <w:bCs/>
          <w:sz w:val="28"/>
          <w:szCs w:val="28"/>
        </w:rPr>
        <w:t>ОКРУГА</w:t>
      </w:r>
    </w:p>
    <w:p w14:paraId="4CE18A45" w14:textId="77777777" w:rsidR="00291624" w:rsidRPr="0050257E" w:rsidRDefault="00291624" w:rsidP="00291624">
      <w:pPr>
        <w:jc w:val="center"/>
        <w:rPr>
          <w:b/>
          <w:bCs/>
          <w:sz w:val="28"/>
          <w:szCs w:val="28"/>
        </w:rPr>
      </w:pPr>
      <w:r w:rsidRPr="0050257E">
        <w:rPr>
          <w:b/>
          <w:bCs/>
          <w:sz w:val="28"/>
          <w:szCs w:val="28"/>
        </w:rPr>
        <w:t>ЧЕЛЯБИНСКОЙ ОБЛАСТИ</w:t>
      </w:r>
    </w:p>
    <w:p w14:paraId="0382571B" w14:textId="77777777" w:rsidR="00291624" w:rsidRPr="0050257E" w:rsidRDefault="00291624" w:rsidP="00291624">
      <w:pPr>
        <w:jc w:val="center"/>
        <w:rPr>
          <w:b/>
          <w:bCs/>
          <w:sz w:val="28"/>
          <w:szCs w:val="28"/>
        </w:rPr>
      </w:pPr>
    </w:p>
    <w:p w14:paraId="3A5458B6" w14:textId="77777777" w:rsidR="00291624" w:rsidRPr="0050257E" w:rsidRDefault="00291624" w:rsidP="002916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257E">
        <w:rPr>
          <w:b/>
          <w:bCs/>
          <w:sz w:val="28"/>
          <w:szCs w:val="28"/>
        </w:rPr>
        <w:t>РЕШЕНИЕ</w:t>
      </w:r>
    </w:p>
    <w:p w14:paraId="50DC16E8" w14:textId="77777777" w:rsidR="00291624" w:rsidRPr="0050257E" w:rsidRDefault="00291624" w:rsidP="0029162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2667A57D" w14:textId="77777777" w:rsidR="00291624" w:rsidRPr="0050257E" w:rsidRDefault="00291624" w:rsidP="00291624">
      <w:pPr>
        <w:rPr>
          <w:sz w:val="26"/>
          <w:szCs w:val="26"/>
        </w:rPr>
      </w:pPr>
      <w:r w:rsidRPr="0050257E">
        <w:rPr>
          <w:sz w:val="26"/>
          <w:szCs w:val="26"/>
        </w:rPr>
        <w:t xml:space="preserve">от </w:t>
      </w:r>
      <w:r>
        <w:rPr>
          <w:sz w:val="26"/>
          <w:szCs w:val="26"/>
        </w:rPr>
        <w:t>19</w:t>
      </w:r>
      <w:r w:rsidRPr="0050257E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5</w:t>
      </w:r>
      <w:r w:rsidRPr="0050257E">
        <w:rPr>
          <w:sz w:val="26"/>
          <w:szCs w:val="26"/>
        </w:rPr>
        <w:t xml:space="preserve"> года                                    </w:t>
      </w:r>
    </w:p>
    <w:p w14:paraId="714472C4" w14:textId="44DCACD9" w:rsidR="00291624" w:rsidRPr="0050257E" w:rsidRDefault="00291624" w:rsidP="00291624">
      <w:pPr>
        <w:rPr>
          <w:sz w:val="26"/>
          <w:szCs w:val="26"/>
        </w:rPr>
      </w:pPr>
      <w:proofErr w:type="spellStart"/>
      <w:r w:rsidRPr="0050257E">
        <w:rPr>
          <w:sz w:val="26"/>
          <w:szCs w:val="26"/>
        </w:rPr>
        <w:t>с.Варна</w:t>
      </w:r>
      <w:proofErr w:type="spellEnd"/>
      <w:r w:rsidRPr="0050257E">
        <w:rPr>
          <w:sz w:val="26"/>
          <w:szCs w:val="26"/>
        </w:rPr>
        <w:t xml:space="preserve">                                                         № </w:t>
      </w:r>
      <w:r w:rsidR="00355414">
        <w:rPr>
          <w:sz w:val="26"/>
          <w:szCs w:val="26"/>
        </w:rPr>
        <w:t>167</w:t>
      </w:r>
    </w:p>
    <w:p w14:paraId="69F3B88B" w14:textId="77777777" w:rsidR="00291624" w:rsidRPr="0050257E" w:rsidRDefault="00291624" w:rsidP="00291624">
      <w:pPr>
        <w:rPr>
          <w:sz w:val="26"/>
          <w:szCs w:val="26"/>
        </w:rPr>
      </w:pPr>
    </w:p>
    <w:p w14:paraId="45FBA9B4" w14:textId="77777777" w:rsidR="00291624" w:rsidRPr="0050257E" w:rsidRDefault="00291624" w:rsidP="00291624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50257E">
        <w:rPr>
          <w:b/>
          <w:bCs/>
          <w:sz w:val="26"/>
          <w:szCs w:val="26"/>
        </w:rPr>
        <w:t xml:space="preserve"> О бюджете Варненского муниципального</w:t>
      </w:r>
    </w:p>
    <w:p w14:paraId="62AA25DF" w14:textId="77777777" w:rsidR="00291624" w:rsidRDefault="00291624" w:rsidP="00291624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50257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округа </w:t>
      </w:r>
      <w:r w:rsidRPr="0050257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Челябинской области</w:t>
      </w:r>
    </w:p>
    <w:p w14:paraId="0A9FEAFD" w14:textId="3D5A995D" w:rsidR="00291624" w:rsidRPr="0050257E" w:rsidRDefault="00291624" w:rsidP="00291624">
      <w:pPr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50257E">
        <w:rPr>
          <w:b/>
          <w:bCs/>
          <w:sz w:val="26"/>
          <w:szCs w:val="26"/>
        </w:rPr>
        <w:t>на 202</w:t>
      </w:r>
      <w:r>
        <w:rPr>
          <w:b/>
          <w:bCs/>
          <w:sz w:val="26"/>
          <w:szCs w:val="26"/>
        </w:rPr>
        <w:t>6</w:t>
      </w:r>
      <w:r w:rsidRPr="0050257E">
        <w:rPr>
          <w:b/>
          <w:bCs/>
          <w:sz w:val="26"/>
          <w:szCs w:val="26"/>
        </w:rPr>
        <w:t xml:space="preserve"> год и на плановый </w:t>
      </w:r>
      <w:proofErr w:type="gramStart"/>
      <w:r w:rsidRPr="0050257E">
        <w:rPr>
          <w:b/>
          <w:bCs/>
          <w:sz w:val="26"/>
          <w:szCs w:val="26"/>
        </w:rPr>
        <w:t>период</w:t>
      </w:r>
      <w:r w:rsidR="00355414">
        <w:rPr>
          <w:b/>
          <w:bCs/>
          <w:sz w:val="26"/>
          <w:szCs w:val="26"/>
        </w:rPr>
        <w:t xml:space="preserve"> </w:t>
      </w:r>
      <w:r w:rsidRPr="0050257E">
        <w:rPr>
          <w:b/>
          <w:bCs/>
          <w:sz w:val="26"/>
          <w:szCs w:val="26"/>
        </w:rPr>
        <w:t xml:space="preserve"> 202</w:t>
      </w:r>
      <w:r>
        <w:rPr>
          <w:b/>
          <w:bCs/>
          <w:sz w:val="26"/>
          <w:szCs w:val="26"/>
        </w:rPr>
        <w:t>7</w:t>
      </w:r>
      <w:proofErr w:type="gramEnd"/>
      <w:r w:rsidRPr="0050257E">
        <w:rPr>
          <w:b/>
          <w:bCs/>
          <w:sz w:val="26"/>
          <w:szCs w:val="26"/>
        </w:rPr>
        <w:t xml:space="preserve"> и 202</w:t>
      </w:r>
      <w:r>
        <w:rPr>
          <w:b/>
          <w:bCs/>
          <w:sz w:val="26"/>
          <w:szCs w:val="26"/>
        </w:rPr>
        <w:t>8</w:t>
      </w:r>
      <w:r w:rsidRPr="0050257E">
        <w:rPr>
          <w:b/>
          <w:bCs/>
          <w:sz w:val="26"/>
          <w:szCs w:val="26"/>
        </w:rPr>
        <w:t xml:space="preserve"> годов</w:t>
      </w:r>
    </w:p>
    <w:p w14:paraId="3406AB13" w14:textId="77777777" w:rsidR="00291624" w:rsidRPr="0050257E" w:rsidRDefault="00291624" w:rsidP="0029162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7EDDD675" w14:textId="18BAD51D" w:rsidR="00291624" w:rsidRDefault="00291624" w:rsidP="00291624">
      <w:pPr>
        <w:spacing w:line="276" w:lineRule="auto"/>
        <w:ind w:firstLine="708"/>
        <w:rPr>
          <w:sz w:val="26"/>
          <w:szCs w:val="26"/>
        </w:rPr>
      </w:pPr>
      <w:r w:rsidRPr="0050257E">
        <w:rPr>
          <w:sz w:val="26"/>
          <w:szCs w:val="26"/>
        </w:rPr>
        <w:t xml:space="preserve">Собрание депутатов Варненского муниципального </w:t>
      </w:r>
      <w:r>
        <w:rPr>
          <w:sz w:val="26"/>
          <w:szCs w:val="26"/>
        </w:rPr>
        <w:t>округа</w:t>
      </w:r>
      <w:r w:rsidR="00355414">
        <w:rPr>
          <w:sz w:val="26"/>
          <w:szCs w:val="26"/>
        </w:rPr>
        <w:t xml:space="preserve"> Челябинской области первого созыва</w:t>
      </w:r>
    </w:p>
    <w:p w14:paraId="1F794F8D" w14:textId="77777777" w:rsidR="00754F74" w:rsidRPr="0050257E" w:rsidRDefault="00754F74" w:rsidP="00754F74">
      <w:pPr>
        <w:spacing w:line="276" w:lineRule="auto"/>
        <w:rPr>
          <w:sz w:val="26"/>
          <w:szCs w:val="26"/>
        </w:rPr>
      </w:pPr>
    </w:p>
    <w:p w14:paraId="0BED903E" w14:textId="77777777" w:rsidR="00754F74" w:rsidRPr="0050257E" w:rsidRDefault="00754F74" w:rsidP="00754F74">
      <w:pPr>
        <w:spacing w:line="276" w:lineRule="auto"/>
        <w:jc w:val="center"/>
        <w:rPr>
          <w:b/>
          <w:bCs/>
          <w:sz w:val="26"/>
          <w:szCs w:val="26"/>
        </w:rPr>
      </w:pPr>
      <w:r w:rsidRPr="0050257E">
        <w:rPr>
          <w:b/>
          <w:bCs/>
          <w:sz w:val="26"/>
          <w:szCs w:val="26"/>
        </w:rPr>
        <w:t>РЕШАЕТ:</w:t>
      </w:r>
    </w:p>
    <w:p w14:paraId="33C360F5" w14:textId="77777777" w:rsidR="00754F74" w:rsidRPr="0050257E" w:rsidRDefault="00754F74" w:rsidP="00754F7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50257E">
        <w:rPr>
          <w:sz w:val="26"/>
          <w:szCs w:val="26"/>
        </w:rPr>
        <w:t xml:space="preserve">1. Принять  бюджет Варненского муниципального </w:t>
      </w:r>
      <w:r>
        <w:rPr>
          <w:sz w:val="26"/>
          <w:szCs w:val="26"/>
        </w:rPr>
        <w:t xml:space="preserve">округа Челябинской области </w:t>
      </w:r>
      <w:r w:rsidRPr="0050257E">
        <w:rPr>
          <w:sz w:val="26"/>
          <w:szCs w:val="26"/>
        </w:rPr>
        <w:t xml:space="preserve"> на 202</w:t>
      </w:r>
      <w:r>
        <w:rPr>
          <w:sz w:val="26"/>
          <w:szCs w:val="26"/>
        </w:rPr>
        <w:t>6</w:t>
      </w:r>
      <w:r w:rsidRPr="0050257E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 xml:space="preserve">7 </w:t>
      </w:r>
      <w:r w:rsidRPr="0050257E">
        <w:rPr>
          <w:sz w:val="26"/>
          <w:szCs w:val="26"/>
        </w:rPr>
        <w:t>и 202</w:t>
      </w:r>
      <w:r>
        <w:rPr>
          <w:sz w:val="26"/>
          <w:szCs w:val="26"/>
        </w:rPr>
        <w:t>8</w:t>
      </w:r>
      <w:r w:rsidRPr="0050257E">
        <w:rPr>
          <w:sz w:val="26"/>
          <w:szCs w:val="26"/>
        </w:rPr>
        <w:t xml:space="preserve"> годов.</w:t>
      </w:r>
    </w:p>
    <w:p w14:paraId="696B66F3" w14:textId="77777777" w:rsidR="00754F74" w:rsidRPr="00E77676" w:rsidRDefault="00754F74" w:rsidP="00754F74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257E">
        <w:rPr>
          <w:rFonts w:ascii="Times New Roman" w:hAnsi="Times New Roman" w:cs="Times New Roman"/>
          <w:b w:val="0"/>
          <w:bCs w:val="0"/>
          <w:sz w:val="26"/>
          <w:szCs w:val="26"/>
        </w:rPr>
        <w:t>2. Утвердить основные характеристики бюджета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округа</w:t>
      </w:r>
      <w:r w:rsidRPr="0050257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50257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 и на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плановый период 2027 и 2028 годов.</w:t>
      </w:r>
    </w:p>
    <w:p w14:paraId="58597136" w14:textId="77777777" w:rsidR="00224307" w:rsidRPr="00E77676" w:rsidRDefault="00224307" w:rsidP="00224307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14:paraId="7A5904E6" w14:textId="77777777" w:rsidR="00224307" w:rsidRPr="001D5E5D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77676">
        <w:rPr>
          <w:rFonts w:ascii="Times New Roman" w:hAnsi="Times New Roman" w:cs="Times New Roman"/>
          <w:b/>
          <w:bCs/>
          <w:snapToGrid w:val="0"/>
          <w:sz w:val="26"/>
          <w:szCs w:val="26"/>
        </w:rPr>
        <w:t>Основные характеристики бюджета</w:t>
      </w:r>
      <w:r w:rsidR="00992D88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округа</w:t>
      </w:r>
      <w:r w:rsidRPr="00E77676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на </w:t>
      </w:r>
      <w:r w:rsidR="007F061E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</w:t>
      </w:r>
      <w:r w:rsidR="000C66CB">
        <w:rPr>
          <w:rFonts w:ascii="Times New Roman" w:hAnsi="Times New Roman" w:cs="Times New Roman"/>
          <w:b/>
          <w:bCs/>
          <w:snapToGrid w:val="0"/>
          <w:sz w:val="26"/>
          <w:szCs w:val="26"/>
        </w:rPr>
        <w:t>2</w:t>
      </w:r>
      <w:r w:rsidR="00992D88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="00E45E36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</w:t>
      </w:r>
      <w:r w:rsidR="00E919A3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="007F061E">
        <w:rPr>
          <w:rFonts w:ascii="Times New Roman" w:hAnsi="Times New Roman" w:cs="Times New Roman"/>
          <w:b/>
          <w:sz w:val="26"/>
          <w:szCs w:val="26"/>
        </w:rPr>
        <w:t>и на плановый период 20</w:t>
      </w:r>
      <w:r w:rsidR="0015309C">
        <w:rPr>
          <w:rFonts w:ascii="Times New Roman" w:hAnsi="Times New Roman" w:cs="Times New Roman"/>
          <w:b/>
          <w:sz w:val="26"/>
          <w:szCs w:val="26"/>
        </w:rPr>
        <w:t>2</w:t>
      </w:r>
      <w:r w:rsidR="00992D88">
        <w:rPr>
          <w:rFonts w:ascii="Times New Roman" w:hAnsi="Times New Roman" w:cs="Times New Roman"/>
          <w:b/>
          <w:sz w:val="26"/>
          <w:szCs w:val="26"/>
        </w:rPr>
        <w:t>7</w:t>
      </w:r>
      <w:r w:rsidR="007F061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992D88">
        <w:rPr>
          <w:rFonts w:ascii="Times New Roman" w:hAnsi="Times New Roman" w:cs="Times New Roman"/>
          <w:b/>
          <w:sz w:val="26"/>
          <w:szCs w:val="26"/>
        </w:rPr>
        <w:t>8</w:t>
      </w:r>
      <w:r w:rsidR="00452096" w:rsidRPr="00452096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14:paraId="441DD50E" w14:textId="77777777" w:rsidR="00224307" w:rsidRPr="00E77676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7834A56" w14:textId="77777777" w:rsidR="00224307" w:rsidRPr="001D5E5D" w:rsidRDefault="00DF1EF2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224307" w:rsidRPr="001D5E5D">
        <w:rPr>
          <w:rFonts w:ascii="Times New Roman" w:hAnsi="Times New Roman" w:cs="Times New Roman"/>
          <w:sz w:val="26"/>
          <w:szCs w:val="26"/>
        </w:rPr>
        <w:t xml:space="preserve">Утвердить основные характеристики </w:t>
      </w:r>
      <w:r w:rsidR="00992D88">
        <w:rPr>
          <w:rFonts w:ascii="Times New Roman" w:hAnsi="Times New Roman" w:cs="Times New Roman"/>
          <w:sz w:val="26"/>
          <w:szCs w:val="26"/>
        </w:rPr>
        <w:t>бюджета округа</w:t>
      </w:r>
      <w:r w:rsidR="00224307" w:rsidRPr="001D5E5D">
        <w:rPr>
          <w:rFonts w:ascii="Times New Roman" w:hAnsi="Times New Roman" w:cs="Times New Roman"/>
          <w:sz w:val="26"/>
          <w:szCs w:val="26"/>
        </w:rPr>
        <w:t xml:space="preserve"> на 20</w:t>
      </w:r>
      <w:r w:rsidR="000C66CB">
        <w:rPr>
          <w:rFonts w:ascii="Times New Roman" w:hAnsi="Times New Roman" w:cs="Times New Roman"/>
          <w:sz w:val="26"/>
          <w:szCs w:val="26"/>
        </w:rPr>
        <w:t>2</w:t>
      </w:r>
      <w:r w:rsidR="00992D88">
        <w:rPr>
          <w:rFonts w:ascii="Times New Roman" w:hAnsi="Times New Roman" w:cs="Times New Roman"/>
          <w:sz w:val="26"/>
          <w:szCs w:val="26"/>
        </w:rPr>
        <w:t>6</w:t>
      </w:r>
      <w:r w:rsidR="00E919A3">
        <w:rPr>
          <w:rFonts w:ascii="Times New Roman" w:hAnsi="Times New Roman" w:cs="Times New Roman"/>
          <w:sz w:val="26"/>
          <w:szCs w:val="26"/>
        </w:rPr>
        <w:t xml:space="preserve"> год:</w:t>
      </w:r>
    </w:p>
    <w:p w14:paraId="12C78D54" w14:textId="77777777" w:rsidR="00224307" w:rsidRPr="00E77676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77676">
        <w:rPr>
          <w:rFonts w:ascii="Times New Roman" w:hAnsi="Times New Roman" w:cs="Times New Roman"/>
          <w:spacing w:val="-4"/>
          <w:sz w:val="26"/>
          <w:szCs w:val="26"/>
        </w:rPr>
        <w:t>1) прогнозируемый общий объем доходов бюджета</w:t>
      </w:r>
      <w:r w:rsidR="00992D88">
        <w:rPr>
          <w:rFonts w:ascii="Times New Roman" w:hAnsi="Times New Roman" w:cs="Times New Roman"/>
          <w:spacing w:val="-4"/>
          <w:sz w:val="26"/>
          <w:szCs w:val="26"/>
        </w:rPr>
        <w:t xml:space="preserve"> округа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 в сумме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br/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2 </w:t>
      </w:r>
      <w:r w:rsidR="00AF69FB">
        <w:rPr>
          <w:rFonts w:ascii="Times New Roman" w:hAnsi="Times New Roman" w:cs="Times New Roman"/>
          <w:spacing w:val="-4"/>
          <w:sz w:val="26"/>
          <w:szCs w:val="26"/>
        </w:rPr>
        <w:t>195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AF69FB">
        <w:rPr>
          <w:rFonts w:ascii="Times New Roman" w:hAnsi="Times New Roman" w:cs="Times New Roman"/>
          <w:spacing w:val="-4"/>
          <w:sz w:val="26"/>
          <w:szCs w:val="26"/>
        </w:rPr>
        <w:t>109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AF69FB">
        <w:rPr>
          <w:rFonts w:ascii="Times New Roman" w:hAnsi="Times New Roman" w:cs="Times New Roman"/>
          <w:spacing w:val="-4"/>
          <w:sz w:val="26"/>
          <w:szCs w:val="26"/>
        </w:rPr>
        <w:t>4</w:t>
      </w:r>
      <w:r w:rsidR="00573BC4">
        <w:rPr>
          <w:rFonts w:ascii="Times New Roman" w:hAnsi="Times New Roman" w:cs="Times New Roman"/>
          <w:spacing w:val="-4"/>
          <w:sz w:val="26"/>
          <w:szCs w:val="26"/>
        </w:rPr>
        <w:t>1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53227A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. рублей, в том числе безвозмездные поступления от других бюджетов бюджетной системы Российской Федерации в сумме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1 </w:t>
      </w:r>
      <w:r w:rsidR="0014793F">
        <w:rPr>
          <w:rFonts w:ascii="Times New Roman" w:hAnsi="Times New Roman" w:cs="Times New Roman"/>
          <w:spacing w:val="-4"/>
          <w:sz w:val="26"/>
          <w:szCs w:val="26"/>
        </w:rPr>
        <w:t>484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14793F">
        <w:rPr>
          <w:rFonts w:ascii="Times New Roman" w:hAnsi="Times New Roman" w:cs="Times New Roman"/>
          <w:spacing w:val="-4"/>
          <w:sz w:val="26"/>
          <w:szCs w:val="26"/>
        </w:rPr>
        <w:t>456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14793F">
        <w:rPr>
          <w:rFonts w:ascii="Times New Roman" w:hAnsi="Times New Roman" w:cs="Times New Roman"/>
          <w:spacing w:val="-4"/>
          <w:sz w:val="26"/>
          <w:szCs w:val="26"/>
        </w:rPr>
        <w:t>48</w:t>
      </w:r>
      <w:r w:rsidR="00A678F9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1A06D5" w:rsidRPr="00ED69E7">
        <w:rPr>
          <w:rFonts w:ascii="Times New Roman" w:hAnsi="Times New Roman" w:cs="Times New Roman"/>
          <w:spacing w:val="-4"/>
          <w:sz w:val="26"/>
          <w:szCs w:val="26"/>
        </w:rPr>
        <w:t>тыс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>. рублей;</w:t>
      </w:r>
    </w:p>
    <w:p w14:paraId="0C8578F4" w14:textId="77777777" w:rsidR="00224307" w:rsidRPr="00F4697A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2) общий объем расходов бюджета </w:t>
      </w:r>
      <w:r w:rsidR="00992D88">
        <w:rPr>
          <w:rFonts w:ascii="Times New Roman" w:hAnsi="Times New Roman" w:cs="Times New Roman"/>
          <w:spacing w:val="-4"/>
          <w:sz w:val="26"/>
          <w:szCs w:val="26"/>
        </w:rPr>
        <w:t xml:space="preserve">округа 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в сумме </w:t>
      </w:r>
      <w:r w:rsidR="00E800EE" w:rsidRPr="00F4697A">
        <w:rPr>
          <w:rFonts w:ascii="Times New Roman" w:hAnsi="Times New Roman" w:cs="Times New Roman"/>
          <w:spacing w:val="-4"/>
          <w:sz w:val="26"/>
          <w:szCs w:val="26"/>
        </w:rPr>
        <w:t>2 </w:t>
      </w:r>
      <w:r w:rsidR="00F4697A" w:rsidRPr="00F4697A">
        <w:rPr>
          <w:rFonts w:ascii="Times New Roman" w:hAnsi="Times New Roman" w:cs="Times New Roman"/>
          <w:spacing w:val="-4"/>
          <w:sz w:val="26"/>
          <w:szCs w:val="26"/>
        </w:rPr>
        <w:t>235</w:t>
      </w:r>
      <w:r w:rsidR="00E800EE" w:rsidRPr="00F4697A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F4697A" w:rsidRPr="00F4697A">
        <w:rPr>
          <w:rFonts w:ascii="Times New Roman" w:hAnsi="Times New Roman" w:cs="Times New Roman"/>
          <w:spacing w:val="-4"/>
          <w:sz w:val="26"/>
          <w:szCs w:val="26"/>
        </w:rPr>
        <w:t>4</w:t>
      </w:r>
      <w:r w:rsidR="00D67746">
        <w:rPr>
          <w:rFonts w:ascii="Times New Roman" w:hAnsi="Times New Roman" w:cs="Times New Roman"/>
          <w:spacing w:val="-4"/>
          <w:sz w:val="26"/>
          <w:szCs w:val="26"/>
        </w:rPr>
        <w:t>73</w:t>
      </w:r>
      <w:r w:rsidR="00E800EE" w:rsidRPr="00F4697A">
        <w:rPr>
          <w:rFonts w:ascii="Times New Roman" w:hAnsi="Times New Roman" w:cs="Times New Roman"/>
          <w:spacing w:val="-4"/>
          <w:sz w:val="26"/>
          <w:szCs w:val="26"/>
        </w:rPr>
        <w:t>,84</w:t>
      </w:r>
      <w:r w:rsidR="00304AAF" w:rsidRPr="00F4697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15309C" w:rsidRPr="00F4697A">
        <w:rPr>
          <w:rFonts w:ascii="Times New Roman" w:hAnsi="Times New Roman" w:cs="Times New Roman"/>
          <w:spacing w:val="-4"/>
          <w:sz w:val="26"/>
          <w:szCs w:val="26"/>
        </w:rPr>
        <w:t>тыс</w:t>
      </w:r>
      <w:r w:rsidRPr="00F4697A">
        <w:rPr>
          <w:rFonts w:ascii="Times New Roman" w:hAnsi="Times New Roman" w:cs="Times New Roman"/>
          <w:spacing w:val="-4"/>
          <w:sz w:val="26"/>
          <w:szCs w:val="26"/>
        </w:rPr>
        <w:t>. рублей;</w:t>
      </w:r>
    </w:p>
    <w:p w14:paraId="777DED46" w14:textId="77777777" w:rsidR="00224307" w:rsidRDefault="00224307" w:rsidP="0022430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4"/>
          <w:sz w:val="26"/>
          <w:szCs w:val="26"/>
        </w:rPr>
      </w:pPr>
      <w:r w:rsidRPr="00F4697A">
        <w:rPr>
          <w:spacing w:val="-4"/>
          <w:sz w:val="26"/>
          <w:szCs w:val="26"/>
        </w:rPr>
        <w:t xml:space="preserve">3) </w:t>
      </w:r>
      <w:r w:rsidR="00A63091" w:rsidRPr="00F4697A">
        <w:rPr>
          <w:spacing w:val="-4"/>
          <w:sz w:val="26"/>
          <w:szCs w:val="26"/>
        </w:rPr>
        <w:t xml:space="preserve">бюджет </w:t>
      </w:r>
      <w:r w:rsidR="00992D88" w:rsidRPr="00F4697A">
        <w:rPr>
          <w:spacing w:val="-4"/>
          <w:sz w:val="26"/>
          <w:szCs w:val="26"/>
        </w:rPr>
        <w:t xml:space="preserve">округа </w:t>
      </w:r>
      <w:r w:rsidR="00DC7415" w:rsidRPr="00F4697A">
        <w:rPr>
          <w:spacing w:val="-4"/>
          <w:sz w:val="26"/>
          <w:szCs w:val="26"/>
        </w:rPr>
        <w:t xml:space="preserve">планируется </w:t>
      </w:r>
      <w:r w:rsidR="00597631" w:rsidRPr="00F4697A">
        <w:rPr>
          <w:spacing w:val="-4"/>
          <w:sz w:val="26"/>
          <w:szCs w:val="26"/>
        </w:rPr>
        <w:t>с</w:t>
      </w:r>
      <w:r w:rsidR="00992D88" w:rsidRPr="00F4697A">
        <w:rPr>
          <w:spacing w:val="-4"/>
          <w:sz w:val="26"/>
          <w:szCs w:val="26"/>
        </w:rPr>
        <w:t xml:space="preserve"> дефици</w:t>
      </w:r>
      <w:r w:rsidR="00597631" w:rsidRPr="00F4697A">
        <w:rPr>
          <w:spacing w:val="-4"/>
          <w:sz w:val="26"/>
          <w:szCs w:val="26"/>
        </w:rPr>
        <w:t>том</w:t>
      </w:r>
      <w:r w:rsidR="00992D88" w:rsidRPr="00F4697A">
        <w:rPr>
          <w:spacing w:val="-4"/>
          <w:sz w:val="26"/>
          <w:szCs w:val="26"/>
        </w:rPr>
        <w:t xml:space="preserve"> бюджета округа в сумме </w:t>
      </w:r>
      <w:r w:rsidR="00F4697A" w:rsidRPr="00F4697A">
        <w:rPr>
          <w:spacing w:val="-4"/>
          <w:sz w:val="26"/>
          <w:szCs w:val="26"/>
        </w:rPr>
        <w:t xml:space="preserve">40 </w:t>
      </w:r>
      <w:r w:rsidR="00D67746">
        <w:rPr>
          <w:spacing w:val="-4"/>
          <w:sz w:val="26"/>
          <w:szCs w:val="26"/>
        </w:rPr>
        <w:t>364</w:t>
      </w:r>
      <w:r w:rsidR="00E800EE" w:rsidRPr="00F4697A">
        <w:rPr>
          <w:spacing w:val="-4"/>
          <w:sz w:val="26"/>
          <w:szCs w:val="26"/>
        </w:rPr>
        <w:t>,</w:t>
      </w:r>
      <w:r w:rsidR="00F4697A" w:rsidRPr="00F4697A">
        <w:rPr>
          <w:spacing w:val="-4"/>
          <w:sz w:val="26"/>
          <w:szCs w:val="26"/>
        </w:rPr>
        <w:t>4</w:t>
      </w:r>
      <w:r w:rsidR="00573BC4">
        <w:rPr>
          <w:spacing w:val="-4"/>
          <w:sz w:val="26"/>
          <w:szCs w:val="26"/>
        </w:rPr>
        <w:t>3</w:t>
      </w:r>
      <w:r w:rsidR="00992D88">
        <w:rPr>
          <w:spacing w:val="-4"/>
          <w:sz w:val="26"/>
          <w:szCs w:val="26"/>
        </w:rPr>
        <w:t xml:space="preserve"> тыс. рублей.</w:t>
      </w:r>
    </w:p>
    <w:p w14:paraId="35047EF5" w14:textId="77777777" w:rsidR="00DF1EF2" w:rsidRPr="001D5E5D" w:rsidRDefault="00452096" w:rsidP="00DF1E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096">
        <w:rPr>
          <w:rFonts w:ascii="Times New Roman" w:hAnsi="Times New Roman" w:cs="Times New Roman"/>
          <w:spacing w:val="-4"/>
          <w:sz w:val="26"/>
          <w:szCs w:val="26"/>
        </w:rPr>
        <w:t xml:space="preserve">2. </w:t>
      </w:r>
      <w:r w:rsidR="00E919A3">
        <w:rPr>
          <w:rFonts w:ascii="Times New Roman" w:hAnsi="Times New Roman" w:cs="Times New Roman"/>
          <w:sz w:val="26"/>
          <w:szCs w:val="26"/>
        </w:rPr>
        <w:t xml:space="preserve">Утвердить основные характеристики бюджета </w:t>
      </w:r>
      <w:r w:rsidR="003E1752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E919A3">
        <w:rPr>
          <w:rFonts w:ascii="Times New Roman" w:hAnsi="Times New Roman" w:cs="Times New Roman"/>
          <w:sz w:val="26"/>
          <w:szCs w:val="26"/>
        </w:rPr>
        <w:t>на плановый</w:t>
      </w:r>
      <w:r w:rsidR="00DF1EF2">
        <w:rPr>
          <w:rFonts w:ascii="Times New Roman" w:hAnsi="Times New Roman" w:cs="Times New Roman"/>
          <w:sz w:val="26"/>
          <w:szCs w:val="26"/>
        </w:rPr>
        <w:t xml:space="preserve"> период </w:t>
      </w:r>
      <w:r w:rsidR="00DF1EF2" w:rsidRPr="001D5E5D">
        <w:rPr>
          <w:rFonts w:ascii="Times New Roman" w:hAnsi="Times New Roman" w:cs="Times New Roman"/>
          <w:sz w:val="26"/>
          <w:szCs w:val="26"/>
        </w:rPr>
        <w:t>20</w:t>
      </w:r>
      <w:r w:rsidR="0015309C">
        <w:rPr>
          <w:rFonts w:ascii="Times New Roman" w:hAnsi="Times New Roman" w:cs="Times New Roman"/>
          <w:sz w:val="26"/>
          <w:szCs w:val="26"/>
        </w:rPr>
        <w:t>2</w:t>
      </w:r>
      <w:r w:rsidR="003E1752">
        <w:rPr>
          <w:rFonts w:ascii="Times New Roman" w:hAnsi="Times New Roman" w:cs="Times New Roman"/>
          <w:sz w:val="26"/>
          <w:szCs w:val="26"/>
        </w:rPr>
        <w:t>7</w:t>
      </w:r>
      <w:r w:rsidR="007F061E">
        <w:rPr>
          <w:rFonts w:ascii="Times New Roman" w:hAnsi="Times New Roman" w:cs="Times New Roman"/>
          <w:sz w:val="26"/>
          <w:szCs w:val="26"/>
        </w:rPr>
        <w:t xml:space="preserve"> и 202</w:t>
      </w:r>
      <w:r w:rsidR="003E1752">
        <w:rPr>
          <w:rFonts w:ascii="Times New Roman" w:hAnsi="Times New Roman" w:cs="Times New Roman"/>
          <w:sz w:val="26"/>
          <w:szCs w:val="26"/>
        </w:rPr>
        <w:t>8</w:t>
      </w:r>
      <w:r w:rsidR="00DF1EF2" w:rsidRPr="001D5E5D">
        <w:rPr>
          <w:rFonts w:ascii="Times New Roman" w:hAnsi="Times New Roman" w:cs="Times New Roman"/>
          <w:sz w:val="26"/>
          <w:szCs w:val="26"/>
        </w:rPr>
        <w:t xml:space="preserve"> год</w:t>
      </w:r>
      <w:r w:rsidR="00DF1EF2">
        <w:rPr>
          <w:rFonts w:ascii="Times New Roman" w:hAnsi="Times New Roman" w:cs="Times New Roman"/>
          <w:sz w:val="26"/>
          <w:szCs w:val="26"/>
        </w:rPr>
        <w:t>ов</w:t>
      </w:r>
      <w:r w:rsidR="00DF1EF2" w:rsidRPr="001D5E5D">
        <w:rPr>
          <w:rFonts w:ascii="Times New Roman" w:hAnsi="Times New Roman" w:cs="Times New Roman"/>
          <w:sz w:val="26"/>
          <w:szCs w:val="26"/>
        </w:rPr>
        <w:t>:</w:t>
      </w:r>
    </w:p>
    <w:p w14:paraId="08873F78" w14:textId="77777777" w:rsidR="00DF1EF2" w:rsidRPr="00E77676" w:rsidRDefault="00DF1EF2" w:rsidP="00DF1EF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77676">
        <w:rPr>
          <w:rFonts w:ascii="Times New Roman" w:hAnsi="Times New Roman" w:cs="Times New Roman"/>
          <w:spacing w:val="-4"/>
          <w:sz w:val="26"/>
          <w:szCs w:val="26"/>
        </w:rPr>
        <w:t>1) прогнозируемый общий объем доходов бюджета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 xml:space="preserve"> округа </w:t>
      </w:r>
      <w:r w:rsidR="007F061E">
        <w:rPr>
          <w:rFonts w:ascii="Times New Roman" w:hAnsi="Times New Roman" w:cs="Times New Roman"/>
          <w:spacing w:val="-4"/>
          <w:sz w:val="26"/>
          <w:szCs w:val="26"/>
        </w:rPr>
        <w:t>на 20</w:t>
      </w:r>
      <w:r w:rsidR="0015309C">
        <w:rPr>
          <w:rFonts w:ascii="Times New Roman" w:hAnsi="Times New Roman" w:cs="Times New Roman"/>
          <w:spacing w:val="-4"/>
          <w:sz w:val="26"/>
          <w:szCs w:val="26"/>
        </w:rPr>
        <w:t>2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>7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год</w:t>
      </w:r>
      <w:r w:rsidR="0098523F">
        <w:rPr>
          <w:rFonts w:ascii="Times New Roman" w:hAnsi="Times New Roman" w:cs="Times New Roman"/>
          <w:spacing w:val="-4"/>
          <w:sz w:val="26"/>
          <w:szCs w:val="26"/>
        </w:rPr>
        <w:t xml:space="preserve"> в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>сумме</w:t>
      </w:r>
      <w:r w:rsidR="00ED69E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2 125 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184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6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5</w:t>
      </w:r>
      <w:r w:rsidR="00311E2B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тыс. рублей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, в том числе безвозмездные поступления от других бюджетов 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lastRenderedPageBreak/>
        <w:t xml:space="preserve">бюджетной системы Российской Федерации в сумме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1 353 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094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4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1</w:t>
      </w:r>
      <w:r w:rsidR="008752B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1A06D5" w:rsidRPr="00ED69E7">
        <w:rPr>
          <w:rFonts w:ascii="Times New Roman" w:hAnsi="Times New Roman" w:cs="Times New Roman"/>
          <w:spacing w:val="-4"/>
          <w:sz w:val="26"/>
          <w:szCs w:val="26"/>
        </w:rPr>
        <w:t>тыс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>. рублей</w:t>
      </w:r>
      <w:r w:rsidR="00087533">
        <w:rPr>
          <w:rFonts w:ascii="Times New Roman" w:hAnsi="Times New Roman" w:cs="Times New Roman"/>
          <w:spacing w:val="-4"/>
          <w:sz w:val="26"/>
          <w:szCs w:val="26"/>
        </w:rPr>
        <w:t>, и на 202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>8</w:t>
      </w:r>
      <w:r w:rsidR="00E45E3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4"/>
          <w:sz w:val="26"/>
          <w:szCs w:val="26"/>
        </w:rPr>
        <w:t>год</w:t>
      </w:r>
      <w:r w:rsidR="00D223E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C2221B" w:rsidRPr="00ED69E7">
        <w:rPr>
          <w:rFonts w:ascii="Times New Roman" w:hAnsi="Times New Roman" w:cs="Times New Roman"/>
          <w:spacing w:val="-4"/>
          <w:sz w:val="26"/>
          <w:szCs w:val="26"/>
        </w:rPr>
        <w:t>в</w:t>
      </w:r>
      <w:r w:rsidR="00D223EF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>сумме</w:t>
      </w:r>
      <w:r w:rsidR="00ED69E7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2 188 628,71</w:t>
      </w:r>
      <w:r w:rsidR="0053227A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</w:t>
      </w:r>
      <w:r w:rsidRPr="00ED69E7">
        <w:rPr>
          <w:rFonts w:ascii="Times New Roman" w:hAnsi="Times New Roman" w:cs="Times New Roman"/>
          <w:spacing w:val="-4"/>
          <w:sz w:val="26"/>
          <w:szCs w:val="26"/>
        </w:rPr>
        <w:t>. рублей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>, в том числе безвозмездные поступления от других бюджетов бюджетной системы Российской Федерации в сумме</w:t>
      </w:r>
      <w:r w:rsidR="00D223E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1 385 899,58</w:t>
      </w:r>
      <w:r w:rsidR="001A06D5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</w:t>
      </w:r>
      <w:r w:rsidRPr="00B27C8E">
        <w:rPr>
          <w:rFonts w:ascii="Times New Roman" w:hAnsi="Times New Roman" w:cs="Times New Roman"/>
          <w:spacing w:val="-4"/>
          <w:sz w:val="26"/>
          <w:szCs w:val="26"/>
        </w:rPr>
        <w:t>. рублей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>;</w:t>
      </w:r>
    </w:p>
    <w:p w14:paraId="479A967D" w14:textId="77777777" w:rsidR="00452096" w:rsidRDefault="00DF1EF2" w:rsidP="00C222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77676">
        <w:rPr>
          <w:rFonts w:ascii="Times New Roman" w:hAnsi="Times New Roman" w:cs="Times New Roman"/>
          <w:spacing w:val="-4"/>
          <w:sz w:val="26"/>
          <w:szCs w:val="26"/>
        </w:rPr>
        <w:t>2) общий объем расходов бюджета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 xml:space="preserve"> округа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7F061E">
        <w:rPr>
          <w:rFonts w:ascii="Times New Roman" w:hAnsi="Times New Roman" w:cs="Times New Roman"/>
          <w:spacing w:val="-4"/>
          <w:sz w:val="26"/>
          <w:szCs w:val="26"/>
        </w:rPr>
        <w:t>на 202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>7</w:t>
      </w:r>
      <w:r w:rsidR="0069657D">
        <w:rPr>
          <w:rFonts w:ascii="Times New Roman" w:hAnsi="Times New Roman" w:cs="Times New Roman"/>
          <w:spacing w:val="-4"/>
          <w:sz w:val="26"/>
          <w:szCs w:val="26"/>
        </w:rPr>
        <w:t xml:space="preserve"> год 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в сумме </w:t>
      </w:r>
      <w:r w:rsidR="00E800EE" w:rsidRPr="00E800EE">
        <w:rPr>
          <w:rFonts w:ascii="Times New Roman" w:hAnsi="Times New Roman" w:cs="Times New Roman"/>
          <w:spacing w:val="-4"/>
          <w:sz w:val="26"/>
          <w:szCs w:val="26"/>
        </w:rPr>
        <w:t>2 125 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184</w:t>
      </w:r>
      <w:r w:rsidR="00E800EE" w:rsidRPr="00E800EE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DB3993">
        <w:rPr>
          <w:rFonts w:ascii="Times New Roman" w:hAnsi="Times New Roman" w:cs="Times New Roman"/>
          <w:spacing w:val="-4"/>
          <w:sz w:val="26"/>
          <w:szCs w:val="26"/>
        </w:rPr>
        <w:t>6</w:t>
      </w:r>
      <w:r w:rsidR="00E800EE" w:rsidRPr="00E800EE">
        <w:rPr>
          <w:rFonts w:ascii="Times New Roman" w:hAnsi="Times New Roman" w:cs="Times New Roman"/>
          <w:spacing w:val="-4"/>
          <w:sz w:val="26"/>
          <w:szCs w:val="26"/>
        </w:rPr>
        <w:t>5</w:t>
      </w:r>
      <w:r w:rsidR="0015309C" w:rsidRPr="00E800EE">
        <w:rPr>
          <w:rFonts w:ascii="Times New Roman" w:hAnsi="Times New Roman" w:cs="Times New Roman"/>
          <w:spacing w:val="-4"/>
          <w:sz w:val="26"/>
          <w:szCs w:val="26"/>
        </w:rPr>
        <w:t xml:space="preserve"> тыс</w:t>
      </w:r>
      <w:r w:rsidR="0015309C" w:rsidRPr="00F7051B">
        <w:rPr>
          <w:rFonts w:ascii="Times New Roman" w:hAnsi="Times New Roman" w:cs="Times New Roman"/>
          <w:spacing w:val="-4"/>
          <w:sz w:val="26"/>
          <w:szCs w:val="26"/>
        </w:rPr>
        <w:t>.</w:t>
      </w:r>
      <w:r w:rsidRPr="00E77676">
        <w:rPr>
          <w:rFonts w:ascii="Times New Roman" w:hAnsi="Times New Roman" w:cs="Times New Roman"/>
          <w:spacing w:val="-4"/>
          <w:sz w:val="26"/>
          <w:szCs w:val="26"/>
        </w:rPr>
        <w:t xml:space="preserve"> рублей</w:t>
      </w:r>
      <w:r w:rsidR="000E0117">
        <w:rPr>
          <w:rFonts w:ascii="Times New Roman" w:hAnsi="Times New Roman" w:cs="Times New Roman"/>
          <w:spacing w:val="-4"/>
          <w:sz w:val="26"/>
          <w:szCs w:val="26"/>
        </w:rPr>
        <w:t xml:space="preserve">, </w:t>
      </w:r>
      <w:r w:rsidR="00E25936">
        <w:rPr>
          <w:rFonts w:ascii="Times New Roman" w:hAnsi="Times New Roman" w:cs="Times New Roman"/>
          <w:spacing w:val="-4"/>
          <w:sz w:val="26"/>
          <w:szCs w:val="26"/>
        </w:rPr>
        <w:t xml:space="preserve">в том числе условно утвержденные расходы в сумме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29 496,12</w:t>
      </w:r>
      <w:r w:rsidR="00E25936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тыс. рублей,</w:t>
      </w:r>
      <w:r w:rsidR="00087533">
        <w:rPr>
          <w:rFonts w:ascii="Times New Roman" w:hAnsi="Times New Roman" w:cs="Times New Roman"/>
          <w:spacing w:val="-4"/>
          <w:sz w:val="26"/>
          <w:szCs w:val="26"/>
        </w:rPr>
        <w:t xml:space="preserve"> и на 202</w:t>
      </w:r>
      <w:r w:rsidR="003E1752">
        <w:rPr>
          <w:rFonts w:ascii="Times New Roman" w:hAnsi="Times New Roman" w:cs="Times New Roman"/>
          <w:spacing w:val="-4"/>
          <w:sz w:val="26"/>
          <w:szCs w:val="26"/>
        </w:rPr>
        <w:t>8</w:t>
      </w:r>
      <w:r w:rsidR="00E45E3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69657D">
        <w:rPr>
          <w:rFonts w:ascii="Times New Roman" w:hAnsi="Times New Roman" w:cs="Times New Roman"/>
          <w:spacing w:val="-4"/>
          <w:sz w:val="26"/>
          <w:szCs w:val="26"/>
        </w:rPr>
        <w:t xml:space="preserve">год в сумме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2 188 628,71</w:t>
      </w:r>
      <w:r w:rsidR="0015309C" w:rsidRPr="00A95012">
        <w:rPr>
          <w:rFonts w:ascii="Times New Roman" w:hAnsi="Times New Roman" w:cs="Times New Roman"/>
          <w:spacing w:val="-4"/>
          <w:sz w:val="26"/>
          <w:szCs w:val="26"/>
        </w:rPr>
        <w:t xml:space="preserve"> тыс</w:t>
      </w:r>
      <w:r w:rsidR="0069657D" w:rsidRPr="00A95012">
        <w:rPr>
          <w:rFonts w:ascii="Times New Roman" w:hAnsi="Times New Roman" w:cs="Times New Roman"/>
          <w:spacing w:val="-4"/>
          <w:sz w:val="26"/>
          <w:szCs w:val="26"/>
        </w:rPr>
        <w:t>. рублей</w:t>
      </w:r>
      <w:r w:rsidR="00E25936" w:rsidRPr="00A95012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E25936">
        <w:rPr>
          <w:rFonts w:ascii="Times New Roman" w:hAnsi="Times New Roman" w:cs="Times New Roman"/>
          <w:spacing w:val="-4"/>
          <w:sz w:val="26"/>
          <w:szCs w:val="26"/>
        </w:rPr>
        <w:t xml:space="preserve"> в том числе условно утвержденные расходы в сумме </w:t>
      </w:r>
      <w:r w:rsidR="00E800EE">
        <w:rPr>
          <w:rFonts w:ascii="Times New Roman" w:hAnsi="Times New Roman" w:cs="Times New Roman"/>
          <w:spacing w:val="-4"/>
          <w:sz w:val="26"/>
          <w:szCs w:val="26"/>
        </w:rPr>
        <w:t>60 238,95</w:t>
      </w:r>
      <w:r w:rsidR="00E25936" w:rsidRPr="00ED69E7">
        <w:rPr>
          <w:rFonts w:ascii="Times New Roman" w:hAnsi="Times New Roman" w:cs="Times New Roman"/>
          <w:spacing w:val="-4"/>
          <w:sz w:val="26"/>
          <w:szCs w:val="26"/>
        </w:rPr>
        <w:t xml:space="preserve"> тыс. рублей.</w:t>
      </w:r>
    </w:p>
    <w:p w14:paraId="108C2695" w14:textId="77777777" w:rsidR="00DF1EF2" w:rsidRDefault="00DF1EF2" w:rsidP="00DF1EF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4"/>
          <w:sz w:val="26"/>
          <w:szCs w:val="26"/>
        </w:rPr>
      </w:pPr>
      <w:r w:rsidRPr="00E77676">
        <w:rPr>
          <w:spacing w:val="-4"/>
          <w:sz w:val="26"/>
          <w:szCs w:val="26"/>
        </w:rPr>
        <w:t xml:space="preserve">3) </w:t>
      </w:r>
      <w:r w:rsidR="00DC7415">
        <w:rPr>
          <w:spacing w:val="-4"/>
          <w:sz w:val="26"/>
          <w:szCs w:val="26"/>
        </w:rPr>
        <w:t xml:space="preserve">бюджеты </w:t>
      </w:r>
      <w:r>
        <w:rPr>
          <w:spacing w:val="-4"/>
          <w:sz w:val="26"/>
          <w:szCs w:val="26"/>
        </w:rPr>
        <w:t>на 20</w:t>
      </w:r>
      <w:r w:rsidR="0015309C">
        <w:rPr>
          <w:spacing w:val="-4"/>
          <w:sz w:val="26"/>
          <w:szCs w:val="26"/>
        </w:rPr>
        <w:t>2</w:t>
      </w:r>
      <w:r w:rsidR="00634EAC">
        <w:rPr>
          <w:spacing w:val="-4"/>
          <w:sz w:val="26"/>
          <w:szCs w:val="26"/>
        </w:rPr>
        <w:t>7</w:t>
      </w:r>
      <w:r>
        <w:rPr>
          <w:spacing w:val="-4"/>
          <w:sz w:val="26"/>
          <w:szCs w:val="26"/>
        </w:rPr>
        <w:t xml:space="preserve"> год и на 20</w:t>
      </w:r>
      <w:r w:rsidR="00DE5DEF">
        <w:rPr>
          <w:spacing w:val="-4"/>
          <w:sz w:val="26"/>
          <w:szCs w:val="26"/>
        </w:rPr>
        <w:t>2</w:t>
      </w:r>
      <w:r w:rsidR="00634EAC">
        <w:rPr>
          <w:spacing w:val="-4"/>
          <w:sz w:val="26"/>
          <w:szCs w:val="26"/>
        </w:rPr>
        <w:t>8</w:t>
      </w:r>
      <w:r w:rsidR="00682272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год </w:t>
      </w:r>
      <w:r w:rsidR="00DC7415">
        <w:rPr>
          <w:spacing w:val="-4"/>
          <w:sz w:val="26"/>
          <w:szCs w:val="26"/>
        </w:rPr>
        <w:t xml:space="preserve">планируются </w:t>
      </w:r>
      <w:r w:rsidR="00D62B5C">
        <w:rPr>
          <w:spacing w:val="-4"/>
          <w:sz w:val="26"/>
          <w:szCs w:val="26"/>
        </w:rPr>
        <w:t>бездефицитные</w:t>
      </w:r>
      <w:r>
        <w:rPr>
          <w:spacing w:val="-4"/>
          <w:sz w:val="26"/>
          <w:szCs w:val="26"/>
        </w:rPr>
        <w:t>.</w:t>
      </w:r>
    </w:p>
    <w:p w14:paraId="6BB0EE8E" w14:textId="77777777" w:rsidR="00224307" w:rsidRPr="00E77676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DBCA1E9" w14:textId="77777777" w:rsidR="001D5E5D" w:rsidRPr="001D5E5D" w:rsidRDefault="00224307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D76F41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77676">
        <w:rPr>
          <w:rFonts w:ascii="Times New Roman" w:hAnsi="Times New Roman" w:cs="Times New Roman"/>
          <w:b/>
          <w:bCs/>
          <w:snapToGrid w:val="0"/>
          <w:sz w:val="26"/>
          <w:szCs w:val="26"/>
        </w:rPr>
        <w:t>Бюджетные ассигнования на 20</w:t>
      </w:r>
      <w:r w:rsidR="00924673">
        <w:rPr>
          <w:rFonts w:ascii="Times New Roman" w:hAnsi="Times New Roman" w:cs="Times New Roman"/>
          <w:b/>
          <w:bCs/>
          <w:snapToGrid w:val="0"/>
          <w:sz w:val="26"/>
          <w:szCs w:val="26"/>
        </w:rPr>
        <w:t>2</w:t>
      </w:r>
      <w:r w:rsidR="00D76F4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6 </w:t>
      </w:r>
      <w:r w:rsidRPr="00E77676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="00087533">
        <w:rPr>
          <w:rFonts w:ascii="Times New Roman" w:hAnsi="Times New Roman" w:cs="Times New Roman"/>
          <w:b/>
          <w:sz w:val="26"/>
          <w:szCs w:val="26"/>
        </w:rPr>
        <w:t>и на плановый период 20</w:t>
      </w:r>
      <w:r w:rsidR="001A4FBD">
        <w:rPr>
          <w:rFonts w:ascii="Times New Roman" w:hAnsi="Times New Roman" w:cs="Times New Roman"/>
          <w:b/>
          <w:sz w:val="26"/>
          <w:szCs w:val="26"/>
        </w:rPr>
        <w:t>2</w:t>
      </w:r>
      <w:r w:rsidR="00D76F41">
        <w:rPr>
          <w:rFonts w:ascii="Times New Roman" w:hAnsi="Times New Roman" w:cs="Times New Roman"/>
          <w:b/>
          <w:sz w:val="26"/>
          <w:szCs w:val="26"/>
        </w:rPr>
        <w:t>7</w:t>
      </w:r>
      <w:r w:rsidR="00087533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D76F41">
        <w:rPr>
          <w:rFonts w:ascii="Times New Roman" w:hAnsi="Times New Roman" w:cs="Times New Roman"/>
          <w:b/>
          <w:sz w:val="26"/>
          <w:szCs w:val="26"/>
        </w:rPr>
        <w:t>8</w:t>
      </w:r>
      <w:r w:rsidR="001D5E5D" w:rsidRPr="001D5E5D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14:paraId="489C703D" w14:textId="77777777" w:rsidR="00224307" w:rsidRPr="00E77676" w:rsidRDefault="00224307" w:rsidP="00224307">
      <w:pPr>
        <w:pStyle w:val="ConsPlusNormal"/>
        <w:widowControl/>
        <w:tabs>
          <w:tab w:val="left" w:pos="2280"/>
        </w:tabs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14:paraId="348AB318" w14:textId="77777777" w:rsidR="00224307" w:rsidRPr="00E77676" w:rsidRDefault="00224307" w:rsidP="00224307">
      <w:pPr>
        <w:spacing w:line="360" w:lineRule="auto"/>
        <w:ind w:firstLine="709"/>
        <w:jc w:val="both"/>
        <w:rPr>
          <w:sz w:val="26"/>
          <w:szCs w:val="26"/>
        </w:rPr>
      </w:pPr>
      <w:r w:rsidRPr="00E77676">
        <w:rPr>
          <w:sz w:val="26"/>
          <w:szCs w:val="26"/>
        </w:rPr>
        <w:t>1. Утвердить общий объем бюджетных ассигнований на исполнение публичных нормативных обязательств на 20</w:t>
      </w:r>
      <w:r w:rsidR="00924673">
        <w:rPr>
          <w:sz w:val="26"/>
          <w:szCs w:val="26"/>
        </w:rPr>
        <w:t>2</w:t>
      </w:r>
      <w:r w:rsidR="00D76F41">
        <w:rPr>
          <w:sz w:val="26"/>
          <w:szCs w:val="26"/>
        </w:rPr>
        <w:t>6</w:t>
      </w:r>
      <w:r w:rsidRPr="00E77676">
        <w:rPr>
          <w:sz w:val="26"/>
          <w:szCs w:val="26"/>
        </w:rPr>
        <w:t xml:space="preserve"> год в сумме </w:t>
      </w:r>
      <w:r w:rsidR="007E5134">
        <w:rPr>
          <w:sz w:val="26"/>
          <w:szCs w:val="26"/>
        </w:rPr>
        <w:t>12</w:t>
      </w:r>
      <w:r w:rsidR="009A6929">
        <w:rPr>
          <w:sz w:val="26"/>
          <w:szCs w:val="26"/>
        </w:rPr>
        <w:t> 682,41</w:t>
      </w:r>
      <w:r w:rsidR="00207848" w:rsidRPr="00ED69E7">
        <w:rPr>
          <w:sz w:val="26"/>
          <w:szCs w:val="26"/>
        </w:rPr>
        <w:t xml:space="preserve"> </w:t>
      </w:r>
      <w:r w:rsidRPr="00ED69E7">
        <w:rPr>
          <w:sz w:val="26"/>
          <w:szCs w:val="26"/>
        </w:rPr>
        <w:t>тыс</w:t>
      </w:r>
      <w:r w:rsidRPr="001A06D5">
        <w:rPr>
          <w:sz w:val="26"/>
          <w:szCs w:val="26"/>
        </w:rPr>
        <w:t>.</w:t>
      </w:r>
      <w:r w:rsidRPr="00E77676">
        <w:rPr>
          <w:sz w:val="26"/>
          <w:szCs w:val="26"/>
        </w:rPr>
        <w:t xml:space="preserve"> рублей</w:t>
      </w:r>
      <w:r w:rsidR="00851E82">
        <w:rPr>
          <w:sz w:val="26"/>
          <w:szCs w:val="26"/>
        </w:rPr>
        <w:t xml:space="preserve">, </w:t>
      </w:r>
      <w:r w:rsidR="008A2002">
        <w:rPr>
          <w:sz w:val="26"/>
          <w:szCs w:val="26"/>
        </w:rPr>
        <w:t xml:space="preserve">и </w:t>
      </w:r>
      <w:r w:rsidR="00851E82">
        <w:rPr>
          <w:sz w:val="26"/>
          <w:szCs w:val="26"/>
        </w:rPr>
        <w:t>на</w:t>
      </w:r>
      <w:r w:rsidR="008A2002">
        <w:rPr>
          <w:sz w:val="26"/>
          <w:szCs w:val="26"/>
        </w:rPr>
        <w:t xml:space="preserve"> плановый период</w:t>
      </w:r>
      <w:r w:rsidR="007A2CF5">
        <w:rPr>
          <w:sz w:val="26"/>
          <w:szCs w:val="26"/>
        </w:rPr>
        <w:t xml:space="preserve"> 20</w:t>
      </w:r>
      <w:r w:rsidR="001A4FBD">
        <w:rPr>
          <w:sz w:val="26"/>
          <w:szCs w:val="26"/>
        </w:rPr>
        <w:t>2</w:t>
      </w:r>
      <w:r w:rsidR="00D76F41">
        <w:rPr>
          <w:sz w:val="26"/>
          <w:szCs w:val="26"/>
        </w:rPr>
        <w:t>7</w:t>
      </w:r>
      <w:r w:rsidR="00851E82">
        <w:rPr>
          <w:sz w:val="26"/>
          <w:szCs w:val="26"/>
        </w:rPr>
        <w:t xml:space="preserve"> год в сумме </w:t>
      </w:r>
      <w:r w:rsidR="007E5134">
        <w:rPr>
          <w:sz w:val="26"/>
          <w:szCs w:val="26"/>
        </w:rPr>
        <w:t xml:space="preserve">12 </w:t>
      </w:r>
      <w:r w:rsidR="009A6929">
        <w:rPr>
          <w:sz w:val="26"/>
          <w:szCs w:val="26"/>
        </w:rPr>
        <w:t>709</w:t>
      </w:r>
      <w:r w:rsidR="007E5134">
        <w:rPr>
          <w:sz w:val="26"/>
          <w:szCs w:val="26"/>
        </w:rPr>
        <w:t>,</w:t>
      </w:r>
      <w:r w:rsidR="009A6929">
        <w:rPr>
          <w:sz w:val="26"/>
          <w:szCs w:val="26"/>
        </w:rPr>
        <w:t>75</w:t>
      </w:r>
      <w:r w:rsidR="00207848" w:rsidRPr="00ED69E7">
        <w:rPr>
          <w:sz w:val="26"/>
          <w:szCs w:val="26"/>
        </w:rPr>
        <w:t xml:space="preserve"> </w:t>
      </w:r>
      <w:r w:rsidR="007A2CF5" w:rsidRPr="00ED69E7">
        <w:rPr>
          <w:sz w:val="26"/>
          <w:szCs w:val="26"/>
        </w:rPr>
        <w:t>тыс. рублей и 202</w:t>
      </w:r>
      <w:r w:rsidR="00D76F41">
        <w:rPr>
          <w:sz w:val="26"/>
          <w:szCs w:val="26"/>
        </w:rPr>
        <w:t>8</w:t>
      </w:r>
      <w:r w:rsidR="00851E82" w:rsidRPr="00ED69E7">
        <w:rPr>
          <w:sz w:val="26"/>
          <w:szCs w:val="26"/>
        </w:rPr>
        <w:t xml:space="preserve"> год в сумме </w:t>
      </w:r>
      <w:r w:rsidR="007E5134">
        <w:rPr>
          <w:sz w:val="26"/>
          <w:szCs w:val="26"/>
        </w:rPr>
        <w:t>12 </w:t>
      </w:r>
      <w:r w:rsidR="009A6929">
        <w:rPr>
          <w:sz w:val="26"/>
          <w:szCs w:val="26"/>
        </w:rPr>
        <w:t>738</w:t>
      </w:r>
      <w:r w:rsidR="007E5134">
        <w:rPr>
          <w:sz w:val="26"/>
          <w:szCs w:val="26"/>
        </w:rPr>
        <w:t>,</w:t>
      </w:r>
      <w:r w:rsidR="009A6929">
        <w:rPr>
          <w:sz w:val="26"/>
          <w:szCs w:val="26"/>
        </w:rPr>
        <w:t>15</w:t>
      </w:r>
      <w:r w:rsidR="00207848">
        <w:rPr>
          <w:sz w:val="26"/>
          <w:szCs w:val="26"/>
        </w:rPr>
        <w:t xml:space="preserve"> </w:t>
      </w:r>
      <w:r w:rsidR="00851E82" w:rsidRPr="001A06D5">
        <w:rPr>
          <w:sz w:val="26"/>
          <w:szCs w:val="26"/>
        </w:rPr>
        <w:t>тыс</w:t>
      </w:r>
      <w:r w:rsidR="00851E82">
        <w:rPr>
          <w:sz w:val="26"/>
          <w:szCs w:val="26"/>
        </w:rPr>
        <w:t>. рублей.</w:t>
      </w:r>
    </w:p>
    <w:p w14:paraId="48057EE1" w14:textId="77777777" w:rsidR="00224307" w:rsidRDefault="00224307" w:rsidP="0022430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77676">
        <w:rPr>
          <w:sz w:val="26"/>
          <w:szCs w:val="26"/>
        </w:rPr>
        <w:t>2. Утвердить:</w:t>
      </w:r>
    </w:p>
    <w:p w14:paraId="15E14B71" w14:textId="77777777" w:rsidR="00541419" w:rsidRPr="009E165C" w:rsidRDefault="00541419" w:rsidP="0022430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распределение бюджетных ассигнований по</w:t>
      </w:r>
      <w:r w:rsidR="008822DB">
        <w:rPr>
          <w:sz w:val="26"/>
          <w:szCs w:val="26"/>
        </w:rPr>
        <w:t xml:space="preserve"> разделам и подразделам,</w:t>
      </w:r>
      <w:r>
        <w:rPr>
          <w:sz w:val="26"/>
          <w:szCs w:val="26"/>
        </w:rPr>
        <w:t xml:space="preserve"> целевым статьям (муниципальным</w:t>
      </w:r>
      <w:r w:rsidRPr="00E77676">
        <w:rPr>
          <w:sz w:val="26"/>
          <w:szCs w:val="26"/>
        </w:rPr>
        <w:t xml:space="preserve"> программам </w:t>
      </w:r>
      <w:r>
        <w:rPr>
          <w:sz w:val="26"/>
          <w:szCs w:val="26"/>
        </w:rPr>
        <w:t xml:space="preserve">Варненского муниципального </w:t>
      </w:r>
      <w:r w:rsidR="00D76F41">
        <w:rPr>
          <w:sz w:val="26"/>
          <w:szCs w:val="26"/>
        </w:rPr>
        <w:t>округа</w:t>
      </w:r>
      <w:r w:rsidRPr="00E77676">
        <w:rPr>
          <w:sz w:val="26"/>
          <w:szCs w:val="26"/>
        </w:rPr>
        <w:t xml:space="preserve"> и</w:t>
      </w:r>
      <w:r w:rsidR="00B25E80">
        <w:rPr>
          <w:sz w:val="26"/>
          <w:szCs w:val="26"/>
        </w:rPr>
        <w:t xml:space="preserve"> непрограм</w:t>
      </w:r>
      <w:r w:rsidR="001A06D5">
        <w:rPr>
          <w:sz w:val="26"/>
          <w:szCs w:val="26"/>
        </w:rPr>
        <w:t>м</w:t>
      </w:r>
      <w:r w:rsidR="00B25E80">
        <w:rPr>
          <w:sz w:val="26"/>
          <w:szCs w:val="26"/>
        </w:rPr>
        <w:t>ным направлениям деятельности), группам видов расходов классификации расходов бюджетов бюджетной системы Российской Федерации (далее- класси</w:t>
      </w:r>
      <w:r w:rsidR="00C2099B">
        <w:rPr>
          <w:sz w:val="26"/>
          <w:szCs w:val="26"/>
        </w:rPr>
        <w:t xml:space="preserve">фикация расходов бюджетов) на </w:t>
      </w:r>
      <w:r w:rsidR="005773FE">
        <w:rPr>
          <w:sz w:val="26"/>
          <w:szCs w:val="26"/>
        </w:rPr>
        <w:t>202</w:t>
      </w:r>
      <w:r w:rsidR="00D76F41">
        <w:rPr>
          <w:sz w:val="26"/>
          <w:szCs w:val="26"/>
        </w:rPr>
        <w:t>6</w:t>
      </w:r>
      <w:r w:rsidR="00B25E80">
        <w:rPr>
          <w:sz w:val="26"/>
          <w:szCs w:val="26"/>
        </w:rPr>
        <w:t xml:space="preserve"> год </w:t>
      </w:r>
      <w:r w:rsidR="00332D44">
        <w:rPr>
          <w:sz w:val="26"/>
          <w:szCs w:val="26"/>
        </w:rPr>
        <w:t>и</w:t>
      </w:r>
      <w:r w:rsidR="00B25E80">
        <w:rPr>
          <w:sz w:val="26"/>
          <w:szCs w:val="26"/>
        </w:rPr>
        <w:t xml:space="preserve"> на плановый период 202</w:t>
      </w:r>
      <w:r w:rsidR="00D76F41">
        <w:rPr>
          <w:sz w:val="26"/>
          <w:szCs w:val="26"/>
        </w:rPr>
        <w:t>7</w:t>
      </w:r>
      <w:r w:rsidR="00B25E80">
        <w:rPr>
          <w:sz w:val="26"/>
          <w:szCs w:val="26"/>
        </w:rPr>
        <w:t xml:space="preserve"> и 202</w:t>
      </w:r>
      <w:r w:rsidR="00D76F41">
        <w:rPr>
          <w:sz w:val="26"/>
          <w:szCs w:val="26"/>
        </w:rPr>
        <w:t>8</w:t>
      </w:r>
      <w:r w:rsidR="00B25E80">
        <w:rPr>
          <w:sz w:val="26"/>
          <w:szCs w:val="26"/>
        </w:rPr>
        <w:t xml:space="preserve"> годов согласно </w:t>
      </w:r>
      <w:r w:rsidR="00B25E80" w:rsidRPr="009E165C">
        <w:rPr>
          <w:sz w:val="26"/>
          <w:szCs w:val="26"/>
        </w:rPr>
        <w:t xml:space="preserve">приложению </w:t>
      </w:r>
      <w:r w:rsidR="00D76F41" w:rsidRPr="009E165C">
        <w:rPr>
          <w:sz w:val="26"/>
          <w:szCs w:val="26"/>
        </w:rPr>
        <w:t>1</w:t>
      </w:r>
      <w:r w:rsidR="00B25E80" w:rsidRPr="009E165C">
        <w:rPr>
          <w:sz w:val="26"/>
          <w:szCs w:val="26"/>
        </w:rPr>
        <w:t>;</w:t>
      </w:r>
    </w:p>
    <w:p w14:paraId="7F17EF62" w14:textId="77777777" w:rsidR="0022430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165C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</w:t>
      </w:r>
      <w:r w:rsidR="00D76F41" w:rsidRPr="009E165C">
        <w:rPr>
          <w:rFonts w:ascii="Times New Roman" w:hAnsi="Times New Roman" w:cs="Times New Roman"/>
          <w:sz w:val="26"/>
          <w:szCs w:val="26"/>
        </w:rPr>
        <w:t>бюджета округа</w:t>
      </w:r>
      <w:r w:rsidRPr="009E165C">
        <w:rPr>
          <w:rFonts w:ascii="Times New Roman" w:hAnsi="Times New Roman" w:cs="Times New Roman"/>
          <w:sz w:val="26"/>
          <w:szCs w:val="26"/>
        </w:rPr>
        <w:t xml:space="preserve"> </w:t>
      </w:r>
      <w:r w:rsidRPr="009E165C">
        <w:rPr>
          <w:rFonts w:ascii="Times New Roman" w:hAnsi="Times New Roman" w:cs="Times New Roman"/>
          <w:snapToGrid w:val="0"/>
          <w:sz w:val="26"/>
          <w:szCs w:val="26"/>
        </w:rPr>
        <w:t>на 20</w:t>
      </w:r>
      <w:r w:rsidR="00C2099B" w:rsidRPr="009E165C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="00D76F41" w:rsidRPr="009E165C"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Pr="009E165C">
        <w:rPr>
          <w:rFonts w:ascii="Times New Roman" w:hAnsi="Times New Roman" w:cs="Times New Roman"/>
          <w:snapToGrid w:val="0"/>
          <w:sz w:val="26"/>
          <w:szCs w:val="26"/>
        </w:rPr>
        <w:t xml:space="preserve"> год </w:t>
      </w:r>
      <w:r w:rsidR="00332D44" w:rsidRPr="009E165C">
        <w:rPr>
          <w:rFonts w:ascii="Times New Roman" w:hAnsi="Times New Roman" w:cs="Times New Roman"/>
          <w:sz w:val="26"/>
          <w:szCs w:val="26"/>
        </w:rPr>
        <w:t>и</w:t>
      </w:r>
      <w:r w:rsidR="0050594F" w:rsidRPr="009E165C">
        <w:rPr>
          <w:rFonts w:ascii="Times New Roman" w:hAnsi="Times New Roman" w:cs="Times New Roman"/>
          <w:sz w:val="26"/>
          <w:szCs w:val="26"/>
        </w:rPr>
        <w:t xml:space="preserve"> на пла</w:t>
      </w:r>
      <w:r w:rsidR="007A2CF5" w:rsidRPr="009E165C">
        <w:rPr>
          <w:rFonts w:ascii="Times New Roman" w:hAnsi="Times New Roman" w:cs="Times New Roman"/>
          <w:sz w:val="26"/>
          <w:szCs w:val="26"/>
        </w:rPr>
        <w:t>новый период 20</w:t>
      </w:r>
      <w:r w:rsidR="001A4FBD" w:rsidRPr="009E165C">
        <w:rPr>
          <w:rFonts w:ascii="Times New Roman" w:hAnsi="Times New Roman" w:cs="Times New Roman"/>
          <w:sz w:val="26"/>
          <w:szCs w:val="26"/>
        </w:rPr>
        <w:t>2</w:t>
      </w:r>
      <w:r w:rsidR="00634EAC">
        <w:rPr>
          <w:rFonts w:ascii="Times New Roman" w:hAnsi="Times New Roman" w:cs="Times New Roman"/>
          <w:sz w:val="26"/>
          <w:szCs w:val="26"/>
        </w:rPr>
        <w:t>7</w:t>
      </w:r>
      <w:r w:rsidR="007A2CF5" w:rsidRPr="009E165C">
        <w:rPr>
          <w:rFonts w:ascii="Times New Roman" w:hAnsi="Times New Roman" w:cs="Times New Roman"/>
          <w:sz w:val="26"/>
          <w:szCs w:val="26"/>
        </w:rPr>
        <w:t xml:space="preserve"> и 202</w:t>
      </w:r>
      <w:r w:rsidR="00D76F41" w:rsidRPr="009E165C">
        <w:rPr>
          <w:rFonts w:ascii="Times New Roman" w:hAnsi="Times New Roman" w:cs="Times New Roman"/>
          <w:sz w:val="26"/>
          <w:szCs w:val="26"/>
        </w:rPr>
        <w:t>8</w:t>
      </w:r>
      <w:r w:rsidR="0050594F" w:rsidRPr="009E165C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D76F41" w:rsidRPr="009E165C">
        <w:rPr>
          <w:rFonts w:ascii="Times New Roman" w:hAnsi="Times New Roman" w:cs="Times New Roman"/>
          <w:sz w:val="26"/>
          <w:szCs w:val="26"/>
        </w:rPr>
        <w:t>2</w:t>
      </w:r>
      <w:r w:rsidR="00B363FC" w:rsidRPr="009E165C">
        <w:rPr>
          <w:rFonts w:ascii="Times New Roman" w:hAnsi="Times New Roman" w:cs="Times New Roman"/>
          <w:sz w:val="26"/>
          <w:szCs w:val="26"/>
        </w:rPr>
        <w:t>.</w:t>
      </w:r>
    </w:p>
    <w:p w14:paraId="544791CA" w14:textId="77777777" w:rsidR="00224307" w:rsidRPr="00E77676" w:rsidRDefault="00224307" w:rsidP="00224307">
      <w:pPr>
        <w:pStyle w:val="ConsPlusNormal"/>
        <w:widowControl/>
        <w:tabs>
          <w:tab w:val="left" w:pos="2280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8B0D0B7" w14:textId="77777777" w:rsidR="005044BE" w:rsidRPr="001D5E5D" w:rsidRDefault="00224307" w:rsidP="005044B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D76F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  <w:t>О</w:t>
      </w:r>
      <w:r w:rsidR="00361170">
        <w:rPr>
          <w:rFonts w:ascii="Times New Roman" w:hAnsi="Times New Roman" w:cs="Times New Roman"/>
          <w:b/>
          <w:bCs/>
          <w:sz w:val="26"/>
          <w:szCs w:val="26"/>
        </w:rPr>
        <w:t xml:space="preserve">собенности исполнения 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бюджета </w:t>
      </w:r>
      <w:r w:rsidR="00D76F41">
        <w:rPr>
          <w:rFonts w:ascii="Times New Roman" w:hAnsi="Times New Roman" w:cs="Times New Roman"/>
          <w:b/>
          <w:bCs/>
          <w:sz w:val="26"/>
          <w:szCs w:val="26"/>
        </w:rPr>
        <w:t xml:space="preserve">округа 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в 20</w:t>
      </w:r>
      <w:r w:rsidR="00C2099B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76F41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="00E45E3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044BE" w:rsidRPr="001D5E5D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5044BE">
        <w:rPr>
          <w:rFonts w:ascii="Times New Roman" w:hAnsi="Times New Roman" w:cs="Times New Roman"/>
          <w:b/>
          <w:sz w:val="26"/>
          <w:szCs w:val="26"/>
        </w:rPr>
        <w:t>в</w:t>
      </w:r>
      <w:r w:rsidR="005044BE" w:rsidRPr="001D5E5D">
        <w:rPr>
          <w:rFonts w:ascii="Times New Roman" w:hAnsi="Times New Roman" w:cs="Times New Roman"/>
          <w:b/>
          <w:sz w:val="26"/>
          <w:szCs w:val="26"/>
        </w:rPr>
        <w:t xml:space="preserve"> планов</w:t>
      </w:r>
      <w:r w:rsidR="005044BE">
        <w:rPr>
          <w:rFonts w:ascii="Times New Roman" w:hAnsi="Times New Roman" w:cs="Times New Roman"/>
          <w:b/>
          <w:sz w:val="26"/>
          <w:szCs w:val="26"/>
        </w:rPr>
        <w:t>ом</w:t>
      </w:r>
      <w:r w:rsidR="005044BE" w:rsidRPr="001D5E5D">
        <w:rPr>
          <w:rFonts w:ascii="Times New Roman" w:hAnsi="Times New Roman" w:cs="Times New Roman"/>
          <w:b/>
          <w:sz w:val="26"/>
          <w:szCs w:val="26"/>
        </w:rPr>
        <w:t xml:space="preserve"> период</w:t>
      </w:r>
      <w:r w:rsidR="005044BE">
        <w:rPr>
          <w:rFonts w:ascii="Times New Roman" w:hAnsi="Times New Roman" w:cs="Times New Roman"/>
          <w:b/>
          <w:sz w:val="26"/>
          <w:szCs w:val="26"/>
        </w:rPr>
        <w:t>е</w:t>
      </w:r>
      <w:r w:rsidR="007A2CF5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206D9C">
        <w:rPr>
          <w:rFonts w:ascii="Times New Roman" w:hAnsi="Times New Roman" w:cs="Times New Roman"/>
          <w:b/>
          <w:sz w:val="26"/>
          <w:szCs w:val="26"/>
        </w:rPr>
        <w:t>2</w:t>
      </w:r>
      <w:r w:rsidR="00D76F41">
        <w:rPr>
          <w:rFonts w:ascii="Times New Roman" w:hAnsi="Times New Roman" w:cs="Times New Roman"/>
          <w:b/>
          <w:sz w:val="26"/>
          <w:szCs w:val="26"/>
        </w:rPr>
        <w:t>7</w:t>
      </w:r>
      <w:r w:rsidR="007A2CF5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D76F41">
        <w:rPr>
          <w:rFonts w:ascii="Times New Roman" w:hAnsi="Times New Roman" w:cs="Times New Roman"/>
          <w:b/>
          <w:sz w:val="26"/>
          <w:szCs w:val="26"/>
        </w:rPr>
        <w:t xml:space="preserve">8 </w:t>
      </w:r>
      <w:r w:rsidR="005044BE" w:rsidRPr="001D5E5D">
        <w:rPr>
          <w:rFonts w:ascii="Times New Roman" w:hAnsi="Times New Roman" w:cs="Times New Roman"/>
          <w:b/>
          <w:sz w:val="26"/>
          <w:szCs w:val="26"/>
        </w:rPr>
        <w:t>годов</w:t>
      </w:r>
    </w:p>
    <w:p w14:paraId="1243F09F" w14:textId="77777777" w:rsidR="00224307" w:rsidRPr="00E77676" w:rsidRDefault="00224307" w:rsidP="00224307">
      <w:pPr>
        <w:pStyle w:val="ConsPlusNormal"/>
        <w:widowControl/>
        <w:tabs>
          <w:tab w:val="left" w:pos="2280"/>
        </w:tabs>
        <w:ind w:left="2268" w:hanging="155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372CC11" w14:textId="77777777" w:rsidR="00224307" w:rsidRPr="00E77676" w:rsidRDefault="00224307" w:rsidP="00224307">
      <w:pPr>
        <w:widowControl w:val="0"/>
        <w:spacing w:line="360" w:lineRule="auto"/>
        <w:ind w:firstLine="720"/>
        <w:jc w:val="both"/>
        <w:rPr>
          <w:snapToGrid w:val="0"/>
          <w:sz w:val="26"/>
          <w:szCs w:val="26"/>
        </w:rPr>
      </w:pPr>
      <w:r w:rsidRPr="00E77676">
        <w:rPr>
          <w:sz w:val="26"/>
          <w:szCs w:val="26"/>
        </w:rPr>
        <w:t xml:space="preserve">1. </w:t>
      </w:r>
      <w:r w:rsidRPr="00E77676">
        <w:rPr>
          <w:snapToGrid w:val="0"/>
          <w:sz w:val="26"/>
          <w:szCs w:val="26"/>
        </w:rPr>
        <w:t xml:space="preserve">Установить, что </w:t>
      </w:r>
      <w:r w:rsidRPr="00E77676">
        <w:rPr>
          <w:sz w:val="26"/>
          <w:szCs w:val="26"/>
        </w:rPr>
        <w:t xml:space="preserve">в </w:t>
      </w:r>
      <w:r w:rsidR="0023038B">
        <w:rPr>
          <w:sz w:val="26"/>
          <w:szCs w:val="26"/>
        </w:rPr>
        <w:t>соответствии с</w:t>
      </w:r>
      <w:r w:rsidR="00CC7AF7">
        <w:rPr>
          <w:sz w:val="26"/>
          <w:szCs w:val="26"/>
        </w:rPr>
        <w:t xml:space="preserve"> </w:t>
      </w:r>
      <w:r w:rsidR="003834DB">
        <w:rPr>
          <w:sz w:val="26"/>
          <w:szCs w:val="26"/>
        </w:rPr>
        <w:t xml:space="preserve">абзацем 3 </w:t>
      </w:r>
      <w:r w:rsidR="00CC7AF7">
        <w:rPr>
          <w:sz w:val="26"/>
          <w:szCs w:val="26"/>
        </w:rPr>
        <w:t>пункт</w:t>
      </w:r>
      <w:r w:rsidR="003834DB">
        <w:rPr>
          <w:sz w:val="26"/>
          <w:szCs w:val="26"/>
        </w:rPr>
        <w:t xml:space="preserve">а 2 статьи 25 </w:t>
      </w:r>
      <w:r w:rsidR="00CC7AF7">
        <w:rPr>
          <w:sz w:val="26"/>
          <w:szCs w:val="26"/>
        </w:rPr>
        <w:t xml:space="preserve">раздела </w:t>
      </w:r>
      <w:r w:rsidR="002720A6">
        <w:rPr>
          <w:sz w:val="26"/>
          <w:szCs w:val="26"/>
          <w:lang w:val="en-US"/>
        </w:rPr>
        <w:t>III</w:t>
      </w:r>
      <w:r w:rsidR="003834DB">
        <w:rPr>
          <w:sz w:val="26"/>
          <w:szCs w:val="26"/>
        </w:rPr>
        <w:t xml:space="preserve"> </w:t>
      </w:r>
      <w:r w:rsidR="00577A7C">
        <w:rPr>
          <w:sz w:val="26"/>
          <w:szCs w:val="26"/>
        </w:rPr>
        <w:t>Положения</w:t>
      </w:r>
      <w:r w:rsidRPr="00E77676">
        <w:rPr>
          <w:sz w:val="26"/>
          <w:szCs w:val="26"/>
        </w:rPr>
        <w:t xml:space="preserve"> </w:t>
      </w:r>
      <w:r w:rsidR="003834DB">
        <w:rPr>
          <w:sz w:val="26"/>
          <w:szCs w:val="26"/>
        </w:rPr>
        <w:t>о</w:t>
      </w:r>
      <w:r w:rsidRPr="00E77676">
        <w:rPr>
          <w:sz w:val="26"/>
          <w:szCs w:val="26"/>
        </w:rPr>
        <w:t xml:space="preserve"> бюджетном процессе в </w:t>
      </w:r>
      <w:r w:rsidR="00577A7C">
        <w:rPr>
          <w:sz w:val="26"/>
          <w:szCs w:val="26"/>
        </w:rPr>
        <w:t xml:space="preserve">Варненском муниципальном </w:t>
      </w:r>
      <w:r w:rsidR="003834DB">
        <w:rPr>
          <w:sz w:val="26"/>
          <w:szCs w:val="26"/>
        </w:rPr>
        <w:t>округе</w:t>
      </w:r>
      <w:r w:rsidRPr="00E77676">
        <w:rPr>
          <w:sz w:val="26"/>
          <w:szCs w:val="26"/>
        </w:rPr>
        <w:t xml:space="preserve"> основанием для внесения изменений в показатели сводной бюджетной росписи </w:t>
      </w:r>
      <w:r w:rsidR="003834DB">
        <w:rPr>
          <w:sz w:val="26"/>
          <w:szCs w:val="26"/>
        </w:rPr>
        <w:t xml:space="preserve">окружного </w:t>
      </w:r>
      <w:r w:rsidRPr="00E77676">
        <w:rPr>
          <w:sz w:val="26"/>
          <w:szCs w:val="26"/>
        </w:rPr>
        <w:t xml:space="preserve">бюджета является распределение зарезервированных в составе утвержденных статьей </w:t>
      </w:r>
      <w:r w:rsidR="003834DB">
        <w:rPr>
          <w:sz w:val="26"/>
          <w:szCs w:val="26"/>
        </w:rPr>
        <w:t>2</w:t>
      </w:r>
      <w:r w:rsidRPr="00E77676">
        <w:rPr>
          <w:sz w:val="26"/>
          <w:szCs w:val="26"/>
        </w:rPr>
        <w:t xml:space="preserve"> настоящего </w:t>
      </w:r>
      <w:r w:rsidR="00577A7C">
        <w:rPr>
          <w:sz w:val="26"/>
          <w:szCs w:val="26"/>
        </w:rPr>
        <w:t>Решения</w:t>
      </w:r>
      <w:r w:rsidRPr="00E77676">
        <w:rPr>
          <w:snapToGrid w:val="0"/>
          <w:sz w:val="26"/>
          <w:szCs w:val="26"/>
        </w:rPr>
        <w:t>:</w:t>
      </w:r>
    </w:p>
    <w:p w14:paraId="760B8CE0" w14:textId="77777777" w:rsidR="00224307" w:rsidRPr="00E77676" w:rsidRDefault="00224307" w:rsidP="00224307">
      <w:pPr>
        <w:pStyle w:val="ConsPlusNormal"/>
        <w:spacing w:line="36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E77676">
        <w:rPr>
          <w:rFonts w:ascii="Times New Roman" w:hAnsi="Times New Roman" w:cs="Times New Roman"/>
          <w:snapToGrid w:val="0"/>
          <w:sz w:val="26"/>
          <w:szCs w:val="26"/>
        </w:rPr>
        <w:t xml:space="preserve">1) бюджетных ассигнований, предусмотренных по целевой статье «Резервный фонд </w:t>
      </w:r>
      <w:r w:rsidR="00577A7C">
        <w:rPr>
          <w:rFonts w:ascii="Times New Roman" w:hAnsi="Times New Roman" w:cs="Times New Roman"/>
          <w:snapToGrid w:val="0"/>
          <w:sz w:val="26"/>
          <w:szCs w:val="26"/>
        </w:rPr>
        <w:t xml:space="preserve">Администрации Варненского муниципального </w:t>
      </w:r>
      <w:r w:rsidR="003834DB">
        <w:rPr>
          <w:rFonts w:ascii="Times New Roman" w:hAnsi="Times New Roman" w:cs="Times New Roman"/>
          <w:snapToGrid w:val="0"/>
          <w:sz w:val="26"/>
          <w:szCs w:val="26"/>
        </w:rPr>
        <w:t>округа</w:t>
      </w:r>
      <w:r w:rsidR="00577A7C">
        <w:rPr>
          <w:rFonts w:ascii="Times New Roman" w:hAnsi="Times New Roman" w:cs="Times New Roman"/>
          <w:snapToGrid w:val="0"/>
          <w:sz w:val="26"/>
          <w:szCs w:val="26"/>
        </w:rPr>
        <w:t xml:space="preserve">» </w:t>
      </w:r>
      <w:r w:rsidRPr="00D62B5C">
        <w:rPr>
          <w:rFonts w:ascii="Times New Roman" w:hAnsi="Times New Roman" w:cs="Times New Roman"/>
          <w:snapToGrid w:val="0"/>
          <w:sz w:val="26"/>
          <w:szCs w:val="26"/>
        </w:rPr>
        <w:t>подраздела «Резервные</w:t>
      </w:r>
      <w:r w:rsidRPr="00E77676">
        <w:rPr>
          <w:rFonts w:ascii="Times New Roman" w:hAnsi="Times New Roman" w:cs="Times New Roman"/>
          <w:snapToGrid w:val="0"/>
          <w:sz w:val="26"/>
          <w:szCs w:val="26"/>
        </w:rPr>
        <w:t xml:space="preserve">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</w:t>
      </w:r>
      <w:r w:rsidRPr="00E77676">
        <w:rPr>
          <w:rFonts w:ascii="Times New Roman" w:hAnsi="Times New Roman" w:cs="Times New Roman"/>
          <w:snapToGrid w:val="0"/>
          <w:sz w:val="26"/>
          <w:szCs w:val="26"/>
        </w:rPr>
        <w:lastRenderedPageBreak/>
        <w:t>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361170">
        <w:rPr>
          <w:rFonts w:ascii="Times New Roman" w:hAnsi="Times New Roman" w:cs="Times New Roman"/>
          <w:snapToGrid w:val="0"/>
          <w:sz w:val="26"/>
          <w:szCs w:val="26"/>
        </w:rPr>
        <w:t>, а также на иные мероприятия предусмотренные Порядком использования бюджетных ассигнований резервного фонда Администрации</w:t>
      </w:r>
      <w:r w:rsidR="00682E3C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361170">
        <w:rPr>
          <w:rFonts w:ascii="Times New Roman" w:hAnsi="Times New Roman" w:cs="Times New Roman"/>
          <w:snapToGrid w:val="0"/>
          <w:sz w:val="26"/>
          <w:szCs w:val="26"/>
        </w:rPr>
        <w:t xml:space="preserve">Варненского муниципального </w:t>
      </w:r>
      <w:r w:rsidR="003834DB">
        <w:rPr>
          <w:rFonts w:ascii="Times New Roman" w:hAnsi="Times New Roman" w:cs="Times New Roman"/>
          <w:snapToGrid w:val="0"/>
          <w:sz w:val="26"/>
          <w:szCs w:val="26"/>
        </w:rPr>
        <w:t>округа</w:t>
      </w:r>
      <w:r w:rsidRPr="00E77676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14:paraId="34287260" w14:textId="77777777" w:rsidR="00224307" w:rsidRPr="00E77676" w:rsidRDefault="0010055A" w:rsidP="002243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4354C9">
        <w:rPr>
          <w:spacing w:val="-6"/>
          <w:sz w:val="26"/>
          <w:szCs w:val="26"/>
        </w:rPr>
        <w:t>2</w:t>
      </w:r>
      <w:r w:rsidR="00452096" w:rsidRPr="004354C9">
        <w:rPr>
          <w:spacing w:val="-6"/>
          <w:sz w:val="26"/>
          <w:szCs w:val="26"/>
        </w:rPr>
        <w:t xml:space="preserve">) </w:t>
      </w:r>
      <w:r w:rsidR="00452096" w:rsidRPr="004354C9">
        <w:rPr>
          <w:sz w:val="26"/>
          <w:szCs w:val="26"/>
        </w:rPr>
        <w:t>бюджетных ассигнований, предусмотренных по целевой статье «</w:t>
      </w:r>
      <w:r w:rsidR="001348A8" w:rsidRPr="004354C9">
        <w:rPr>
          <w:sz w:val="26"/>
          <w:szCs w:val="26"/>
        </w:rPr>
        <w:t>Другие мероприятия в рамках вопросов местного значения</w:t>
      </w:r>
      <w:r w:rsidR="00452096" w:rsidRPr="004354C9">
        <w:rPr>
          <w:sz w:val="26"/>
          <w:szCs w:val="26"/>
        </w:rPr>
        <w:t>» подраздела «</w:t>
      </w:r>
      <w:r w:rsidR="001348A8" w:rsidRPr="004354C9">
        <w:rPr>
          <w:sz w:val="26"/>
          <w:szCs w:val="26"/>
        </w:rPr>
        <w:t>Другие</w:t>
      </w:r>
      <w:r w:rsidR="001348A8" w:rsidRPr="001348A8">
        <w:rPr>
          <w:sz w:val="26"/>
          <w:szCs w:val="26"/>
        </w:rPr>
        <w:t xml:space="preserve"> общегосударственные вопросы</w:t>
      </w:r>
      <w:r w:rsidR="00452096" w:rsidRPr="0010055A">
        <w:rPr>
          <w:sz w:val="26"/>
          <w:szCs w:val="26"/>
        </w:rPr>
        <w:t>» раздела «</w:t>
      </w:r>
      <w:r w:rsidR="001348A8">
        <w:rPr>
          <w:sz w:val="26"/>
          <w:szCs w:val="26"/>
        </w:rPr>
        <w:t>О</w:t>
      </w:r>
      <w:r w:rsidR="001348A8" w:rsidRPr="001348A8">
        <w:rPr>
          <w:sz w:val="26"/>
          <w:szCs w:val="26"/>
        </w:rPr>
        <w:t>бщегосударственные вопросы</w:t>
      </w:r>
      <w:r w:rsidR="00452096" w:rsidRPr="0010055A">
        <w:rPr>
          <w:sz w:val="26"/>
          <w:szCs w:val="26"/>
        </w:rPr>
        <w:t xml:space="preserve">», на обеспечение выполнения социальных обязательств </w:t>
      </w:r>
      <w:r w:rsidR="0073532A" w:rsidRPr="0010055A">
        <w:rPr>
          <w:sz w:val="26"/>
          <w:szCs w:val="26"/>
        </w:rPr>
        <w:t xml:space="preserve">Варненского муниципального </w:t>
      </w:r>
      <w:r w:rsidR="00754EE1">
        <w:rPr>
          <w:sz w:val="26"/>
          <w:szCs w:val="26"/>
        </w:rPr>
        <w:t>округа.</w:t>
      </w:r>
    </w:p>
    <w:p w14:paraId="0EB8903D" w14:textId="77777777" w:rsidR="00224307" w:rsidRPr="00E77676" w:rsidRDefault="00455D9C" w:rsidP="00224307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. </w:t>
      </w:r>
      <w:r w:rsidR="00002EB3">
        <w:rPr>
          <w:rFonts w:ascii="Times New Roman" w:hAnsi="Times New Roman" w:cs="Times New Roman"/>
          <w:sz w:val="26"/>
          <w:szCs w:val="26"/>
        </w:rPr>
        <w:t xml:space="preserve">Администрация Варненского муниципального </w:t>
      </w:r>
      <w:r w:rsidR="00D45CAD">
        <w:rPr>
          <w:rFonts w:ascii="Times New Roman" w:hAnsi="Times New Roman" w:cs="Times New Roman"/>
          <w:sz w:val="26"/>
          <w:szCs w:val="26"/>
        </w:rPr>
        <w:t>округа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вправе в 20</w:t>
      </w:r>
      <w:r w:rsidR="00C2099B">
        <w:rPr>
          <w:rFonts w:ascii="Times New Roman" w:hAnsi="Times New Roman" w:cs="Times New Roman"/>
          <w:sz w:val="26"/>
          <w:szCs w:val="26"/>
        </w:rPr>
        <w:t>2</w:t>
      </w:r>
      <w:r w:rsidR="00D45CAD">
        <w:rPr>
          <w:rFonts w:ascii="Times New Roman" w:hAnsi="Times New Roman" w:cs="Times New Roman"/>
          <w:sz w:val="26"/>
          <w:szCs w:val="26"/>
        </w:rPr>
        <w:t>6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году принимать решения об осуществлении </w:t>
      </w:r>
      <w:r w:rsidR="00002EB3">
        <w:rPr>
          <w:rFonts w:ascii="Times New Roman" w:hAnsi="Times New Roman" w:cs="Times New Roman"/>
          <w:sz w:val="26"/>
          <w:szCs w:val="26"/>
        </w:rPr>
        <w:t>муниципальных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заимствований для частичного покрытия дефицита </w:t>
      </w:r>
      <w:r w:rsidR="00D45CAD">
        <w:rPr>
          <w:rFonts w:ascii="Times New Roman" w:hAnsi="Times New Roman" w:cs="Times New Roman"/>
          <w:sz w:val="26"/>
          <w:szCs w:val="26"/>
        </w:rPr>
        <w:t>окружного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бюджета и (или) погашения долговых обязательств, в том числе решения о привлечении в бюджет бюджетных кредитов из </w:t>
      </w:r>
      <w:r w:rsidR="00807E8A">
        <w:rPr>
          <w:rFonts w:ascii="Times New Roman" w:hAnsi="Times New Roman" w:cs="Times New Roman"/>
          <w:sz w:val="26"/>
          <w:szCs w:val="26"/>
        </w:rPr>
        <w:t>областного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бюджета для частичного покрытия дефицита </w:t>
      </w:r>
      <w:r w:rsidR="00D45CAD">
        <w:rPr>
          <w:rFonts w:ascii="Times New Roman" w:hAnsi="Times New Roman" w:cs="Times New Roman"/>
          <w:sz w:val="26"/>
          <w:szCs w:val="26"/>
        </w:rPr>
        <w:t>окружного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бюджета, покрытия временных кассовых разрывов, возникающих при исполнении </w:t>
      </w:r>
      <w:r w:rsidR="00D45CAD">
        <w:rPr>
          <w:rFonts w:ascii="Times New Roman" w:hAnsi="Times New Roman" w:cs="Times New Roman"/>
          <w:sz w:val="26"/>
          <w:szCs w:val="26"/>
        </w:rPr>
        <w:t xml:space="preserve">окружного </w:t>
      </w:r>
      <w:r w:rsidR="00224307" w:rsidRPr="00E77676">
        <w:rPr>
          <w:rFonts w:ascii="Times New Roman" w:hAnsi="Times New Roman" w:cs="Times New Roman"/>
          <w:sz w:val="26"/>
          <w:szCs w:val="26"/>
        </w:rPr>
        <w:t>бюджета в 20</w:t>
      </w:r>
      <w:r w:rsidR="00C2099B">
        <w:rPr>
          <w:rFonts w:ascii="Times New Roman" w:hAnsi="Times New Roman" w:cs="Times New Roman"/>
          <w:sz w:val="26"/>
          <w:szCs w:val="26"/>
        </w:rPr>
        <w:t>2</w:t>
      </w:r>
      <w:r w:rsidR="00D45CAD">
        <w:rPr>
          <w:rFonts w:ascii="Times New Roman" w:hAnsi="Times New Roman" w:cs="Times New Roman"/>
          <w:sz w:val="26"/>
          <w:szCs w:val="26"/>
        </w:rPr>
        <w:t>6</w:t>
      </w:r>
      <w:r w:rsidR="00224307" w:rsidRPr="00E77676">
        <w:rPr>
          <w:rFonts w:ascii="Times New Roman" w:hAnsi="Times New Roman" w:cs="Times New Roman"/>
          <w:sz w:val="26"/>
          <w:szCs w:val="26"/>
        </w:rPr>
        <w:t xml:space="preserve"> году, для пополнения остатков средств на едином счете </w:t>
      </w:r>
      <w:r w:rsidR="00D45CAD">
        <w:rPr>
          <w:rFonts w:ascii="Times New Roman" w:hAnsi="Times New Roman" w:cs="Times New Roman"/>
          <w:sz w:val="26"/>
          <w:szCs w:val="26"/>
        </w:rPr>
        <w:t>окружного</w:t>
      </w:r>
      <w:r w:rsidR="00807E8A">
        <w:rPr>
          <w:rFonts w:ascii="Times New Roman" w:hAnsi="Times New Roman" w:cs="Times New Roman"/>
          <w:sz w:val="26"/>
          <w:szCs w:val="26"/>
        </w:rPr>
        <w:t xml:space="preserve"> </w:t>
      </w:r>
      <w:r w:rsidR="00224307" w:rsidRPr="00E77676">
        <w:rPr>
          <w:rFonts w:ascii="Times New Roman" w:hAnsi="Times New Roman" w:cs="Times New Roman"/>
          <w:sz w:val="26"/>
          <w:szCs w:val="26"/>
        </w:rPr>
        <w:t>бюджета, а также для осуществления мероприятий, связанных с ликвидацией последствий  стихийных бедствий и техногенных аварий.</w:t>
      </w:r>
    </w:p>
    <w:p w14:paraId="598232F3" w14:textId="77777777" w:rsidR="00224307" w:rsidRPr="00E77676" w:rsidRDefault="00224307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pacing w:val="-4"/>
          <w:sz w:val="26"/>
          <w:szCs w:val="26"/>
        </w:rPr>
      </w:pPr>
      <w:r w:rsidRPr="00E77676">
        <w:rPr>
          <w:spacing w:val="-4"/>
          <w:sz w:val="26"/>
          <w:szCs w:val="26"/>
        </w:rPr>
        <w:t xml:space="preserve">Решения, предусмотренные абзацем первым настоящей части, принимаются </w:t>
      </w:r>
      <w:r w:rsidR="00807E8A">
        <w:rPr>
          <w:spacing w:val="-4"/>
          <w:sz w:val="26"/>
          <w:szCs w:val="26"/>
        </w:rPr>
        <w:t xml:space="preserve">Администрацией Варненского муниципального </w:t>
      </w:r>
      <w:r w:rsidR="00D45CAD">
        <w:rPr>
          <w:spacing w:val="-4"/>
          <w:sz w:val="26"/>
          <w:szCs w:val="26"/>
        </w:rPr>
        <w:t>округа</w:t>
      </w:r>
      <w:r w:rsidRPr="00E77676">
        <w:rPr>
          <w:spacing w:val="-4"/>
          <w:sz w:val="26"/>
          <w:szCs w:val="26"/>
        </w:rPr>
        <w:t xml:space="preserve"> в соответствии с </w:t>
      </w:r>
      <w:hyperlink r:id="rId9" w:history="1">
        <w:r w:rsidRPr="00E77676">
          <w:rPr>
            <w:spacing w:val="-4"/>
            <w:sz w:val="26"/>
            <w:szCs w:val="26"/>
          </w:rPr>
          <w:t>программой</w:t>
        </w:r>
      </w:hyperlink>
      <w:r w:rsidR="005A173A">
        <w:rPr>
          <w:spacing w:val="-4"/>
          <w:sz w:val="26"/>
          <w:szCs w:val="26"/>
        </w:rPr>
        <w:t xml:space="preserve"> </w:t>
      </w:r>
      <w:r w:rsidR="00807E8A">
        <w:rPr>
          <w:spacing w:val="-4"/>
          <w:sz w:val="26"/>
          <w:szCs w:val="26"/>
        </w:rPr>
        <w:t xml:space="preserve">муниципальных </w:t>
      </w:r>
      <w:r w:rsidRPr="00E77676">
        <w:rPr>
          <w:spacing w:val="-4"/>
          <w:sz w:val="26"/>
          <w:szCs w:val="26"/>
        </w:rPr>
        <w:t xml:space="preserve"> внутренних заимствований на 20</w:t>
      </w:r>
      <w:r w:rsidR="00C2099B">
        <w:rPr>
          <w:spacing w:val="-4"/>
          <w:sz w:val="26"/>
          <w:szCs w:val="26"/>
        </w:rPr>
        <w:t>2</w:t>
      </w:r>
      <w:r w:rsidR="00D45CAD">
        <w:rPr>
          <w:spacing w:val="-4"/>
          <w:sz w:val="26"/>
          <w:szCs w:val="26"/>
        </w:rPr>
        <w:t>6</w:t>
      </w:r>
      <w:r w:rsidR="007D5E9A">
        <w:rPr>
          <w:spacing w:val="-4"/>
          <w:sz w:val="26"/>
          <w:szCs w:val="26"/>
        </w:rPr>
        <w:t xml:space="preserve"> </w:t>
      </w:r>
      <w:r w:rsidRPr="00E77676">
        <w:rPr>
          <w:spacing w:val="-4"/>
          <w:sz w:val="26"/>
          <w:szCs w:val="26"/>
        </w:rPr>
        <w:t xml:space="preserve">год и с учетом верхнего предела </w:t>
      </w:r>
      <w:r w:rsidR="00807E8A">
        <w:rPr>
          <w:spacing w:val="-4"/>
          <w:sz w:val="26"/>
          <w:szCs w:val="26"/>
        </w:rPr>
        <w:t>муниципального</w:t>
      </w:r>
      <w:r w:rsidRPr="00E77676">
        <w:rPr>
          <w:spacing w:val="-4"/>
          <w:sz w:val="26"/>
          <w:szCs w:val="26"/>
        </w:rPr>
        <w:t xml:space="preserve"> внутреннего долга, установленного </w:t>
      </w:r>
      <w:hyperlink r:id="rId10" w:history="1">
        <w:r w:rsidR="003D79ED" w:rsidRPr="009E165C">
          <w:rPr>
            <w:spacing w:val="-4"/>
            <w:sz w:val="26"/>
            <w:szCs w:val="26"/>
          </w:rPr>
          <w:t>статьей</w:t>
        </w:r>
        <w:r w:rsidR="009E165C" w:rsidRPr="009E165C">
          <w:rPr>
            <w:spacing w:val="-4"/>
            <w:sz w:val="26"/>
            <w:szCs w:val="26"/>
          </w:rPr>
          <w:t xml:space="preserve"> 5</w:t>
        </w:r>
      </w:hyperlink>
      <w:r w:rsidR="009E165C">
        <w:rPr>
          <w:spacing w:val="-4"/>
          <w:sz w:val="26"/>
          <w:szCs w:val="26"/>
        </w:rPr>
        <w:t xml:space="preserve"> </w:t>
      </w:r>
      <w:r w:rsidRPr="00E77676">
        <w:rPr>
          <w:spacing w:val="-4"/>
          <w:sz w:val="26"/>
          <w:szCs w:val="26"/>
        </w:rPr>
        <w:t xml:space="preserve">настоящего </w:t>
      </w:r>
      <w:r w:rsidR="00807E8A">
        <w:rPr>
          <w:spacing w:val="-4"/>
          <w:sz w:val="26"/>
          <w:szCs w:val="26"/>
        </w:rPr>
        <w:t>Решения</w:t>
      </w:r>
      <w:r w:rsidRPr="00E77676">
        <w:rPr>
          <w:spacing w:val="-4"/>
          <w:sz w:val="26"/>
          <w:szCs w:val="26"/>
        </w:rPr>
        <w:t>.</w:t>
      </w:r>
    </w:p>
    <w:p w14:paraId="72E9765B" w14:textId="77777777" w:rsidR="00224307" w:rsidRPr="00E77676" w:rsidRDefault="00455D9C" w:rsidP="007D1502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224307" w:rsidRPr="00E77676">
        <w:rPr>
          <w:sz w:val="26"/>
          <w:szCs w:val="26"/>
        </w:rPr>
        <w:t>. Установить, что доведение лимитов бюджетных обязательств на 20</w:t>
      </w:r>
      <w:r w:rsidR="00C2099B">
        <w:rPr>
          <w:sz w:val="26"/>
          <w:szCs w:val="26"/>
        </w:rPr>
        <w:t>2</w:t>
      </w:r>
      <w:r w:rsidR="00D45CAD">
        <w:rPr>
          <w:sz w:val="26"/>
          <w:szCs w:val="26"/>
        </w:rPr>
        <w:t>6</w:t>
      </w:r>
      <w:r w:rsidR="00224307" w:rsidRPr="00E77676">
        <w:rPr>
          <w:sz w:val="26"/>
          <w:szCs w:val="26"/>
        </w:rPr>
        <w:t xml:space="preserve"> год и финансирование расходов в 20</w:t>
      </w:r>
      <w:r w:rsidR="00C2099B">
        <w:rPr>
          <w:sz w:val="26"/>
          <w:szCs w:val="26"/>
        </w:rPr>
        <w:t>2</w:t>
      </w:r>
      <w:r w:rsidR="00D45CAD">
        <w:rPr>
          <w:sz w:val="26"/>
          <w:szCs w:val="26"/>
        </w:rPr>
        <w:t>6</w:t>
      </w:r>
      <w:r w:rsidR="00224307" w:rsidRPr="00E77676">
        <w:rPr>
          <w:sz w:val="26"/>
          <w:szCs w:val="26"/>
        </w:rPr>
        <w:t xml:space="preserve"> году осуществляются с учетом их следующей приоритетности:</w:t>
      </w:r>
    </w:p>
    <w:p w14:paraId="016E7859" w14:textId="77777777" w:rsidR="00224307" w:rsidRPr="00E77676" w:rsidRDefault="00224307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E77676">
        <w:rPr>
          <w:sz w:val="26"/>
          <w:szCs w:val="26"/>
        </w:rPr>
        <w:t>1) оплата труда и начисления на оплату труда</w:t>
      </w:r>
      <w:r w:rsidR="00581F81">
        <w:rPr>
          <w:sz w:val="26"/>
          <w:szCs w:val="26"/>
        </w:rPr>
        <w:t>;</w:t>
      </w:r>
    </w:p>
    <w:p w14:paraId="060BA868" w14:textId="77777777" w:rsidR="00224307" w:rsidRPr="00E77676" w:rsidRDefault="00C962E9" w:rsidP="007D1502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="00224307" w:rsidRPr="00E77676">
        <w:rPr>
          <w:sz w:val="26"/>
          <w:szCs w:val="26"/>
        </w:rPr>
        <w:t>) исполнение публичных нормативных обязательств;</w:t>
      </w:r>
    </w:p>
    <w:p w14:paraId="0848487F" w14:textId="77777777" w:rsidR="00224307" w:rsidRPr="00E77676" w:rsidRDefault="00C962E9" w:rsidP="00C800EB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224307" w:rsidRPr="00E77676">
        <w:rPr>
          <w:sz w:val="26"/>
          <w:szCs w:val="26"/>
        </w:rPr>
        <w:t>)</w:t>
      </w:r>
      <w:r w:rsidR="00F13AF1">
        <w:rPr>
          <w:sz w:val="26"/>
          <w:szCs w:val="26"/>
        </w:rPr>
        <w:t xml:space="preserve"> </w:t>
      </w:r>
      <w:r w:rsidR="00224307" w:rsidRPr="00E77676">
        <w:rPr>
          <w:sz w:val="26"/>
          <w:szCs w:val="26"/>
        </w:rPr>
        <w:t>приобретение продуктов питания</w:t>
      </w:r>
      <w:r w:rsidR="006E78E1">
        <w:rPr>
          <w:sz w:val="26"/>
          <w:szCs w:val="26"/>
        </w:rPr>
        <w:t xml:space="preserve"> и оплата услуг по организации питания</w:t>
      </w:r>
      <w:r w:rsidR="00224307" w:rsidRPr="00E77676">
        <w:rPr>
          <w:sz w:val="26"/>
          <w:szCs w:val="26"/>
        </w:rPr>
        <w:t>;</w:t>
      </w:r>
    </w:p>
    <w:p w14:paraId="5811DD46" w14:textId="77777777" w:rsidR="00224307" w:rsidRPr="00E77676" w:rsidRDefault="00C962E9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224307" w:rsidRPr="00E77676">
        <w:rPr>
          <w:sz w:val="26"/>
          <w:szCs w:val="26"/>
        </w:rPr>
        <w:t>) ликвидация последствий чрезвычайных ситуаций;</w:t>
      </w:r>
    </w:p>
    <w:p w14:paraId="4062BCA6" w14:textId="77777777" w:rsidR="00224307" w:rsidRPr="00E77676" w:rsidRDefault="00C962E9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224307" w:rsidRPr="00E77676">
        <w:rPr>
          <w:sz w:val="26"/>
          <w:szCs w:val="26"/>
        </w:rPr>
        <w:t>) предоставление мер социальной поддержки отдельным категориям граждан;</w:t>
      </w:r>
    </w:p>
    <w:p w14:paraId="26EBFFC7" w14:textId="77777777" w:rsidR="00C962E9" w:rsidRDefault="00C962E9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6</w:t>
      </w:r>
      <w:r w:rsidR="00224307" w:rsidRPr="00E77676">
        <w:rPr>
          <w:sz w:val="26"/>
          <w:szCs w:val="26"/>
        </w:rPr>
        <w:t xml:space="preserve">) оплата коммунальных услуг и услуг связи, арендной платы за пользование </w:t>
      </w:r>
    </w:p>
    <w:p w14:paraId="46C0361B" w14:textId="77777777" w:rsidR="00224307" w:rsidRPr="00E77676" w:rsidRDefault="00224307" w:rsidP="009D5084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6"/>
          <w:szCs w:val="26"/>
        </w:rPr>
      </w:pPr>
      <w:r w:rsidRPr="00E77676">
        <w:rPr>
          <w:sz w:val="26"/>
          <w:szCs w:val="26"/>
        </w:rPr>
        <w:t xml:space="preserve">помещениями, арендуемыми </w:t>
      </w:r>
      <w:r w:rsidR="00C962E9">
        <w:rPr>
          <w:sz w:val="26"/>
          <w:szCs w:val="26"/>
        </w:rPr>
        <w:t>муниципальными</w:t>
      </w:r>
      <w:r w:rsidRPr="00E77676">
        <w:rPr>
          <w:sz w:val="26"/>
          <w:szCs w:val="26"/>
        </w:rPr>
        <w:t xml:space="preserve"> казенными учреждениями;</w:t>
      </w:r>
    </w:p>
    <w:p w14:paraId="56E88838" w14:textId="77777777" w:rsidR="00224307" w:rsidRDefault="00C962E9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224307" w:rsidRPr="00E77676">
        <w:rPr>
          <w:sz w:val="26"/>
          <w:szCs w:val="26"/>
        </w:rPr>
        <w:t xml:space="preserve">) уплата </w:t>
      </w:r>
      <w:r>
        <w:rPr>
          <w:sz w:val="26"/>
          <w:szCs w:val="26"/>
        </w:rPr>
        <w:t>муниципальными</w:t>
      </w:r>
      <w:r w:rsidR="00224307" w:rsidRPr="00E77676">
        <w:rPr>
          <w:sz w:val="26"/>
          <w:szCs w:val="26"/>
        </w:rPr>
        <w:t xml:space="preserve"> казенными учреждениями налогов и сборов в бюджеты бюджетн</w:t>
      </w:r>
      <w:r w:rsidR="008743D4">
        <w:rPr>
          <w:sz w:val="26"/>
          <w:szCs w:val="26"/>
        </w:rPr>
        <w:t>ой системы Российской Федерации;</w:t>
      </w:r>
    </w:p>
    <w:p w14:paraId="31BEA117" w14:textId="77777777" w:rsidR="0067735E" w:rsidRDefault="00E751FC" w:rsidP="007D150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67735E" w:rsidRPr="00597631">
        <w:rPr>
          <w:sz w:val="26"/>
          <w:szCs w:val="26"/>
        </w:rPr>
        <w:t>) реализация мероприятий, связанных с предотвращением влияния ухудшения экономической ситуации</w:t>
      </w:r>
      <w:r w:rsidR="00EB74A5" w:rsidRPr="00597631">
        <w:rPr>
          <w:sz w:val="26"/>
          <w:szCs w:val="26"/>
        </w:rPr>
        <w:t xml:space="preserve"> на развитие отраслей экономики;</w:t>
      </w:r>
      <w:r w:rsidR="00EB74A5">
        <w:rPr>
          <w:sz w:val="26"/>
          <w:szCs w:val="26"/>
        </w:rPr>
        <w:t xml:space="preserve"> </w:t>
      </w:r>
    </w:p>
    <w:p w14:paraId="7936B389" w14:textId="77777777" w:rsidR="00696E58" w:rsidRDefault="00E751FC" w:rsidP="00696E5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9</w:t>
      </w:r>
      <w:r w:rsidR="00C800EB">
        <w:rPr>
          <w:sz w:val="26"/>
          <w:szCs w:val="26"/>
        </w:rPr>
        <w:t xml:space="preserve">) предоставление субсидии муниципальным бюджетным учреждениям на финансовое </w:t>
      </w:r>
      <w:r w:rsidR="00696E58">
        <w:rPr>
          <w:sz w:val="26"/>
          <w:szCs w:val="26"/>
        </w:rPr>
        <w:t>обеспечение выполнения ими муниципального задания.</w:t>
      </w:r>
    </w:p>
    <w:p w14:paraId="42929A36" w14:textId="77777777" w:rsidR="00224307" w:rsidRPr="00E77676" w:rsidRDefault="00224307" w:rsidP="007D1502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E77676">
        <w:rPr>
          <w:spacing w:val="-2"/>
          <w:sz w:val="26"/>
          <w:szCs w:val="26"/>
        </w:rPr>
        <w:t>Доведение лимитов бюджетных обязательств на 20</w:t>
      </w:r>
      <w:r w:rsidR="00C2099B">
        <w:rPr>
          <w:spacing w:val="-2"/>
          <w:sz w:val="26"/>
          <w:szCs w:val="26"/>
        </w:rPr>
        <w:t>2</w:t>
      </w:r>
      <w:r w:rsidR="00D45CAD">
        <w:rPr>
          <w:spacing w:val="-2"/>
          <w:sz w:val="26"/>
          <w:szCs w:val="26"/>
        </w:rPr>
        <w:t>6</w:t>
      </w:r>
      <w:r w:rsidRPr="00E77676">
        <w:rPr>
          <w:spacing w:val="-2"/>
          <w:sz w:val="26"/>
          <w:szCs w:val="26"/>
        </w:rPr>
        <w:t xml:space="preserve"> год </w:t>
      </w:r>
      <w:r w:rsidR="00530D03">
        <w:rPr>
          <w:spacing w:val="-2"/>
          <w:sz w:val="26"/>
          <w:szCs w:val="26"/>
        </w:rPr>
        <w:t>по направлениям расходов</w:t>
      </w:r>
      <w:r w:rsidR="00EB74A5">
        <w:rPr>
          <w:spacing w:val="-2"/>
          <w:sz w:val="26"/>
          <w:szCs w:val="26"/>
        </w:rPr>
        <w:t xml:space="preserve">, не указанных в части </w:t>
      </w:r>
      <w:r w:rsidR="00455D9C">
        <w:rPr>
          <w:spacing w:val="-2"/>
          <w:sz w:val="26"/>
          <w:szCs w:val="26"/>
        </w:rPr>
        <w:t>3</w:t>
      </w:r>
      <w:r w:rsidR="00EB74A5">
        <w:rPr>
          <w:spacing w:val="-2"/>
          <w:sz w:val="26"/>
          <w:szCs w:val="26"/>
        </w:rPr>
        <w:t xml:space="preserve"> настоящей статьи, осуществляется в соответствии с распоряжением Администрации Варненского муниципального </w:t>
      </w:r>
      <w:r w:rsidR="001C6371">
        <w:rPr>
          <w:spacing w:val="-2"/>
          <w:sz w:val="26"/>
          <w:szCs w:val="26"/>
        </w:rPr>
        <w:t>округа</w:t>
      </w:r>
      <w:r w:rsidR="00EB74A5">
        <w:rPr>
          <w:spacing w:val="-2"/>
          <w:sz w:val="26"/>
          <w:szCs w:val="26"/>
        </w:rPr>
        <w:t>.</w:t>
      </w:r>
    </w:p>
    <w:p w14:paraId="0D32E4CF" w14:textId="77777777" w:rsidR="00A77904" w:rsidRDefault="00A77904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Доведение лимитов бюджетных обязательств на плановый период 202</w:t>
      </w:r>
      <w:r w:rsidR="001C6371">
        <w:rPr>
          <w:sz w:val="26"/>
          <w:szCs w:val="26"/>
        </w:rPr>
        <w:t>7</w:t>
      </w:r>
      <w:r>
        <w:rPr>
          <w:sz w:val="26"/>
          <w:szCs w:val="26"/>
        </w:rPr>
        <w:t xml:space="preserve">года осуществляется в соответствии с распоряжениями Администрации Варненского муниципального </w:t>
      </w:r>
      <w:r w:rsidR="001C6371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на осуществление закупок товаров, работ, услуг для обеспечения муниципальных нужд в размере, не превышающем объема </w:t>
      </w:r>
      <w:r w:rsidR="00E95B8D">
        <w:rPr>
          <w:sz w:val="26"/>
          <w:szCs w:val="26"/>
        </w:rPr>
        <w:t>ассигнований</w:t>
      </w:r>
      <w:r w:rsidR="000B600A">
        <w:rPr>
          <w:sz w:val="26"/>
          <w:szCs w:val="26"/>
        </w:rPr>
        <w:t xml:space="preserve">, </w:t>
      </w:r>
      <w:r>
        <w:rPr>
          <w:sz w:val="26"/>
          <w:szCs w:val="26"/>
        </w:rPr>
        <w:t>предусмотренных настоящим Решением на плановый период 202</w:t>
      </w:r>
      <w:r w:rsidR="001C6371">
        <w:rPr>
          <w:sz w:val="26"/>
          <w:szCs w:val="26"/>
        </w:rPr>
        <w:t>7</w:t>
      </w:r>
      <w:r>
        <w:rPr>
          <w:sz w:val="26"/>
          <w:szCs w:val="26"/>
        </w:rPr>
        <w:t xml:space="preserve"> года</w:t>
      </w:r>
      <w:r w:rsidR="00E95B8D">
        <w:rPr>
          <w:sz w:val="26"/>
          <w:szCs w:val="26"/>
        </w:rPr>
        <w:t>.</w:t>
      </w:r>
    </w:p>
    <w:p w14:paraId="74808ED8" w14:textId="77777777" w:rsidR="00224307" w:rsidRPr="00E77676" w:rsidRDefault="00455D9C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24307" w:rsidRPr="00E77676">
        <w:rPr>
          <w:sz w:val="26"/>
          <w:szCs w:val="26"/>
        </w:rPr>
        <w:t>. Установить, что неиспользованные по состоянию на 1 января 20</w:t>
      </w:r>
      <w:r w:rsidR="002C6035">
        <w:rPr>
          <w:sz w:val="26"/>
          <w:szCs w:val="26"/>
        </w:rPr>
        <w:t>2</w:t>
      </w:r>
      <w:r w:rsidR="001C6371">
        <w:rPr>
          <w:sz w:val="26"/>
          <w:szCs w:val="26"/>
        </w:rPr>
        <w:t>6</w:t>
      </w:r>
      <w:r w:rsidR="00224307" w:rsidRPr="00E77676">
        <w:rPr>
          <w:sz w:val="26"/>
          <w:szCs w:val="26"/>
        </w:rPr>
        <w:t xml:space="preserve"> года остатки межбюджетных трансфертов, предоставленных из областного бюджета местным бюджетам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 w:rsidR="002C6035">
        <w:rPr>
          <w:sz w:val="26"/>
          <w:szCs w:val="26"/>
        </w:rPr>
        <w:t>2</w:t>
      </w:r>
      <w:r w:rsidR="001C6371">
        <w:rPr>
          <w:sz w:val="26"/>
          <w:szCs w:val="26"/>
        </w:rPr>
        <w:t>6</w:t>
      </w:r>
      <w:r w:rsidR="00224307" w:rsidRPr="00E77676">
        <w:rPr>
          <w:sz w:val="26"/>
          <w:szCs w:val="26"/>
        </w:rPr>
        <w:t xml:space="preserve"> года.</w:t>
      </w:r>
    </w:p>
    <w:p w14:paraId="02F4F6C6" w14:textId="77777777" w:rsidR="00224307" w:rsidRDefault="00455D9C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24307" w:rsidRPr="00E77676">
        <w:rPr>
          <w:sz w:val="26"/>
          <w:szCs w:val="26"/>
        </w:rPr>
        <w:t>. Установить, что средства в объеме остатков субсидий, предоставленных в 20</w:t>
      </w:r>
      <w:r w:rsidR="002278CB">
        <w:rPr>
          <w:sz w:val="26"/>
          <w:szCs w:val="26"/>
        </w:rPr>
        <w:t>2</w:t>
      </w:r>
      <w:r w:rsidR="001C6371">
        <w:rPr>
          <w:sz w:val="26"/>
          <w:szCs w:val="26"/>
        </w:rPr>
        <w:t>5</w:t>
      </w:r>
      <w:r w:rsidR="00224307" w:rsidRPr="00E77676">
        <w:rPr>
          <w:sz w:val="26"/>
          <w:szCs w:val="26"/>
        </w:rPr>
        <w:t xml:space="preserve"> году </w:t>
      </w:r>
      <w:r w:rsidR="001737E1">
        <w:rPr>
          <w:sz w:val="26"/>
          <w:szCs w:val="26"/>
        </w:rPr>
        <w:t>муниципальным</w:t>
      </w:r>
      <w:r w:rsidR="00224307" w:rsidRPr="00E77676">
        <w:rPr>
          <w:sz w:val="26"/>
          <w:szCs w:val="26"/>
        </w:rPr>
        <w:t xml:space="preserve"> бюджетным и автономным учреждениям на финансовое обеспечение выполнения </w:t>
      </w:r>
      <w:r w:rsidR="00EB0BBC">
        <w:rPr>
          <w:sz w:val="26"/>
          <w:szCs w:val="26"/>
        </w:rPr>
        <w:t>муниципальных</w:t>
      </w:r>
      <w:r w:rsidR="00224307" w:rsidRPr="00E77676">
        <w:rPr>
          <w:sz w:val="26"/>
          <w:szCs w:val="26"/>
        </w:rPr>
        <w:t xml:space="preserve"> заданий на оказание </w:t>
      </w:r>
      <w:r w:rsidR="001737E1">
        <w:rPr>
          <w:sz w:val="26"/>
          <w:szCs w:val="26"/>
        </w:rPr>
        <w:t xml:space="preserve">муниципальных </w:t>
      </w:r>
      <w:r w:rsidR="00224307" w:rsidRPr="00E77676">
        <w:rPr>
          <w:sz w:val="26"/>
          <w:szCs w:val="26"/>
        </w:rPr>
        <w:t xml:space="preserve">услуг (выполнение работ), образовавшихся в связи с </w:t>
      </w:r>
      <w:r w:rsidR="009E165C" w:rsidRPr="00E77676">
        <w:rPr>
          <w:sz w:val="26"/>
          <w:szCs w:val="26"/>
        </w:rPr>
        <w:t>не достижением</w:t>
      </w:r>
      <w:r w:rsidR="00224307" w:rsidRPr="00E77676">
        <w:rPr>
          <w:sz w:val="26"/>
          <w:szCs w:val="26"/>
        </w:rPr>
        <w:t xml:space="preserve"> установленных </w:t>
      </w:r>
      <w:r w:rsidR="001737E1">
        <w:rPr>
          <w:sz w:val="26"/>
          <w:szCs w:val="26"/>
        </w:rPr>
        <w:t xml:space="preserve">муниципальным </w:t>
      </w:r>
      <w:r w:rsidR="00224307" w:rsidRPr="00E77676">
        <w:rPr>
          <w:sz w:val="26"/>
          <w:szCs w:val="26"/>
        </w:rPr>
        <w:t xml:space="preserve">заданием показателей, характеризующих объем </w:t>
      </w:r>
      <w:r w:rsidR="001737E1">
        <w:rPr>
          <w:sz w:val="26"/>
          <w:szCs w:val="26"/>
        </w:rPr>
        <w:t>муниципальных</w:t>
      </w:r>
      <w:r w:rsidR="00224307" w:rsidRPr="00E77676">
        <w:rPr>
          <w:sz w:val="26"/>
          <w:szCs w:val="26"/>
        </w:rPr>
        <w:t xml:space="preserve"> услуг (работ), </w:t>
      </w:r>
      <w:r w:rsidR="00224307" w:rsidRPr="00597631">
        <w:rPr>
          <w:sz w:val="26"/>
          <w:szCs w:val="26"/>
        </w:rPr>
        <w:t xml:space="preserve">подлежат возврату в </w:t>
      </w:r>
      <w:r w:rsidR="001C6371" w:rsidRPr="00597631">
        <w:rPr>
          <w:sz w:val="26"/>
          <w:szCs w:val="26"/>
        </w:rPr>
        <w:t>окружной</w:t>
      </w:r>
      <w:r w:rsidR="00224307" w:rsidRPr="00597631">
        <w:rPr>
          <w:sz w:val="26"/>
          <w:szCs w:val="26"/>
        </w:rPr>
        <w:t xml:space="preserve"> бюджет</w:t>
      </w:r>
      <w:r w:rsidR="00E95B8D" w:rsidRPr="00597631">
        <w:rPr>
          <w:sz w:val="26"/>
          <w:szCs w:val="26"/>
        </w:rPr>
        <w:t>.</w:t>
      </w:r>
    </w:p>
    <w:p w14:paraId="0AABB89D" w14:textId="77777777" w:rsidR="00BC7333" w:rsidRDefault="00455D9C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C7333">
        <w:rPr>
          <w:sz w:val="26"/>
          <w:szCs w:val="26"/>
        </w:rPr>
        <w:t xml:space="preserve">. Администрация </w:t>
      </w:r>
      <w:r w:rsidR="004D247C">
        <w:rPr>
          <w:sz w:val="26"/>
          <w:szCs w:val="26"/>
        </w:rPr>
        <w:t>округа</w:t>
      </w:r>
      <w:r w:rsidR="00BC7333">
        <w:rPr>
          <w:sz w:val="26"/>
          <w:szCs w:val="26"/>
        </w:rPr>
        <w:t xml:space="preserve"> вправе в 202</w:t>
      </w:r>
      <w:r w:rsidR="004D247C">
        <w:rPr>
          <w:sz w:val="26"/>
          <w:szCs w:val="26"/>
        </w:rPr>
        <w:t>6</w:t>
      </w:r>
      <w:r w:rsidR="00BC7333">
        <w:rPr>
          <w:sz w:val="26"/>
          <w:szCs w:val="26"/>
        </w:rPr>
        <w:t xml:space="preserve"> году привлекать агента для предоставления и исполнения муниципальных гарантий</w:t>
      </w:r>
      <w:r w:rsidR="00F82EC9">
        <w:rPr>
          <w:sz w:val="26"/>
          <w:szCs w:val="26"/>
        </w:rPr>
        <w:t xml:space="preserve"> округа</w:t>
      </w:r>
      <w:r w:rsidR="00BC7333">
        <w:rPr>
          <w:sz w:val="26"/>
          <w:szCs w:val="26"/>
        </w:rPr>
        <w:t>, в том числе анализа финансового состояния принципала, его поручителей (гарантов), ведения аналитического учета обязательств принципала, его поручителей (гарантов) и иных лиц, возникающих в связи с предоставлением и исполнением муниципальных гарантий</w:t>
      </w:r>
      <w:r w:rsidR="004D247C">
        <w:rPr>
          <w:sz w:val="26"/>
          <w:szCs w:val="26"/>
        </w:rPr>
        <w:t xml:space="preserve"> округа</w:t>
      </w:r>
      <w:r w:rsidR="00BC7333">
        <w:rPr>
          <w:sz w:val="26"/>
          <w:szCs w:val="26"/>
        </w:rPr>
        <w:t>, взыскания задолженности указанных лиц.</w:t>
      </w:r>
    </w:p>
    <w:p w14:paraId="78D618BB" w14:textId="77777777" w:rsidR="0061031D" w:rsidRDefault="0061031D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управление администрации Варненского муниципального </w:t>
      </w:r>
      <w:r w:rsidR="004D247C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определяется в 202</w:t>
      </w:r>
      <w:r w:rsidR="004D247C">
        <w:rPr>
          <w:sz w:val="26"/>
          <w:szCs w:val="26"/>
        </w:rPr>
        <w:t>6</w:t>
      </w:r>
      <w:r>
        <w:rPr>
          <w:sz w:val="26"/>
          <w:szCs w:val="26"/>
        </w:rPr>
        <w:t xml:space="preserve"> году уполномоченным органом по привлечению от имени Администрации </w:t>
      </w:r>
      <w:r w:rsidR="007E5134">
        <w:rPr>
          <w:sz w:val="26"/>
          <w:szCs w:val="26"/>
        </w:rPr>
        <w:t>о</w:t>
      </w:r>
      <w:r w:rsidR="004D247C">
        <w:rPr>
          <w:sz w:val="26"/>
          <w:szCs w:val="26"/>
        </w:rPr>
        <w:t>круга</w:t>
      </w:r>
      <w:r>
        <w:rPr>
          <w:sz w:val="26"/>
          <w:szCs w:val="26"/>
        </w:rPr>
        <w:t xml:space="preserve"> агентов для оказания услуг, предусмотренных абзацем первым настоящей части.</w:t>
      </w:r>
    </w:p>
    <w:p w14:paraId="487FA985" w14:textId="77777777" w:rsidR="001E200F" w:rsidRPr="00E77676" w:rsidRDefault="001E200F" w:rsidP="0028053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14:paraId="64973E16" w14:textId="77777777" w:rsidR="007177A6" w:rsidRDefault="007177A6" w:rsidP="0028053E">
      <w:pPr>
        <w:pStyle w:val="ConsPlusNormal"/>
        <w:widowControl/>
        <w:ind w:left="2280" w:hanging="1560"/>
        <w:jc w:val="both"/>
        <w:rPr>
          <w:rStyle w:val="a3"/>
          <w:rFonts w:ascii="Times New Roman" w:hAnsi="Times New Roman"/>
        </w:rPr>
      </w:pPr>
    </w:p>
    <w:p w14:paraId="1935CBFA" w14:textId="77777777" w:rsidR="00224307" w:rsidRPr="00E77676" w:rsidRDefault="00224307" w:rsidP="0028053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4D247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Субсидии юридическим лицам (за исключением субсидий </w:t>
      </w:r>
      <w:r w:rsidR="00A14CFA">
        <w:rPr>
          <w:rFonts w:ascii="Times New Roman" w:hAnsi="Times New Roman" w:cs="Times New Roman"/>
          <w:b/>
          <w:bCs/>
          <w:spacing w:val="-2"/>
          <w:sz w:val="26"/>
          <w:szCs w:val="26"/>
        </w:rPr>
        <w:t>муниципальным</w:t>
      </w:r>
      <w:r w:rsidRPr="00E77676">
        <w:rPr>
          <w:rFonts w:ascii="Times New Roman" w:hAnsi="Times New Roman" w:cs="Times New Roman"/>
          <w:b/>
          <w:bCs/>
          <w:spacing w:val="-2"/>
          <w:sz w:val="26"/>
          <w:szCs w:val="26"/>
        </w:rPr>
        <w:t xml:space="preserve"> учреждениям), индивидуальным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 предпринимателям, физическим лицам</w:t>
      </w:r>
    </w:p>
    <w:p w14:paraId="3FDF0492" w14:textId="77777777" w:rsidR="00224307" w:rsidRPr="00E77676" w:rsidRDefault="00224307" w:rsidP="0028053E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14:paraId="69BF2B34" w14:textId="77777777" w:rsidR="00224307" w:rsidRPr="00E77676" w:rsidRDefault="00224307" w:rsidP="0028053E">
      <w:pPr>
        <w:pStyle w:val="ConsPlusNormal"/>
        <w:widowControl/>
        <w:tabs>
          <w:tab w:val="left" w:pos="1134"/>
        </w:tabs>
        <w:spacing w:line="360" w:lineRule="auto"/>
        <w:ind w:right="-82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</w:t>
      </w:r>
      <w:r w:rsidR="00A14CFA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E77676">
        <w:rPr>
          <w:rFonts w:ascii="Times New Roman" w:hAnsi="Times New Roman" w:cs="Times New Roman"/>
          <w:sz w:val="26"/>
          <w:szCs w:val="26"/>
        </w:rPr>
        <w:t xml:space="preserve">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пункте </w:t>
      </w:r>
      <w:r w:rsidR="00A97B6E">
        <w:rPr>
          <w:rFonts w:ascii="Times New Roman" w:hAnsi="Times New Roman" w:cs="Times New Roman"/>
          <w:sz w:val="26"/>
          <w:szCs w:val="26"/>
        </w:rPr>
        <w:t>6-8</w:t>
      </w:r>
      <w:r w:rsidRPr="00EB0BBC">
        <w:rPr>
          <w:rFonts w:ascii="Times New Roman" w:hAnsi="Times New Roman" w:cs="Times New Roman"/>
          <w:sz w:val="26"/>
          <w:szCs w:val="26"/>
        </w:rPr>
        <w:t xml:space="preserve"> статьи 78</w:t>
      </w:r>
      <w:r w:rsidRPr="00E776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 предоставляются в случаях, установленных настоящим </w:t>
      </w:r>
      <w:r w:rsidR="00A14CFA">
        <w:rPr>
          <w:rFonts w:ascii="Times New Roman" w:hAnsi="Times New Roman" w:cs="Times New Roman"/>
          <w:sz w:val="26"/>
          <w:szCs w:val="26"/>
        </w:rPr>
        <w:t>Решением</w:t>
      </w:r>
      <w:r w:rsidRPr="00E77676">
        <w:rPr>
          <w:rFonts w:ascii="Times New Roman" w:hAnsi="Times New Roman" w:cs="Times New Roman"/>
          <w:sz w:val="26"/>
          <w:szCs w:val="26"/>
        </w:rPr>
        <w:t xml:space="preserve">, если возможность их предоставления предусмотрена в структуре расходов </w:t>
      </w:r>
      <w:r w:rsidR="004D247C">
        <w:rPr>
          <w:rFonts w:ascii="Times New Roman" w:hAnsi="Times New Roman" w:cs="Times New Roman"/>
          <w:sz w:val="26"/>
          <w:szCs w:val="26"/>
        </w:rPr>
        <w:t>окружного</w:t>
      </w:r>
      <w:r w:rsidRPr="00E77676">
        <w:rPr>
          <w:rFonts w:ascii="Times New Roman" w:hAnsi="Times New Roman" w:cs="Times New Roman"/>
          <w:sz w:val="26"/>
          <w:szCs w:val="26"/>
        </w:rPr>
        <w:t xml:space="preserve"> бюджета, в иных </w:t>
      </w:r>
      <w:r w:rsidR="00A14CFA">
        <w:rPr>
          <w:rFonts w:ascii="Times New Roman" w:hAnsi="Times New Roman" w:cs="Times New Roman"/>
          <w:sz w:val="26"/>
          <w:szCs w:val="26"/>
        </w:rPr>
        <w:t xml:space="preserve">нормативно-правовых актах Варненского муниципального </w:t>
      </w:r>
      <w:r w:rsidR="004D247C">
        <w:rPr>
          <w:rFonts w:ascii="Times New Roman" w:hAnsi="Times New Roman" w:cs="Times New Roman"/>
          <w:sz w:val="26"/>
          <w:szCs w:val="26"/>
        </w:rPr>
        <w:t>округа</w:t>
      </w:r>
      <w:r w:rsidRPr="00E77676">
        <w:rPr>
          <w:rFonts w:ascii="Times New Roman" w:hAnsi="Times New Roman" w:cs="Times New Roman"/>
          <w:sz w:val="26"/>
          <w:szCs w:val="26"/>
        </w:rPr>
        <w:t xml:space="preserve">, </w:t>
      </w:r>
      <w:r w:rsidR="00A14CFA">
        <w:rPr>
          <w:rFonts w:ascii="Times New Roman" w:hAnsi="Times New Roman" w:cs="Times New Roman"/>
          <w:sz w:val="26"/>
          <w:szCs w:val="26"/>
        </w:rPr>
        <w:t>муниципальных</w:t>
      </w:r>
      <w:r w:rsidRPr="00E77676">
        <w:rPr>
          <w:rFonts w:ascii="Times New Roman" w:hAnsi="Times New Roman" w:cs="Times New Roman"/>
          <w:sz w:val="26"/>
          <w:szCs w:val="26"/>
        </w:rPr>
        <w:t xml:space="preserve"> программах </w:t>
      </w:r>
      <w:r w:rsidR="00A14CFA">
        <w:rPr>
          <w:rFonts w:ascii="Times New Roman" w:hAnsi="Times New Roman" w:cs="Times New Roman"/>
          <w:sz w:val="26"/>
          <w:szCs w:val="26"/>
        </w:rPr>
        <w:t xml:space="preserve">Варненского муниципального </w:t>
      </w:r>
      <w:r w:rsidR="004D247C">
        <w:rPr>
          <w:rFonts w:ascii="Times New Roman" w:hAnsi="Times New Roman" w:cs="Times New Roman"/>
          <w:sz w:val="26"/>
          <w:szCs w:val="26"/>
        </w:rPr>
        <w:t>округа</w:t>
      </w:r>
      <w:r w:rsidRPr="00E77676">
        <w:rPr>
          <w:rFonts w:ascii="Times New Roman" w:hAnsi="Times New Roman" w:cs="Times New Roman"/>
          <w:sz w:val="26"/>
          <w:szCs w:val="26"/>
        </w:rPr>
        <w:t xml:space="preserve">, и в порядке, установленном </w:t>
      </w:r>
      <w:r w:rsidR="00A14CFA">
        <w:rPr>
          <w:rFonts w:ascii="Times New Roman" w:hAnsi="Times New Roman" w:cs="Times New Roman"/>
          <w:sz w:val="26"/>
          <w:szCs w:val="26"/>
        </w:rPr>
        <w:t xml:space="preserve">Администрацией Варненского муниципального </w:t>
      </w:r>
      <w:r w:rsidR="004D247C">
        <w:rPr>
          <w:rFonts w:ascii="Times New Roman" w:hAnsi="Times New Roman" w:cs="Times New Roman"/>
          <w:sz w:val="26"/>
          <w:szCs w:val="26"/>
        </w:rPr>
        <w:t>округа</w:t>
      </w:r>
      <w:r w:rsidR="00A14CFA">
        <w:rPr>
          <w:rFonts w:ascii="Times New Roman" w:hAnsi="Times New Roman" w:cs="Times New Roman"/>
          <w:sz w:val="26"/>
          <w:szCs w:val="26"/>
        </w:rPr>
        <w:t>.</w:t>
      </w:r>
    </w:p>
    <w:p w14:paraId="65E965BF" w14:textId="77777777" w:rsidR="00224307" w:rsidRPr="00E77676" w:rsidRDefault="00224307" w:rsidP="0028053E">
      <w:pPr>
        <w:tabs>
          <w:tab w:val="left" w:pos="2127"/>
          <w:tab w:val="left" w:pos="226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14:paraId="45F133E4" w14:textId="77777777" w:rsidR="00224307" w:rsidRDefault="00224307" w:rsidP="00E24D74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7E5134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  <w:t>Верхний предел</w:t>
      </w:r>
      <w:r w:rsidR="00E24D7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F6A39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 внутреннего долга</w:t>
      </w:r>
      <w:r w:rsidR="007E5134">
        <w:rPr>
          <w:rFonts w:ascii="Times New Roman" w:hAnsi="Times New Roman" w:cs="Times New Roman"/>
          <w:b/>
          <w:bCs/>
          <w:sz w:val="26"/>
          <w:szCs w:val="26"/>
        </w:rPr>
        <w:t xml:space="preserve"> округа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E24D74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бъем расходов на обслуживание</w:t>
      </w:r>
      <w:r w:rsidR="00E24D7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F6A39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 долга</w:t>
      </w:r>
      <w:r w:rsidR="007E5134">
        <w:rPr>
          <w:rFonts w:ascii="Times New Roman" w:hAnsi="Times New Roman" w:cs="Times New Roman"/>
          <w:b/>
          <w:bCs/>
          <w:sz w:val="26"/>
          <w:szCs w:val="26"/>
        </w:rPr>
        <w:t xml:space="preserve"> округа.</w:t>
      </w:r>
    </w:p>
    <w:p w14:paraId="5160940F" w14:textId="77777777" w:rsidR="00E24D74" w:rsidRPr="00E77676" w:rsidRDefault="00E24D74" w:rsidP="00E24D74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z w:val="26"/>
          <w:szCs w:val="26"/>
        </w:rPr>
      </w:pPr>
    </w:p>
    <w:p w14:paraId="011CE250" w14:textId="77777777" w:rsidR="00660F61" w:rsidRDefault="00224307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Установить верхний предел </w:t>
      </w:r>
      <w:r w:rsidR="009724CB">
        <w:rPr>
          <w:rFonts w:ascii="Times New Roman" w:hAnsi="Times New Roman" w:cs="Times New Roman"/>
          <w:sz w:val="26"/>
          <w:szCs w:val="26"/>
        </w:rPr>
        <w:t>муниципального</w:t>
      </w:r>
      <w:r w:rsidRPr="00E77676">
        <w:rPr>
          <w:rFonts w:ascii="Times New Roman" w:hAnsi="Times New Roman" w:cs="Times New Roman"/>
          <w:sz w:val="26"/>
          <w:szCs w:val="26"/>
        </w:rPr>
        <w:t xml:space="preserve"> внутреннего долга</w:t>
      </w:r>
      <w:r w:rsidR="00660F61">
        <w:rPr>
          <w:rFonts w:ascii="Times New Roman" w:hAnsi="Times New Roman" w:cs="Times New Roman"/>
          <w:sz w:val="26"/>
          <w:szCs w:val="26"/>
        </w:rPr>
        <w:t>:</w:t>
      </w:r>
    </w:p>
    <w:p w14:paraId="4C22C8E4" w14:textId="77777777" w:rsidR="00224307" w:rsidRPr="00597631" w:rsidRDefault="00224307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DF">
        <w:rPr>
          <w:rFonts w:ascii="Times New Roman" w:hAnsi="Times New Roman" w:cs="Times New Roman"/>
          <w:sz w:val="26"/>
          <w:szCs w:val="26"/>
        </w:rPr>
        <w:t>на 1 января 20</w:t>
      </w:r>
      <w:r w:rsidR="00FF2111" w:rsidRPr="00B535DF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7</w:t>
      </w:r>
      <w:r w:rsidRPr="00B535DF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D84749" w:rsidRPr="00634EAC">
        <w:rPr>
          <w:rFonts w:ascii="Times New Roman" w:hAnsi="Times New Roman" w:cs="Times New Roman"/>
          <w:sz w:val="26"/>
          <w:szCs w:val="26"/>
        </w:rPr>
        <w:t>2</w:t>
      </w:r>
      <w:r w:rsidR="00634EAC" w:rsidRPr="00634EAC">
        <w:rPr>
          <w:rFonts w:ascii="Times New Roman" w:hAnsi="Times New Roman" w:cs="Times New Roman"/>
          <w:sz w:val="26"/>
          <w:szCs w:val="26"/>
        </w:rPr>
        <w:t>4</w:t>
      </w:r>
      <w:r w:rsidR="00D84749" w:rsidRPr="00634EAC">
        <w:rPr>
          <w:rFonts w:ascii="Times New Roman" w:hAnsi="Times New Roman" w:cs="Times New Roman"/>
          <w:sz w:val="26"/>
          <w:szCs w:val="26"/>
        </w:rPr>
        <w:t> </w:t>
      </w:r>
      <w:r w:rsidR="00634EAC" w:rsidRPr="00634EAC">
        <w:rPr>
          <w:rFonts w:ascii="Times New Roman" w:hAnsi="Times New Roman" w:cs="Times New Roman"/>
          <w:sz w:val="26"/>
          <w:szCs w:val="26"/>
        </w:rPr>
        <w:t>585</w:t>
      </w:r>
      <w:r w:rsidR="00D84749" w:rsidRPr="00634EAC">
        <w:rPr>
          <w:rFonts w:ascii="Times New Roman" w:hAnsi="Times New Roman" w:cs="Times New Roman"/>
          <w:sz w:val="26"/>
          <w:szCs w:val="26"/>
        </w:rPr>
        <w:t>,</w:t>
      </w:r>
      <w:r w:rsidR="00634EAC" w:rsidRPr="00634EAC">
        <w:rPr>
          <w:rFonts w:ascii="Times New Roman" w:hAnsi="Times New Roman" w:cs="Times New Roman"/>
          <w:sz w:val="26"/>
          <w:szCs w:val="26"/>
        </w:rPr>
        <w:t xml:space="preserve">16 тыс. </w:t>
      </w:r>
      <w:r w:rsidRPr="00634EAC">
        <w:rPr>
          <w:rFonts w:ascii="Times New Roman" w:hAnsi="Times New Roman" w:cs="Times New Roman"/>
          <w:sz w:val="26"/>
          <w:szCs w:val="26"/>
        </w:rPr>
        <w:t>рублей</w:t>
      </w:r>
      <w:r w:rsidRPr="00B535DF">
        <w:rPr>
          <w:rFonts w:ascii="Times New Roman" w:hAnsi="Times New Roman" w:cs="Times New Roman"/>
          <w:sz w:val="26"/>
          <w:szCs w:val="26"/>
        </w:rPr>
        <w:t xml:space="preserve">, в том числе верхний предел долга по </w:t>
      </w:r>
      <w:r w:rsidR="009724CB" w:rsidRPr="00B535DF">
        <w:rPr>
          <w:rFonts w:ascii="Times New Roman" w:hAnsi="Times New Roman" w:cs="Times New Roman"/>
          <w:sz w:val="26"/>
          <w:szCs w:val="26"/>
        </w:rPr>
        <w:t>муниципальным</w:t>
      </w:r>
      <w:r w:rsidRPr="00B535DF">
        <w:rPr>
          <w:rFonts w:ascii="Times New Roman" w:hAnsi="Times New Roman" w:cs="Times New Roman"/>
          <w:sz w:val="26"/>
          <w:szCs w:val="26"/>
        </w:rPr>
        <w:t xml:space="preserve"> гарантиям в </w:t>
      </w:r>
      <w:r w:rsidRPr="00597631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EB0BBC" w:rsidRPr="00597631">
        <w:rPr>
          <w:rFonts w:ascii="Times New Roman" w:hAnsi="Times New Roman" w:cs="Times New Roman"/>
          <w:sz w:val="26"/>
          <w:szCs w:val="26"/>
        </w:rPr>
        <w:t>00,0</w:t>
      </w:r>
      <w:r w:rsidR="00F13AF1" w:rsidRPr="00597631">
        <w:rPr>
          <w:rFonts w:ascii="Times New Roman" w:hAnsi="Times New Roman" w:cs="Times New Roman"/>
          <w:sz w:val="26"/>
          <w:szCs w:val="26"/>
        </w:rPr>
        <w:t>0</w:t>
      </w:r>
      <w:r w:rsidR="00EB0BBC" w:rsidRPr="00597631">
        <w:rPr>
          <w:rFonts w:ascii="Times New Roman" w:hAnsi="Times New Roman" w:cs="Times New Roman"/>
          <w:sz w:val="26"/>
          <w:szCs w:val="26"/>
        </w:rPr>
        <w:t xml:space="preserve"> тыс.</w:t>
      </w:r>
      <w:r w:rsidRPr="00597631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660F61" w:rsidRPr="00597631">
        <w:rPr>
          <w:rFonts w:ascii="Times New Roman" w:hAnsi="Times New Roman" w:cs="Times New Roman"/>
          <w:sz w:val="26"/>
          <w:szCs w:val="26"/>
        </w:rPr>
        <w:t>;</w:t>
      </w:r>
    </w:p>
    <w:p w14:paraId="6D81A4A6" w14:textId="77777777" w:rsidR="00660F61" w:rsidRPr="00597631" w:rsidRDefault="008D153E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631">
        <w:rPr>
          <w:rFonts w:ascii="Times New Roman" w:hAnsi="Times New Roman" w:cs="Times New Roman"/>
          <w:sz w:val="26"/>
          <w:szCs w:val="26"/>
        </w:rPr>
        <w:t>на 1 января 202</w:t>
      </w:r>
      <w:r w:rsidR="007E5134" w:rsidRPr="00597631">
        <w:rPr>
          <w:rFonts w:ascii="Times New Roman" w:hAnsi="Times New Roman" w:cs="Times New Roman"/>
          <w:sz w:val="26"/>
          <w:szCs w:val="26"/>
        </w:rPr>
        <w:t>8</w:t>
      </w:r>
      <w:r w:rsidR="00660F61" w:rsidRPr="00597631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D84749" w:rsidRPr="00597631">
        <w:rPr>
          <w:rFonts w:ascii="Times New Roman" w:hAnsi="Times New Roman" w:cs="Times New Roman"/>
          <w:sz w:val="26"/>
          <w:szCs w:val="26"/>
        </w:rPr>
        <w:t>2</w:t>
      </w:r>
      <w:r w:rsidR="00634EAC" w:rsidRPr="00597631">
        <w:rPr>
          <w:rFonts w:ascii="Times New Roman" w:hAnsi="Times New Roman" w:cs="Times New Roman"/>
          <w:sz w:val="26"/>
          <w:szCs w:val="26"/>
        </w:rPr>
        <w:t>6</w:t>
      </w:r>
      <w:r w:rsidR="00D84749" w:rsidRPr="00597631">
        <w:rPr>
          <w:rFonts w:ascii="Times New Roman" w:hAnsi="Times New Roman" w:cs="Times New Roman"/>
          <w:sz w:val="26"/>
          <w:szCs w:val="26"/>
        </w:rPr>
        <w:t> 3</w:t>
      </w:r>
      <w:r w:rsidR="00634EAC" w:rsidRPr="00597631">
        <w:rPr>
          <w:rFonts w:ascii="Times New Roman" w:hAnsi="Times New Roman" w:cs="Times New Roman"/>
          <w:sz w:val="26"/>
          <w:szCs w:val="26"/>
        </w:rPr>
        <w:t>5</w:t>
      </w:r>
      <w:r w:rsidR="00D84749" w:rsidRPr="00597631">
        <w:rPr>
          <w:rFonts w:ascii="Times New Roman" w:hAnsi="Times New Roman" w:cs="Times New Roman"/>
          <w:sz w:val="26"/>
          <w:szCs w:val="26"/>
        </w:rPr>
        <w:t>8,</w:t>
      </w:r>
      <w:r w:rsidR="00634EAC" w:rsidRPr="00597631">
        <w:rPr>
          <w:rFonts w:ascii="Times New Roman" w:hAnsi="Times New Roman" w:cs="Times New Roman"/>
          <w:sz w:val="26"/>
          <w:szCs w:val="26"/>
        </w:rPr>
        <w:t>84</w:t>
      </w:r>
      <w:r w:rsidR="00660F61" w:rsidRPr="00597631">
        <w:rPr>
          <w:rFonts w:ascii="Times New Roman" w:hAnsi="Times New Roman" w:cs="Times New Roman"/>
          <w:sz w:val="26"/>
          <w:szCs w:val="26"/>
        </w:rPr>
        <w:t xml:space="preserve"> </w:t>
      </w:r>
      <w:r w:rsidR="00634EAC" w:rsidRPr="00597631">
        <w:rPr>
          <w:rFonts w:ascii="Times New Roman" w:hAnsi="Times New Roman" w:cs="Times New Roman"/>
          <w:sz w:val="26"/>
          <w:szCs w:val="26"/>
        </w:rPr>
        <w:t xml:space="preserve">тыс. </w:t>
      </w:r>
      <w:r w:rsidR="00660F61" w:rsidRPr="00597631">
        <w:rPr>
          <w:rFonts w:ascii="Times New Roman" w:hAnsi="Times New Roman" w:cs="Times New Roman"/>
          <w:sz w:val="26"/>
          <w:szCs w:val="26"/>
        </w:rPr>
        <w:t xml:space="preserve">рублей, в том числе верхний предел долга по </w:t>
      </w:r>
      <w:r w:rsidR="009724CB" w:rsidRPr="00597631">
        <w:rPr>
          <w:rFonts w:ascii="Times New Roman" w:hAnsi="Times New Roman" w:cs="Times New Roman"/>
          <w:sz w:val="26"/>
          <w:szCs w:val="26"/>
        </w:rPr>
        <w:t>муниципальным</w:t>
      </w:r>
      <w:r w:rsidR="00660F61" w:rsidRPr="00597631">
        <w:rPr>
          <w:rFonts w:ascii="Times New Roman" w:hAnsi="Times New Roman" w:cs="Times New Roman"/>
          <w:sz w:val="26"/>
          <w:szCs w:val="26"/>
        </w:rPr>
        <w:t xml:space="preserve"> гарантиям в сумме </w:t>
      </w:r>
      <w:r w:rsidR="00EB0BBC" w:rsidRPr="00597631">
        <w:rPr>
          <w:rFonts w:ascii="Times New Roman" w:hAnsi="Times New Roman" w:cs="Times New Roman"/>
          <w:sz w:val="26"/>
          <w:szCs w:val="26"/>
        </w:rPr>
        <w:t>00,0</w:t>
      </w:r>
      <w:r w:rsidR="00F13AF1" w:rsidRPr="00597631">
        <w:rPr>
          <w:rFonts w:ascii="Times New Roman" w:hAnsi="Times New Roman" w:cs="Times New Roman"/>
          <w:sz w:val="26"/>
          <w:szCs w:val="26"/>
        </w:rPr>
        <w:t>0</w:t>
      </w:r>
      <w:r w:rsidR="000B600A" w:rsidRPr="00597631">
        <w:rPr>
          <w:rFonts w:ascii="Times New Roman" w:hAnsi="Times New Roman" w:cs="Times New Roman"/>
          <w:sz w:val="26"/>
          <w:szCs w:val="26"/>
        </w:rPr>
        <w:t xml:space="preserve"> </w:t>
      </w:r>
      <w:r w:rsidR="00660F61" w:rsidRPr="00597631">
        <w:rPr>
          <w:rFonts w:ascii="Times New Roman" w:hAnsi="Times New Roman" w:cs="Times New Roman"/>
          <w:sz w:val="26"/>
          <w:szCs w:val="26"/>
        </w:rPr>
        <w:t xml:space="preserve">тыс. </w:t>
      </w:r>
      <w:r w:rsidR="00660F61" w:rsidRPr="00597631">
        <w:rPr>
          <w:rFonts w:ascii="Times New Roman" w:hAnsi="Times New Roman" w:cs="Times New Roman"/>
          <w:sz w:val="26"/>
          <w:szCs w:val="26"/>
        </w:rPr>
        <w:br/>
        <w:t>рублей.</w:t>
      </w:r>
    </w:p>
    <w:p w14:paraId="21966719" w14:textId="77777777" w:rsidR="00660F61" w:rsidRPr="00B535DF" w:rsidRDefault="00660F61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631">
        <w:rPr>
          <w:rFonts w:ascii="Times New Roman" w:hAnsi="Times New Roman" w:cs="Times New Roman"/>
          <w:sz w:val="26"/>
          <w:szCs w:val="26"/>
        </w:rPr>
        <w:t>на 1 января 20</w:t>
      </w:r>
      <w:r w:rsidR="008D153E" w:rsidRPr="00597631">
        <w:rPr>
          <w:rFonts w:ascii="Times New Roman" w:hAnsi="Times New Roman" w:cs="Times New Roman"/>
          <w:sz w:val="26"/>
          <w:szCs w:val="26"/>
        </w:rPr>
        <w:t>2</w:t>
      </w:r>
      <w:r w:rsidR="007E5134" w:rsidRPr="00597631">
        <w:rPr>
          <w:rFonts w:ascii="Times New Roman" w:hAnsi="Times New Roman" w:cs="Times New Roman"/>
          <w:sz w:val="26"/>
          <w:szCs w:val="26"/>
        </w:rPr>
        <w:t>9</w:t>
      </w:r>
      <w:r w:rsidRPr="00597631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D84749" w:rsidRPr="00597631">
        <w:rPr>
          <w:rFonts w:ascii="Times New Roman" w:hAnsi="Times New Roman" w:cs="Times New Roman"/>
          <w:sz w:val="26"/>
          <w:szCs w:val="26"/>
        </w:rPr>
        <w:t>2</w:t>
      </w:r>
      <w:r w:rsidR="00634EAC" w:rsidRPr="00597631">
        <w:rPr>
          <w:rFonts w:ascii="Times New Roman" w:hAnsi="Times New Roman" w:cs="Times New Roman"/>
          <w:sz w:val="26"/>
          <w:szCs w:val="26"/>
        </w:rPr>
        <w:t>7 625,06</w:t>
      </w:r>
      <w:r w:rsidRPr="00597631">
        <w:rPr>
          <w:rFonts w:ascii="Times New Roman" w:hAnsi="Times New Roman" w:cs="Times New Roman"/>
          <w:sz w:val="26"/>
          <w:szCs w:val="26"/>
        </w:rPr>
        <w:t xml:space="preserve"> </w:t>
      </w:r>
      <w:r w:rsidR="00634EAC" w:rsidRPr="00597631">
        <w:rPr>
          <w:rFonts w:ascii="Times New Roman" w:hAnsi="Times New Roman" w:cs="Times New Roman"/>
          <w:sz w:val="26"/>
          <w:szCs w:val="26"/>
        </w:rPr>
        <w:t xml:space="preserve">тыс. </w:t>
      </w:r>
      <w:r w:rsidRPr="00597631">
        <w:rPr>
          <w:rFonts w:ascii="Times New Roman" w:hAnsi="Times New Roman" w:cs="Times New Roman"/>
          <w:sz w:val="26"/>
          <w:szCs w:val="26"/>
        </w:rPr>
        <w:t xml:space="preserve">рублей, в том числе верхний предел долга по </w:t>
      </w:r>
      <w:r w:rsidR="009724CB" w:rsidRPr="00597631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597631">
        <w:rPr>
          <w:rFonts w:ascii="Times New Roman" w:hAnsi="Times New Roman" w:cs="Times New Roman"/>
          <w:sz w:val="26"/>
          <w:szCs w:val="26"/>
        </w:rPr>
        <w:t xml:space="preserve"> гарантиям в сумме </w:t>
      </w:r>
      <w:r w:rsidR="00EB0BBC" w:rsidRPr="00597631">
        <w:rPr>
          <w:rFonts w:ascii="Times New Roman" w:hAnsi="Times New Roman" w:cs="Times New Roman"/>
          <w:sz w:val="26"/>
          <w:szCs w:val="26"/>
        </w:rPr>
        <w:t>00,0</w:t>
      </w:r>
      <w:r w:rsidR="00F13AF1" w:rsidRPr="00597631">
        <w:rPr>
          <w:rFonts w:ascii="Times New Roman" w:hAnsi="Times New Roman" w:cs="Times New Roman"/>
          <w:sz w:val="26"/>
          <w:szCs w:val="26"/>
        </w:rPr>
        <w:t>0</w:t>
      </w:r>
      <w:r w:rsidR="000B600A" w:rsidRPr="00597631">
        <w:rPr>
          <w:rFonts w:ascii="Times New Roman" w:hAnsi="Times New Roman" w:cs="Times New Roman"/>
          <w:sz w:val="26"/>
          <w:szCs w:val="26"/>
        </w:rPr>
        <w:t xml:space="preserve"> </w:t>
      </w:r>
      <w:r w:rsidRPr="00597631">
        <w:rPr>
          <w:rFonts w:ascii="Times New Roman" w:hAnsi="Times New Roman" w:cs="Times New Roman"/>
          <w:sz w:val="26"/>
          <w:szCs w:val="26"/>
        </w:rPr>
        <w:t xml:space="preserve">тыс. </w:t>
      </w:r>
      <w:r w:rsidRPr="00597631">
        <w:rPr>
          <w:rFonts w:ascii="Times New Roman" w:hAnsi="Times New Roman" w:cs="Times New Roman"/>
          <w:sz w:val="26"/>
          <w:szCs w:val="26"/>
        </w:rPr>
        <w:br/>
        <w:t>рублей.</w:t>
      </w:r>
    </w:p>
    <w:p w14:paraId="21FDE80D" w14:textId="77777777" w:rsidR="00224307" w:rsidRPr="00E77676" w:rsidRDefault="00224307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DF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C4163D" w:rsidRPr="00B535DF">
        <w:rPr>
          <w:rFonts w:ascii="Times New Roman" w:hAnsi="Times New Roman" w:cs="Times New Roman"/>
          <w:sz w:val="26"/>
          <w:szCs w:val="26"/>
        </w:rPr>
        <w:t xml:space="preserve">объем расходов на обслуживание </w:t>
      </w:r>
      <w:r w:rsidR="009724CB" w:rsidRPr="00B535DF">
        <w:rPr>
          <w:rFonts w:ascii="Times New Roman" w:hAnsi="Times New Roman" w:cs="Times New Roman"/>
          <w:sz w:val="26"/>
          <w:szCs w:val="26"/>
        </w:rPr>
        <w:t>муниципального</w:t>
      </w:r>
      <w:r w:rsidRPr="00B535DF">
        <w:rPr>
          <w:rFonts w:ascii="Times New Roman" w:hAnsi="Times New Roman" w:cs="Times New Roman"/>
          <w:sz w:val="26"/>
          <w:szCs w:val="26"/>
        </w:rPr>
        <w:t xml:space="preserve"> </w:t>
      </w:r>
      <w:r w:rsidR="009E165C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B535DF">
        <w:rPr>
          <w:rFonts w:ascii="Times New Roman" w:hAnsi="Times New Roman" w:cs="Times New Roman"/>
          <w:sz w:val="26"/>
          <w:szCs w:val="26"/>
        </w:rPr>
        <w:t>долга</w:t>
      </w:r>
      <w:r w:rsidR="0069663A">
        <w:rPr>
          <w:rFonts w:ascii="Times New Roman" w:hAnsi="Times New Roman" w:cs="Times New Roman"/>
          <w:sz w:val="26"/>
          <w:szCs w:val="26"/>
        </w:rPr>
        <w:t xml:space="preserve"> </w:t>
      </w:r>
      <w:r w:rsidRPr="00B535DF">
        <w:rPr>
          <w:rFonts w:ascii="Times New Roman" w:hAnsi="Times New Roman" w:cs="Times New Roman"/>
          <w:sz w:val="26"/>
          <w:szCs w:val="26"/>
        </w:rPr>
        <w:t>на 20</w:t>
      </w:r>
      <w:r w:rsidR="002C6035" w:rsidRPr="00B535DF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6</w:t>
      </w:r>
      <w:r w:rsidRPr="00B535DF">
        <w:rPr>
          <w:rFonts w:ascii="Times New Roman" w:hAnsi="Times New Roman" w:cs="Times New Roman"/>
          <w:sz w:val="26"/>
          <w:szCs w:val="26"/>
        </w:rPr>
        <w:t xml:space="preserve"> </w:t>
      </w:r>
      <w:r w:rsidRPr="004367B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634EAC" w:rsidRPr="00634EAC">
        <w:rPr>
          <w:rFonts w:ascii="Times New Roman" w:hAnsi="Times New Roman" w:cs="Times New Roman"/>
          <w:sz w:val="26"/>
          <w:szCs w:val="26"/>
        </w:rPr>
        <w:t xml:space="preserve">24 585,16 </w:t>
      </w:r>
      <w:r w:rsidR="009659BE" w:rsidRPr="004367B0">
        <w:rPr>
          <w:rFonts w:ascii="Times New Roman" w:hAnsi="Times New Roman" w:cs="Times New Roman"/>
          <w:sz w:val="26"/>
          <w:szCs w:val="26"/>
        </w:rPr>
        <w:t>тыс</w:t>
      </w:r>
      <w:r w:rsidRPr="004367B0">
        <w:rPr>
          <w:rFonts w:ascii="Times New Roman" w:hAnsi="Times New Roman" w:cs="Times New Roman"/>
          <w:sz w:val="26"/>
          <w:szCs w:val="26"/>
        </w:rPr>
        <w:t>. рублей</w:t>
      </w:r>
      <w:r w:rsidR="00660F61" w:rsidRPr="004367B0">
        <w:rPr>
          <w:rFonts w:ascii="Times New Roman" w:hAnsi="Times New Roman" w:cs="Times New Roman"/>
          <w:sz w:val="26"/>
          <w:szCs w:val="26"/>
        </w:rPr>
        <w:t>, на 20</w:t>
      </w:r>
      <w:r w:rsidR="00FF2111" w:rsidRPr="004367B0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7</w:t>
      </w:r>
      <w:r w:rsidR="00660F61" w:rsidRPr="004367B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34EAC" w:rsidRPr="00634EAC">
        <w:rPr>
          <w:rFonts w:ascii="Times New Roman" w:hAnsi="Times New Roman" w:cs="Times New Roman"/>
          <w:sz w:val="26"/>
          <w:szCs w:val="26"/>
        </w:rPr>
        <w:t xml:space="preserve">26 358,84 </w:t>
      </w:r>
      <w:r w:rsidR="00340BCA" w:rsidRPr="004367B0">
        <w:rPr>
          <w:rFonts w:ascii="Times New Roman" w:hAnsi="Times New Roman" w:cs="Times New Roman"/>
          <w:sz w:val="26"/>
          <w:szCs w:val="26"/>
        </w:rPr>
        <w:t>тыс</w:t>
      </w:r>
      <w:r w:rsidR="008D153E" w:rsidRPr="004367B0">
        <w:rPr>
          <w:rFonts w:ascii="Times New Roman" w:hAnsi="Times New Roman" w:cs="Times New Roman"/>
          <w:sz w:val="26"/>
          <w:szCs w:val="26"/>
        </w:rPr>
        <w:t>. рублей и на</w:t>
      </w:r>
      <w:r w:rsidR="008D153E" w:rsidRPr="00B535DF">
        <w:rPr>
          <w:rFonts w:ascii="Times New Roman" w:hAnsi="Times New Roman" w:cs="Times New Roman"/>
          <w:sz w:val="26"/>
          <w:szCs w:val="26"/>
        </w:rPr>
        <w:t xml:space="preserve"> 202</w:t>
      </w:r>
      <w:r w:rsidR="007E5134">
        <w:rPr>
          <w:rFonts w:ascii="Times New Roman" w:hAnsi="Times New Roman" w:cs="Times New Roman"/>
          <w:sz w:val="26"/>
          <w:szCs w:val="26"/>
        </w:rPr>
        <w:t>8</w:t>
      </w:r>
      <w:r w:rsidR="00660F61" w:rsidRPr="00B535D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34EAC" w:rsidRPr="00634EAC">
        <w:rPr>
          <w:rFonts w:ascii="Times New Roman" w:hAnsi="Times New Roman" w:cs="Times New Roman"/>
          <w:sz w:val="26"/>
          <w:szCs w:val="26"/>
        </w:rPr>
        <w:t xml:space="preserve">27 625,06 </w:t>
      </w:r>
      <w:r w:rsidR="009659BE">
        <w:rPr>
          <w:rFonts w:ascii="Times New Roman" w:hAnsi="Times New Roman" w:cs="Times New Roman"/>
          <w:sz w:val="26"/>
          <w:szCs w:val="26"/>
        </w:rPr>
        <w:t>тыс</w:t>
      </w:r>
      <w:r w:rsidR="00660F61" w:rsidRPr="00B535DF">
        <w:rPr>
          <w:rFonts w:ascii="Times New Roman" w:hAnsi="Times New Roman" w:cs="Times New Roman"/>
          <w:sz w:val="26"/>
          <w:szCs w:val="26"/>
        </w:rPr>
        <w:t>. рублей</w:t>
      </w:r>
      <w:r w:rsidRPr="00B535DF">
        <w:rPr>
          <w:rFonts w:ascii="Times New Roman" w:hAnsi="Times New Roman" w:cs="Times New Roman"/>
          <w:sz w:val="26"/>
          <w:szCs w:val="26"/>
        </w:rPr>
        <w:t>.</w:t>
      </w:r>
    </w:p>
    <w:p w14:paraId="24BBF684" w14:textId="77777777" w:rsidR="00224307" w:rsidRPr="00E77676" w:rsidRDefault="00224307" w:rsidP="0028053E">
      <w:pPr>
        <w:pStyle w:val="ConsPlusNormal"/>
        <w:widowControl/>
        <w:spacing w:line="360" w:lineRule="auto"/>
        <w:ind w:left="228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9ECFDD8" w14:textId="77777777" w:rsidR="00224307" w:rsidRPr="00E77676" w:rsidRDefault="00224307" w:rsidP="0028053E">
      <w:pPr>
        <w:autoSpaceDE w:val="0"/>
        <w:autoSpaceDN w:val="0"/>
        <w:adjustRightInd w:val="0"/>
        <w:ind w:left="2268" w:hanging="1559"/>
        <w:jc w:val="both"/>
        <w:outlineLvl w:val="0"/>
        <w:rPr>
          <w:b/>
          <w:bCs/>
          <w:sz w:val="26"/>
          <w:szCs w:val="26"/>
        </w:rPr>
      </w:pPr>
      <w:r w:rsidRPr="00E77676">
        <w:rPr>
          <w:b/>
          <w:bCs/>
          <w:sz w:val="26"/>
          <w:szCs w:val="26"/>
        </w:rPr>
        <w:t xml:space="preserve">Статья </w:t>
      </w:r>
      <w:r w:rsidR="007E5134">
        <w:rPr>
          <w:b/>
          <w:bCs/>
          <w:sz w:val="26"/>
          <w:szCs w:val="26"/>
        </w:rPr>
        <w:t>6</w:t>
      </w:r>
      <w:r w:rsidRPr="00E77676">
        <w:rPr>
          <w:b/>
          <w:bCs/>
          <w:sz w:val="26"/>
          <w:szCs w:val="26"/>
        </w:rPr>
        <w:t>.</w:t>
      </w:r>
      <w:r w:rsidRPr="00E77676">
        <w:rPr>
          <w:b/>
          <w:bCs/>
          <w:sz w:val="26"/>
          <w:szCs w:val="26"/>
        </w:rPr>
        <w:tab/>
      </w:r>
      <w:r w:rsidRPr="004367B0">
        <w:rPr>
          <w:b/>
          <w:bCs/>
          <w:sz w:val="26"/>
          <w:szCs w:val="26"/>
        </w:rPr>
        <w:t xml:space="preserve">Программы </w:t>
      </w:r>
      <w:r w:rsidR="00E37483" w:rsidRPr="00E37483">
        <w:rPr>
          <w:b/>
          <w:bCs/>
          <w:sz w:val="26"/>
          <w:szCs w:val="26"/>
        </w:rPr>
        <w:t>муниципальных гарантий в иностранной валюте, муниципальных гарантий в валюте Российской Федерации</w:t>
      </w:r>
      <w:r w:rsidR="00E37483">
        <w:rPr>
          <w:b/>
          <w:bCs/>
          <w:sz w:val="26"/>
          <w:szCs w:val="26"/>
        </w:rPr>
        <w:t xml:space="preserve">, </w:t>
      </w:r>
      <w:r w:rsidRPr="004367B0">
        <w:rPr>
          <w:b/>
          <w:bCs/>
          <w:sz w:val="26"/>
          <w:szCs w:val="26"/>
        </w:rPr>
        <w:t xml:space="preserve">внутренних </w:t>
      </w:r>
      <w:r w:rsidR="00B0740E" w:rsidRPr="004367B0">
        <w:rPr>
          <w:b/>
          <w:bCs/>
          <w:sz w:val="26"/>
          <w:szCs w:val="26"/>
        </w:rPr>
        <w:t xml:space="preserve">и внешних </w:t>
      </w:r>
      <w:r w:rsidRPr="004367B0">
        <w:rPr>
          <w:b/>
          <w:bCs/>
          <w:sz w:val="26"/>
          <w:szCs w:val="26"/>
        </w:rPr>
        <w:t>заимствований</w:t>
      </w:r>
      <w:r w:rsidR="00B0740E" w:rsidRPr="004367B0">
        <w:rPr>
          <w:b/>
          <w:bCs/>
          <w:sz w:val="26"/>
          <w:szCs w:val="26"/>
        </w:rPr>
        <w:t>.</w:t>
      </w:r>
    </w:p>
    <w:p w14:paraId="73D323C7" w14:textId="77777777" w:rsidR="00224307" w:rsidRPr="00E77676" w:rsidRDefault="00224307" w:rsidP="0028053E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610811B" w14:textId="77777777" w:rsidR="00E37483" w:rsidRDefault="00E37483" w:rsidP="00E3748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Утвердить программу </w:t>
      </w:r>
      <w:r>
        <w:rPr>
          <w:rFonts w:ascii="Times New Roman" w:hAnsi="Times New Roman" w:cs="Times New Roman"/>
          <w:sz w:val="26"/>
          <w:szCs w:val="26"/>
        </w:rPr>
        <w:t>муниципальных гарантий в иностранной валюте</w:t>
      </w:r>
      <w:r w:rsidRPr="00E77676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E77676">
        <w:rPr>
          <w:rFonts w:ascii="Times New Roman" w:hAnsi="Times New Roman" w:cs="Times New Roman"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и на 2027</w:t>
      </w:r>
      <w:r w:rsidR="00172965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2028 годы согласно приложению 3.</w:t>
      </w:r>
    </w:p>
    <w:p w14:paraId="4235AD5E" w14:textId="77777777" w:rsidR="00E37483" w:rsidRDefault="00E37483" w:rsidP="00E3748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lastRenderedPageBreak/>
        <w:t xml:space="preserve">Утвердить программу </w:t>
      </w:r>
      <w:r>
        <w:rPr>
          <w:rFonts w:ascii="Times New Roman" w:hAnsi="Times New Roman" w:cs="Times New Roman"/>
          <w:sz w:val="26"/>
          <w:szCs w:val="26"/>
        </w:rPr>
        <w:t>муниципальных гарантий в валюте Российской Федерации</w:t>
      </w:r>
      <w:r w:rsidRPr="00E77676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E77676">
        <w:rPr>
          <w:rFonts w:ascii="Times New Roman" w:hAnsi="Times New Roman" w:cs="Times New Roman"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и на 2027</w:t>
      </w:r>
      <w:r w:rsidR="00172965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2028 годы согласно приложению 4.</w:t>
      </w:r>
    </w:p>
    <w:p w14:paraId="2048D0B5" w14:textId="77777777" w:rsidR="00E37483" w:rsidRDefault="00224307" w:rsidP="00E3748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Утвердить программу </w:t>
      </w:r>
      <w:r w:rsidR="009724CB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0740E">
        <w:rPr>
          <w:rFonts w:ascii="Times New Roman" w:hAnsi="Times New Roman" w:cs="Times New Roman"/>
          <w:sz w:val="26"/>
          <w:szCs w:val="26"/>
        </w:rPr>
        <w:t>внешних</w:t>
      </w:r>
      <w:r w:rsidR="0042240D">
        <w:rPr>
          <w:rFonts w:ascii="Times New Roman" w:hAnsi="Times New Roman" w:cs="Times New Roman"/>
          <w:sz w:val="26"/>
          <w:szCs w:val="26"/>
        </w:rPr>
        <w:t xml:space="preserve"> </w:t>
      </w:r>
      <w:r w:rsidRPr="00E77676">
        <w:rPr>
          <w:rFonts w:ascii="Times New Roman" w:hAnsi="Times New Roman" w:cs="Times New Roman"/>
          <w:sz w:val="26"/>
          <w:szCs w:val="26"/>
        </w:rPr>
        <w:t>заимствований на 20</w:t>
      </w:r>
      <w:r w:rsidR="002C6035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6</w:t>
      </w:r>
      <w:r w:rsidRPr="00E77676">
        <w:rPr>
          <w:rFonts w:ascii="Times New Roman" w:hAnsi="Times New Roman" w:cs="Times New Roman"/>
          <w:sz w:val="26"/>
          <w:szCs w:val="26"/>
        </w:rPr>
        <w:t xml:space="preserve"> год </w:t>
      </w:r>
      <w:r w:rsidR="00332D44">
        <w:rPr>
          <w:rFonts w:ascii="Times New Roman" w:hAnsi="Times New Roman" w:cs="Times New Roman"/>
          <w:sz w:val="26"/>
          <w:szCs w:val="26"/>
        </w:rPr>
        <w:t>и</w:t>
      </w:r>
      <w:r w:rsidR="00EB0BBC">
        <w:rPr>
          <w:rFonts w:ascii="Times New Roman" w:hAnsi="Times New Roman" w:cs="Times New Roman"/>
          <w:sz w:val="26"/>
          <w:szCs w:val="26"/>
        </w:rPr>
        <w:t xml:space="preserve"> на 2</w:t>
      </w:r>
      <w:r w:rsidR="008D153E">
        <w:rPr>
          <w:rFonts w:ascii="Times New Roman" w:hAnsi="Times New Roman" w:cs="Times New Roman"/>
          <w:sz w:val="26"/>
          <w:szCs w:val="26"/>
        </w:rPr>
        <w:t>0</w:t>
      </w:r>
      <w:r w:rsidR="00FF2111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7</w:t>
      </w:r>
      <w:r w:rsidR="00172965">
        <w:rPr>
          <w:rFonts w:ascii="Times New Roman" w:hAnsi="Times New Roman" w:cs="Times New Roman"/>
          <w:sz w:val="26"/>
          <w:szCs w:val="26"/>
        </w:rPr>
        <w:t xml:space="preserve"> и </w:t>
      </w:r>
      <w:r w:rsidR="008D153E">
        <w:rPr>
          <w:rFonts w:ascii="Times New Roman" w:hAnsi="Times New Roman" w:cs="Times New Roman"/>
          <w:sz w:val="26"/>
          <w:szCs w:val="26"/>
        </w:rPr>
        <w:t>202</w:t>
      </w:r>
      <w:r w:rsidR="007E5134">
        <w:rPr>
          <w:rFonts w:ascii="Times New Roman" w:hAnsi="Times New Roman" w:cs="Times New Roman"/>
          <w:sz w:val="26"/>
          <w:szCs w:val="26"/>
        </w:rPr>
        <w:t>8</w:t>
      </w:r>
      <w:r w:rsidR="00EB0BBC">
        <w:rPr>
          <w:rFonts w:ascii="Times New Roman" w:hAnsi="Times New Roman" w:cs="Times New Roman"/>
          <w:sz w:val="26"/>
          <w:szCs w:val="26"/>
        </w:rPr>
        <w:t xml:space="preserve"> </w:t>
      </w:r>
      <w:r w:rsidR="00634EAC">
        <w:rPr>
          <w:rFonts w:ascii="Times New Roman" w:hAnsi="Times New Roman" w:cs="Times New Roman"/>
          <w:sz w:val="26"/>
          <w:szCs w:val="26"/>
        </w:rPr>
        <w:t xml:space="preserve">годы </w:t>
      </w:r>
      <w:r w:rsidR="00EB0BBC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E37483">
        <w:rPr>
          <w:rFonts w:ascii="Times New Roman" w:hAnsi="Times New Roman" w:cs="Times New Roman"/>
          <w:sz w:val="26"/>
          <w:szCs w:val="26"/>
        </w:rPr>
        <w:t>5</w:t>
      </w:r>
      <w:r w:rsidR="00EB0BBC">
        <w:rPr>
          <w:rFonts w:ascii="Times New Roman" w:hAnsi="Times New Roman" w:cs="Times New Roman"/>
          <w:sz w:val="26"/>
          <w:szCs w:val="26"/>
        </w:rPr>
        <w:t>.</w:t>
      </w:r>
    </w:p>
    <w:p w14:paraId="247B7643" w14:textId="77777777" w:rsidR="0084360C" w:rsidRDefault="0084360C" w:rsidP="0084360C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Утвердить программу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внутренних </w:t>
      </w:r>
      <w:r w:rsidRPr="00E77676">
        <w:rPr>
          <w:rFonts w:ascii="Times New Roman" w:hAnsi="Times New Roman" w:cs="Times New Roman"/>
          <w:sz w:val="26"/>
          <w:szCs w:val="26"/>
        </w:rPr>
        <w:t>заимствований на 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E77676">
        <w:rPr>
          <w:rFonts w:ascii="Times New Roman" w:hAnsi="Times New Roman" w:cs="Times New Roman"/>
          <w:sz w:val="26"/>
          <w:szCs w:val="26"/>
        </w:rPr>
        <w:t xml:space="preserve"> год </w:t>
      </w:r>
      <w:r w:rsidR="00172965">
        <w:rPr>
          <w:rFonts w:ascii="Times New Roman" w:hAnsi="Times New Roman" w:cs="Times New Roman"/>
          <w:sz w:val="26"/>
          <w:szCs w:val="26"/>
        </w:rPr>
        <w:t xml:space="preserve">и на 2027 и </w:t>
      </w:r>
      <w:r>
        <w:rPr>
          <w:rFonts w:ascii="Times New Roman" w:hAnsi="Times New Roman" w:cs="Times New Roman"/>
          <w:sz w:val="26"/>
          <w:szCs w:val="26"/>
        </w:rPr>
        <w:t>2028 годы согласно приложению 6.</w:t>
      </w:r>
    </w:p>
    <w:p w14:paraId="2F74BF42" w14:textId="77777777" w:rsidR="000B600A" w:rsidRDefault="000B600A" w:rsidP="0028053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CDA156E" w14:textId="77777777" w:rsidR="00224307" w:rsidRPr="00E77676" w:rsidRDefault="00224307" w:rsidP="0028053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7676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A600D2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77676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Источники внутреннего финансирования дефицита бюджета </w:t>
      </w:r>
      <w:r w:rsidR="007E5134">
        <w:rPr>
          <w:rFonts w:ascii="Times New Roman" w:hAnsi="Times New Roman" w:cs="Times New Roman"/>
          <w:b/>
          <w:bCs/>
          <w:sz w:val="26"/>
          <w:szCs w:val="26"/>
        </w:rPr>
        <w:t>округа</w:t>
      </w:r>
    </w:p>
    <w:p w14:paraId="4574D741" w14:textId="77777777" w:rsidR="00224307" w:rsidRPr="00E77676" w:rsidRDefault="00224307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72BE98" w14:textId="77777777" w:rsidR="00224307" w:rsidRPr="00E77676" w:rsidRDefault="00224307" w:rsidP="0028053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7676">
        <w:rPr>
          <w:rFonts w:ascii="Times New Roman" w:hAnsi="Times New Roman" w:cs="Times New Roman"/>
          <w:sz w:val="26"/>
          <w:szCs w:val="26"/>
        </w:rPr>
        <w:t xml:space="preserve">Утвердить источники внутреннего финансирования дефицита бюджета </w:t>
      </w:r>
      <w:r w:rsidR="007E513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E77676">
        <w:rPr>
          <w:rFonts w:ascii="Times New Roman" w:hAnsi="Times New Roman" w:cs="Times New Roman"/>
          <w:sz w:val="26"/>
          <w:szCs w:val="26"/>
        </w:rPr>
        <w:t>на 20</w:t>
      </w:r>
      <w:r w:rsidR="00785018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6</w:t>
      </w:r>
      <w:r w:rsidRPr="00E77676">
        <w:rPr>
          <w:rFonts w:ascii="Times New Roman" w:hAnsi="Times New Roman" w:cs="Times New Roman"/>
          <w:sz w:val="26"/>
          <w:szCs w:val="26"/>
        </w:rPr>
        <w:t xml:space="preserve"> год </w:t>
      </w:r>
      <w:r w:rsidR="008D153E">
        <w:rPr>
          <w:rFonts w:ascii="Times New Roman" w:hAnsi="Times New Roman" w:cs="Times New Roman"/>
          <w:sz w:val="26"/>
          <w:szCs w:val="26"/>
        </w:rPr>
        <w:t>и на плановый период 20</w:t>
      </w:r>
      <w:r w:rsidR="00FF2111">
        <w:rPr>
          <w:rFonts w:ascii="Times New Roman" w:hAnsi="Times New Roman" w:cs="Times New Roman"/>
          <w:sz w:val="26"/>
          <w:szCs w:val="26"/>
        </w:rPr>
        <w:t>2</w:t>
      </w:r>
      <w:r w:rsidR="007E5134">
        <w:rPr>
          <w:rFonts w:ascii="Times New Roman" w:hAnsi="Times New Roman" w:cs="Times New Roman"/>
          <w:sz w:val="26"/>
          <w:szCs w:val="26"/>
        </w:rPr>
        <w:t>7</w:t>
      </w:r>
      <w:r w:rsidR="008D153E">
        <w:rPr>
          <w:rFonts w:ascii="Times New Roman" w:hAnsi="Times New Roman" w:cs="Times New Roman"/>
          <w:sz w:val="26"/>
          <w:szCs w:val="26"/>
        </w:rPr>
        <w:t xml:space="preserve"> и 202</w:t>
      </w:r>
      <w:r w:rsidR="007E5134">
        <w:rPr>
          <w:rFonts w:ascii="Times New Roman" w:hAnsi="Times New Roman" w:cs="Times New Roman"/>
          <w:sz w:val="26"/>
          <w:szCs w:val="26"/>
        </w:rPr>
        <w:t>8</w:t>
      </w:r>
      <w:r w:rsidR="00E24D74">
        <w:rPr>
          <w:rFonts w:ascii="Times New Roman" w:hAnsi="Times New Roman" w:cs="Times New Roman"/>
          <w:sz w:val="26"/>
          <w:szCs w:val="26"/>
        </w:rPr>
        <w:t xml:space="preserve"> </w:t>
      </w:r>
      <w:r w:rsidR="000C783C">
        <w:rPr>
          <w:rFonts w:ascii="Times New Roman" w:hAnsi="Times New Roman" w:cs="Times New Roman"/>
          <w:sz w:val="26"/>
          <w:szCs w:val="26"/>
        </w:rPr>
        <w:t xml:space="preserve">годов согласно приложению </w:t>
      </w:r>
      <w:r w:rsidR="0084360C">
        <w:rPr>
          <w:rFonts w:ascii="Times New Roman" w:hAnsi="Times New Roman" w:cs="Times New Roman"/>
          <w:sz w:val="26"/>
          <w:szCs w:val="26"/>
        </w:rPr>
        <w:t>7</w:t>
      </w:r>
      <w:r w:rsidRPr="00E77676">
        <w:rPr>
          <w:rFonts w:ascii="Times New Roman" w:hAnsi="Times New Roman" w:cs="Times New Roman"/>
          <w:sz w:val="26"/>
          <w:szCs w:val="26"/>
        </w:rPr>
        <w:t>.</w:t>
      </w:r>
    </w:p>
    <w:p w14:paraId="030688DE" w14:textId="77777777" w:rsidR="00224307" w:rsidRPr="00E77676" w:rsidRDefault="00224307" w:rsidP="0028053E">
      <w:pPr>
        <w:autoSpaceDE w:val="0"/>
        <w:autoSpaceDN w:val="0"/>
        <w:adjustRightInd w:val="0"/>
        <w:spacing w:line="360" w:lineRule="auto"/>
        <w:ind w:left="2280" w:hanging="1560"/>
        <w:jc w:val="both"/>
        <w:outlineLvl w:val="1"/>
        <w:rPr>
          <w:bCs/>
          <w:snapToGrid w:val="0"/>
          <w:sz w:val="26"/>
          <w:szCs w:val="26"/>
        </w:rPr>
      </w:pPr>
    </w:p>
    <w:p w14:paraId="65590CB2" w14:textId="56F1872D" w:rsidR="00355414" w:rsidRDefault="00355414" w:rsidP="00355414">
      <w:pPr>
        <w:spacing w:before="171" w:after="171" w:line="360" w:lineRule="auto"/>
        <w:ind w:firstLine="708"/>
        <w:jc w:val="both"/>
        <w:rPr>
          <w:b/>
          <w:sz w:val="26"/>
          <w:szCs w:val="26"/>
        </w:rPr>
      </w:pPr>
      <w:r>
        <w:rPr>
          <w:iCs/>
          <w:sz w:val="26"/>
          <w:szCs w:val="26"/>
        </w:rPr>
        <w:t>3.</w:t>
      </w:r>
      <w:r>
        <w:rPr>
          <w:b/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Настоящее Решение вступает в силу после его обнародования на информационном стенде и официальном сайте администрации Варненского муниципального </w:t>
      </w:r>
      <w:r w:rsidR="00D560ED">
        <w:rPr>
          <w:bCs/>
          <w:iCs/>
          <w:sz w:val="26"/>
          <w:szCs w:val="26"/>
        </w:rPr>
        <w:t>округа</w:t>
      </w:r>
      <w:r>
        <w:rPr>
          <w:bCs/>
          <w:iCs/>
          <w:sz w:val="26"/>
          <w:szCs w:val="26"/>
        </w:rPr>
        <w:t xml:space="preserve"> в сети «Интернет».</w:t>
      </w:r>
    </w:p>
    <w:p w14:paraId="24490319" w14:textId="77777777" w:rsidR="00355414" w:rsidRDefault="00355414" w:rsidP="00355414">
      <w:pPr>
        <w:spacing w:before="57" w:after="57" w:line="276" w:lineRule="auto"/>
        <w:ind w:firstLine="708"/>
        <w:jc w:val="both"/>
        <w:rPr>
          <w:b/>
          <w:sz w:val="26"/>
          <w:szCs w:val="26"/>
        </w:rPr>
      </w:pPr>
    </w:p>
    <w:p w14:paraId="2008A848" w14:textId="7573FFD1" w:rsidR="00355414" w:rsidRDefault="00355414" w:rsidP="003554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Варненского                                          Председатель Собрания депутатов</w:t>
      </w:r>
    </w:p>
    <w:p w14:paraId="22CFC670" w14:textId="77777777" w:rsidR="00355414" w:rsidRDefault="00355414" w:rsidP="003554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округа                                 Варненского муниципального округа </w:t>
      </w:r>
    </w:p>
    <w:p w14:paraId="2AB3847A" w14:textId="77777777" w:rsidR="00355414" w:rsidRDefault="00355414" w:rsidP="003554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Челябинской области                                      Челябинской области   </w:t>
      </w:r>
    </w:p>
    <w:p w14:paraId="1F95B76A" w14:textId="77777777" w:rsidR="00355414" w:rsidRDefault="00355414" w:rsidP="00355414">
      <w:pPr>
        <w:jc w:val="both"/>
        <w:rPr>
          <w:b/>
          <w:sz w:val="26"/>
          <w:szCs w:val="26"/>
        </w:rPr>
      </w:pPr>
    </w:p>
    <w:p w14:paraId="5C85A3EF" w14:textId="77777777" w:rsidR="00D53E43" w:rsidRDefault="00355414" w:rsidP="003554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_______________ </w:t>
      </w:r>
      <w:proofErr w:type="spellStart"/>
      <w:r>
        <w:rPr>
          <w:b/>
          <w:sz w:val="26"/>
          <w:szCs w:val="26"/>
        </w:rPr>
        <w:t>Е.А.Парфенов</w:t>
      </w:r>
      <w:proofErr w:type="spellEnd"/>
      <w:r>
        <w:rPr>
          <w:b/>
          <w:sz w:val="26"/>
          <w:szCs w:val="26"/>
        </w:rPr>
        <w:t xml:space="preserve">                      _______________ </w:t>
      </w:r>
      <w:proofErr w:type="spellStart"/>
      <w:r>
        <w:rPr>
          <w:b/>
          <w:sz w:val="26"/>
          <w:szCs w:val="26"/>
        </w:rPr>
        <w:t>А.А.Кормилицын</w:t>
      </w:r>
      <w:proofErr w:type="spellEnd"/>
      <w:r>
        <w:rPr>
          <w:b/>
          <w:sz w:val="26"/>
          <w:szCs w:val="26"/>
        </w:rPr>
        <w:t xml:space="preserve">      </w:t>
      </w:r>
    </w:p>
    <w:p w14:paraId="232587F9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6F1516D0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390E30DA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4F1D6C25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1518EA29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4A88A6D6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66D2DEF0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48BE7CC3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7D41F358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29A9C9FB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7B9F1EF3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3D5C0B00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2B7A7869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47399C51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7F62DB6B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272B1AA7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0BB6EA3F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0CC407A5" w14:textId="77777777" w:rsidR="00D53E43" w:rsidRDefault="00D53E43" w:rsidP="00355414">
      <w:pPr>
        <w:jc w:val="both"/>
        <w:rPr>
          <w:b/>
          <w:sz w:val="26"/>
          <w:szCs w:val="26"/>
        </w:rPr>
      </w:pPr>
    </w:p>
    <w:tbl>
      <w:tblPr>
        <w:tblW w:w="11419" w:type="dxa"/>
        <w:tblLook w:val="04A0" w:firstRow="1" w:lastRow="0" w:firstColumn="1" w:lastColumn="0" w:noHBand="0" w:noVBand="1"/>
      </w:tblPr>
      <w:tblGrid>
        <w:gridCol w:w="4280"/>
        <w:gridCol w:w="700"/>
        <w:gridCol w:w="700"/>
        <w:gridCol w:w="403"/>
        <w:gridCol w:w="742"/>
        <w:gridCol w:w="155"/>
        <w:gridCol w:w="620"/>
        <w:gridCol w:w="345"/>
        <w:gridCol w:w="640"/>
        <w:gridCol w:w="215"/>
        <w:gridCol w:w="190"/>
        <w:gridCol w:w="775"/>
        <w:gridCol w:w="235"/>
        <w:gridCol w:w="35"/>
        <w:gridCol w:w="910"/>
        <w:gridCol w:w="135"/>
        <w:gridCol w:w="120"/>
        <w:gridCol w:w="128"/>
        <w:gridCol w:w="91"/>
      </w:tblGrid>
      <w:tr w:rsidR="00D53E43" w:rsidRPr="0078287C" w14:paraId="229906D9" w14:textId="77777777" w:rsidTr="00DC45D5">
        <w:trPr>
          <w:gridAfter w:val="1"/>
          <w:wAfter w:w="91" w:type="dxa"/>
          <w:trHeight w:val="1920"/>
        </w:trPr>
        <w:tc>
          <w:tcPr>
            <w:tcW w:w="6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215C" w14:textId="77777777" w:rsidR="00D53E43" w:rsidRPr="0078287C" w:rsidRDefault="00D53E43" w:rsidP="00DC45D5"/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C473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5D8C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AA1AB" w14:textId="77777777" w:rsidR="00D53E43" w:rsidRPr="0078287C" w:rsidRDefault="00D53E43" w:rsidP="00DC45D5">
            <w:pPr>
              <w:jc w:val="right"/>
              <w:rPr>
                <w:sz w:val="17"/>
                <w:szCs w:val="17"/>
              </w:rPr>
            </w:pPr>
            <w:r w:rsidRPr="0078287C">
              <w:rPr>
                <w:sz w:val="17"/>
                <w:szCs w:val="17"/>
              </w:rPr>
              <w:t>Приложение № 1</w:t>
            </w:r>
            <w:r w:rsidRPr="0078287C">
              <w:rPr>
                <w:sz w:val="17"/>
                <w:szCs w:val="17"/>
              </w:rPr>
              <w:br/>
              <w:t>к решени</w:t>
            </w:r>
            <w:r>
              <w:rPr>
                <w:sz w:val="17"/>
                <w:szCs w:val="17"/>
              </w:rPr>
              <w:t>ю</w:t>
            </w:r>
            <w:r w:rsidRPr="0078287C">
              <w:rPr>
                <w:sz w:val="17"/>
                <w:szCs w:val="17"/>
              </w:rPr>
              <w:t xml:space="preserve"> Собрания депутатов Варненского муниципального округа Челябинской области «О бюджете Варненского муниципального округа Челябинской области на 2026 год и на плановый период 2027 и 2028 годов» </w:t>
            </w:r>
            <w:r w:rsidRPr="0078287C">
              <w:rPr>
                <w:sz w:val="17"/>
                <w:szCs w:val="17"/>
              </w:rPr>
              <w:br/>
              <w:t xml:space="preserve">от </w:t>
            </w:r>
            <w:r>
              <w:rPr>
                <w:sz w:val="17"/>
                <w:szCs w:val="17"/>
              </w:rPr>
              <w:t>19 декабря</w:t>
            </w:r>
            <w:r w:rsidRPr="0078287C">
              <w:rPr>
                <w:sz w:val="17"/>
                <w:szCs w:val="17"/>
              </w:rPr>
              <w:t xml:space="preserve"> 2025 года № </w:t>
            </w:r>
            <w:r>
              <w:rPr>
                <w:sz w:val="17"/>
                <w:szCs w:val="17"/>
              </w:rPr>
              <w:t>167</w:t>
            </w:r>
          </w:p>
        </w:tc>
      </w:tr>
      <w:tr w:rsidR="00D53E43" w:rsidRPr="0078287C" w14:paraId="131200A5" w14:textId="77777777" w:rsidTr="00DC45D5">
        <w:trPr>
          <w:gridAfter w:val="1"/>
          <w:wAfter w:w="91" w:type="dxa"/>
          <w:trHeight w:val="85"/>
        </w:trPr>
        <w:tc>
          <w:tcPr>
            <w:tcW w:w="6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719F" w14:textId="77777777" w:rsidR="00D53E43" w:rsidRPr="0078287C" w:rsidRDefault="00D53E43" w:rsidP="00DC45D5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C2D8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A964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41C3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A6EB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2704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8D48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78287C" w14:paraId="4BA0558A" w14:textId="77777777" w:rsidTr="00DC45D5">
        <w:trPr>
          <w:gridAfter w:val="1"/>
          <w:wAfter w:w="91" w:type="dxa"/>
          <w:trHeight w:val="1125"/>
        </w:trPr>
        <w:tc>
          <w:tcPr>
            <w:tcW w:w="113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F7ECD" w14:textId="77777777" w:rsidR="00D53E43" w:rsidRPr="0078287C" w:rsidRDefault="00D53E43" w:rsidP="00DC45D5">
            <w:pPr>
              <w:jc w:val="center"/>
              <w:rPr>
                <w:b/>
                <w:bCs/>
                <w:sz w:val="28"/>
                <w:szCs w:val="28"/>
              </w:rPr>
            </w:pPr>
            <w:r w:rsidRPr="0078287C">
              <w:rPr>
                <w:b/>
                <w:bCs/>
                <w:sz w:val="28"/>
                <w:szCs w:val="28"/>
              </w:rPr>
              <w:t>Распределение расходов по функциональной классификации расходов на 2026 год и на плановый период 2027 и 2028 годов по Варненскому муниципальному округу</w:t>
            </w:r>
          </w:p>
        </w:tc>
      </w:tr>
      <w:tr w:rsidR="00D53E43" w:rsidRPr="0078287C" w14:paraId="26C8A3B8" w14:textId="77777777" w:rsidTr="00DC45D5">
        <w:trPr>
          <w:trHeight w:val="255"/>
        </w:trPr>
        <w:tc>
          <w:tcPr>
            <w:tcW w:w="6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6B85" w14:textId="77777777" w:rsidR="00D53E43" w:rsidRPr="0078287C" w:rsidRDefault="00D53E43" w:rsidP="00DC45D5">
            <w:pPr>
              <w:rPr>
                <w:sz w:val="17"/>
                <w:szCs w:val="17"/>
              </w:rPr>
            </w:pPr>
            <w:r w:rsidRPr="0078287C">
              <w:rPr>
                <w:sz w:val="17"/>
                <w:szCs w:val="17"/>
              </w:rPr>
              <w:t>Единица измерения тыс. руб.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A5BC" w14:textId="77777777" w:rsidR="00D53E43" w:rsidRPr="0078287C" w:rsidRDefault="00D53E43" w:rsidP="00DC45D5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DDAA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775C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CB88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E258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1DD1" w14:textId="77777777" w:rsidR="00D53E43" w:rsidRPr="0078287C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7F797F" w14:paraId="02D5545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A2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3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814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9D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CA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FE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D53E43" w:rsidRPr="007F797F" w14:paraId="34883D7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1C8A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FA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7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D8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F9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692C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A856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BF94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53E43" w:rsidRPr="007F797F" w14:paraId="5B80B4E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E7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DB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B7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D9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6C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4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32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93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D53E43" w:rsidRPr="007F797F" w14:paraId="4116B8A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6EC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35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DF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C4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600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A6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2 235 473,84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CD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2 095 688,53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5D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sz w:val="16"/>
                <w:szCs w:val="16"/>
              </w:rPr>
              <w:t>2 128 389,76</w:t>
            </w:r>
          </w:p>
        </w:tc>
      </w:tr>
      <w:tr w:rsidR="00D53E43" w:rsidRPr="007F797F" w14:paraId="33D133F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590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09A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6C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43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72B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46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285 379,92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480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242 451,08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47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240 385,10</w:t>
            </w:r>
          </w:p>
        </w:tc>
      </w:tr>
      <w:tr w:rsidR="00D53E43" w:rsidRPr="007F797F" w14:paraId="78131F0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DDD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AF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96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F5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66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C8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F4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A2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7F797F" w14:paraId="6C34E68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701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32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B7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F8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D6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942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97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8A95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7F797F" w14:paraId="336F1FE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181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F9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1C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52C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78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88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B5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0A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7F797F" w14:paraId="38685F1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B25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84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715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5A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9B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0D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D3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B5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7F797F" w14:paraId="6A97A6D0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402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19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83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44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91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91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FD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1C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</w:tr>
      <w:tr w:rsidR="00D53E43" w:rsidRPr="007F797F" w14:paraId="1344E39F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740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3F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A7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F9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60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0C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8 643,24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E20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D9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D53E43" w:rsidRPr="007F797F" w14:paraId="33871CE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01E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15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786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34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A2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ED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8 643,24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33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F4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D53E43" w:rsidRPr="007F797F" w14:paraId="55B6DDE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BD3C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82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19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4B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B14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BF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8 601,69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E79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A3D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</w:tr>
      <w:tr w:rsidR="00D53E43" w:rsidRPr="007F797F" w14:paraId="7AD65B5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BC7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CB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8B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B3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C7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DA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5 941,97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1C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AA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</w:tr>
      <w:tr w:rsidR="00D53E43" w:rsidRPr="007F797F" w14:paraId="695B99C6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5F3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86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9F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CF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7A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AF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E5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1C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</w:tr>
      <w:tr w:rsidR="00D53E43" w:rsidRPr="007F797F" w14:paraId="5544A5E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3DC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2C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2D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D8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B7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C6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845,24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14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E0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</w:tr>
      <w:tr w:rsidR="00D53E43" w:rsidRPr="007F797F" w14:paraId="58793E0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77B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D8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BB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B4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D9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E02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61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04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</w:tr>
      <w:tr w:rsidR="00D53E43" w:rsidRPr="007F797F" w14:paraId="3CE0E71E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76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4EB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6D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E4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F4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493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D2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D3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</w:tr>
      <w:tr w:rsidR="00D53E43" w:rsidRPr="007F797F" w14:paraId="5C750FA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37F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2F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54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06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92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4E9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A7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BC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</w:tr>
      <w:tr w:rsidR="00D53E43" w:rsidRPr="007F797F" w14:paraId="520090B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337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51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73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DB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23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BF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E0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D6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53E43" w:rsidRPr="007F797F" w14:paraId="04EC8B00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349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42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BB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72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D0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CE9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26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7A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53E43" w:rsidRPr="007F797F" w14:paraId="49042F1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3CE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5D2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BF7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1F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C6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1A2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12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C9E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D53E43" w:rsidRPr="007F797F" w14:paraId="6CC50B48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3C5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2E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DD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79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F1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46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52 312,49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AC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55 264,73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25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54 994,73</w:t>
            </w:r>
          </w:p>
        </w:tc>
      </w:tr>
      <w:tr w:rsidR="00D53E43" w:rsidRPr="007F797F" w14:paraId="161D9DEA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C5C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A6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97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6A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A5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3B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AD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69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7F797F" w14:paraId="222BFC0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D59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51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1B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F4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B0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C4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840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D1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7F797F" w14:paraId="01442440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680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83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9B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004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BA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F2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9E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DE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7F797F" w14:paraId="3F94E10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5D1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9A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30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3BC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E69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ECB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30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06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</w:tr>
      <w:tr w:rsidR="00D53E43" w:rsidRPr="007F797F" w14:paraId="0CDF8C50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02C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информационного общества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AD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C3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99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3F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1A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11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44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7F797F" w14:paraId="7052FBD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9CB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3F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A1F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35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1C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7C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B1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B7E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7F797F" w14:paraId="070EBE14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4DB9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4A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D3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9C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2B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2E7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821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CF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7F797F" w14:paraId="40DB01B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B63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67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CF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A0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D9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0B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3DC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D6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</w:tr>
      <w:tr w:rsidR="00D53E43" w:rsidRPr="007F797F" w14:paraId="6F42A71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F17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45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59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BA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6C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7EC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50 969,69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AC9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53 921,93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49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53 651,93</w:t>
            </w:r>
          </w:p>
        </w:tc>
      </w:tr>
      <w:tr w:rsidR="00D53E43" w:rsidRPr="007F797F" w14:paraId="07AC579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52D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8C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2D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FB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2B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27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50 889,24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26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C2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D53E43" w:rsidRPr="007F797F" w14:paraId="0701943F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0A0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D9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DD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3D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7B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58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50 889,24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555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E4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D53E43" w:rsidRPr="007F797F" w14:paraId="5425B60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F3D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D5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F0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5C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25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5B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20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49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</w:tr>
      <w:tr w:rsidR="00D53E43" w:rsidRPr="007F797F" w14:paraId="57397FE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16B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7B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A9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D7D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42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CC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7 057,59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0B4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10 009,83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B6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9 739,83</w:t>
            </w:r>
          </w:p>
        </w:tc>
      </w:tr>
      <w:tr w:rsidR="00D53E43" w:rsidRPr="007F797F" w14:paraId="672481D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D10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F8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CC2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A43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CC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EA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35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89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</w:tr>
      <w:tr w:rsidR="00D53E43" w:rsidRPr="007F797F" w14:paraId="32A33C85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FE1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31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60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3F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B0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6D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70D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088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D53E43" w:rsidRPr="007F797F" w14:paraId="5032E3E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8EC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29D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A0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D1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C8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AC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F52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C9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D53E43" w:rsidRPr="007F797F" w14:paraId="111A8F2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8A6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BB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43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95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C9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B20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91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08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</w:tr>
      <w:tr w:rsidR="00D53E43" w:rsidRPr="007F797F" w14:paraId="4CB0F57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ACE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9B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09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B5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54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B8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EF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206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7F797F" w14:paraId="20F956E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BF7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73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E6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C0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ED8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F9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AA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34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7F797F" w14:paraId="56DCEE8A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42E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31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C63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96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BB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15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18B3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8F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7F797F" w14:paraId="14BE248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141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04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D0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E05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6D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5A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6A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61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D53E43" w:rsidRPr="007F797F" w14:paraId="1A0BB64A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7C6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47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B4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EA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A5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0E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41 015,85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FC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7F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</w:tr>
      <w:tr w:rsidR="00D53E43" w:rsidRPr="007F797F" w14:paraId="61BAAA2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F4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9AE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81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16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278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95F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41 015,85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BB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C0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</w:tr>
      <w:tr w:rsidR="00D53E43" w:rsidRPr="007F797F" w14:paraId="55E2C0E5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19F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деятельности Финансового управления администрации Варненского муниципального округа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1D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EB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7B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98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AD6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A2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CB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</w:tr>
      <w:tr w:rsidR="00D53E43" w:rsidRPr="007F797F" w14:paraId="5C1E6830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ED9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1F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0E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B9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F02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0D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D5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84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</w:tr>
      <w:tr w:rsidR="00D53E43" w:rsidRPr="007F797F" w14:paraId="302F604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FEF7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EB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61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A0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AF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F6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874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D0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</w:tr>
      <w:tr w:rsidR="00D53E43" w:rsidRPr="007F797F" w14:paraId="14EC3C2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D07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55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61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61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F2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385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6 837,80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89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A89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D53E43" w:rsidRPr="007F797F" w14:paraId="2DDEB23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184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540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3E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CE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85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29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3 123,62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A4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D3F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</w:tr>
      <w:tr w:rsidR="00D53E43" w:rsidRPr="007F797F" w14:paraId="2A7831B6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5E0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B9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E32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4B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1D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88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97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42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</w:tr>
      <w:tr w:rsidR="00D53E43" w:rsidRPr="007F797F" w14:paraId="0342815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D73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AA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85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69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5C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75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355,80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6F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BE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</w:tr>
      <w:tr w:rsidR="00D53E43" w:rsidRPr="007F797F" w14:paraId="2748F440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B5C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79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2A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609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CF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E8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23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5F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</w:tr>
      <w:tr w:rsidR="00D53E43" w:rsidRPr="007F797F" w14:paraId="230AE903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F03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A4A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94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79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F5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21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E1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299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</w:tr>
      <w:tr w:rsidR="00D53E43" w:rsidRPr="007F797F" w14:paraId="2AB74DB2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CE2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E6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E8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54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B2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5C2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D62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86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D53E43" w:rsidRPr="007F797F" w14:paraId="0998AB7D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741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5D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06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E2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6D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01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A14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2F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D53E43" w:rsidRPr="007F797F" w14:paraId="6FB2183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9DC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73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3B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C4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B4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CD63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C45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E9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D53E43" w:rsidRPr="007F797F" w14:paraId="7786049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797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58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1B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0F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72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1D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494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F19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29180B4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088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A7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14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EA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74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22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D2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2C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6281A7E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57C0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4258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B2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B9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82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37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D2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FD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79834E4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FBF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67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32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B5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9F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4FE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49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EB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31E9044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9F1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00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15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58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FB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61BB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BC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F6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0C99FFE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351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36A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2A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45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159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0F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178 214,20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9C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133 844,30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E5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132 048,15</w:t>
            </w:r>
          </w:p>
        </w:tc>
      </w:tr>
      <w:tr w:rsidR="00D53E43" w:rsidRPr="007F797F" w14:paraId="67683D02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8FC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4C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E2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AE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2B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B8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50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C8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7F797F" w14:paraId="635753B8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5EA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05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36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0A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B4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A2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7C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38F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7F797F" w14:paraId="4F0AD8C2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A5D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12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CD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A7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E0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71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29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2D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7F797F" w14:paraId="61AC257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7B8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61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57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C98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78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BE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A45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84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53E43" w:rsidRPr="007F797F" w14:paraId="5CCA6191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13F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9F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67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AF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1D7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922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C00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ED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7F797F" w14:paraId="6DA60B1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DD2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12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A9E9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02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ADD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5E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16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CC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7F797F" w14:paraId="06A88DA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CFF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29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57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54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E2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3F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54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7A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7F797F" w14:paraId="5BB3F56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DC3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E5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CE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80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98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359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57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AB9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D53E43" w:rsidRPr="007F797F" w14:paraId="3FA45E29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57C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9BA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0E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6E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16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6E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F4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C7A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7F797F" w14:paraId="56B3D54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147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4E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6E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D7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61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5E0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5D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833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7F797F" w14:paraId="74F4310B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1D9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правоохраниетльными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органами"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0B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6D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1A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18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8CA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B80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CE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7F797F" w14:paraId="62903E4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5C4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A4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F4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DF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0C1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ED3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4B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6B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D53E43" w:rsidRPr="007F797F" w14:paraId="51574363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58E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"Реализация инициативных проектов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5C5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B8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64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D5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B5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32D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2A3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7F797F" w14:paraId="038825F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FF8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19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C2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54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4B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96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DB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F65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7F797F" w14:paraId="05B9146C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C81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76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F2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3FD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C2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D4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AE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98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7F797F" w14:paraId="518F579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14A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24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A0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AC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63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977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16 022,93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CA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15 126,78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B9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14 330,64</w:t>
            </w:r>
          </w:p>
        </w:tc>
      </w:tr>
      <w:tr w:rsidR="00D53E43" w:rsidRPr="007F797F" w14:paraId="2AA67B23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CCF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 имуществом и земельными ресурсами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23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C0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1F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E3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04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EE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633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53E43" w:rsidRPr="007F797F" w14:paraId="232E6C7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BED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F3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16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B9D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C4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AA5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D33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119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53E43" w:rsidRPr="007F797F" w14:paraId="6546FF75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46A4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C79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C2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8DB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F6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93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23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5FB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53E43" w:rsidRPr="007F797F" w14:paraId="78F0EBE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0BB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27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DF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97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FF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50E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BDD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AF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D53E43" w:rsidRPr="007F797F" w14:paraId="66AF324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692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65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83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93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E0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C5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91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4D3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53E43" w:rsidRPr="007F797F" w14:paraId="78E9239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002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4B0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AA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96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92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D1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4D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C83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D53E43" w:rsidRPr="007F797F" w14:paraId="1D92FFE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5A9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C4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B3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BC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26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39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161 441,27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99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117 967,52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BF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116 967,52</w:t>
            </w:r>
          </w:p>
        </w:tc>
      </w:tr>
      <w:tr w:rsidR="00D53E43" w:rsidRPr="007F797F" w14:paraId="162ECD11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049F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44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60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B1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9900012010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37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D9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26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CA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</w:tr>
      <w:tr w:rsidR="00D53E43" w:rsidRPr="007F797F" w14:paraId="7EB697A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C8E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74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954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4A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9900012010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CF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42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BA2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70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</w:tr>
      <w:tr w:rsidR="00D53E43" w:rsidRPr="007F797F" w14:paraId="0F5CBF00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D94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организации работы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688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F6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D5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9900029040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AF5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C6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F5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D78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</w:tr>
      <w:tr w:rsidR="00D53E43" w:rsidRPr="007F797F" w14:paraId="570A5FD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0BD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EA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88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7F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47E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3F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C4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C05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</w:tr>
      <w:tr w:rsidR="00D53E43" w:rsidRPr="007F797F" w14:paraId="3FF8948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52D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D1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4F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16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174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D6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1B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284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</w:tr>
      <w:tr w:rsidR="00D53E43" w:rsidRPr="007F797F" w14:paraId="516F7287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92E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60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5A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6A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98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482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46 933,86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31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0D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D53E43" w:rsidRPr="007F797F" w14:paraId="4CEBD948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917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E55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9B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F8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76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43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46 933,86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19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03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D53E43" w:rsidRPr="007F797F" w14:paraId="14C7034D" w14:textId="77777777" w:rsidTr="00DC45D5">
        <w:trPr>
          <w:gridAfter w:val="2"/>
          <w:wAfter w:w="214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75E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C5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DA9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F8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31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85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42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24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</w:tr>
      <w:tr w:rsidR="00D53E43" w:rsidRPr="007F797F" w14:paraId="4600E6F5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5B0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86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28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B4B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8E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97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C5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09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</w:tr>
      <w:tr w:rsidR="00D53E43" w:rsidRPr="007F797F" w14:paraId="38F07D7E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2E2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BD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52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E3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3B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74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B3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610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</w:tr>
      <w:tr w:rsidR="00D53E43" w:rsidRPr="007F797F" w14:paraId="65BF271F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169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E4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DB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E49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75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97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A6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93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</w:tr>
      <w:tr w:rsidR="00D53E43" w:rsidRPr="007F797F" w14:paraId="42B2F55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BD6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17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05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B2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B14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B4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40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0E1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</w:tr>
      <w:tr w:rsidR="00D53E43" w:rsidRPr="007F797F" w14:paraId="31B716B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6BD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F1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84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E0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E1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6E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14 167,40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4E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C90A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D53E43" w:rsidRPr="007F797F" w14:paraId="4C76A258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2FA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82C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96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F49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0D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82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14 167,40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1A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F5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D53E43" w:rsidRPr="007F797F" w14:paraId="29911A2D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D5A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06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10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10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FC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CA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13 150,80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51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C0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</w:tr>
      <w:tr w:rsidR="00D53E43" w:rsidRPr="007F797F" w14:paraId="6C1E0AF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073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AA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70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66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60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A7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FD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4FC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</w:tr>
      <w:tr w:rsidR="00D53E43" w:rsidRPr="007F797F" w14:paraId="61AFCFF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176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8F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66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EE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00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6B4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428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31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D53E43" w:rsidRPr="007F797F" w14:paraId="0930CEAD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FE1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A8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92E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C1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53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6B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874,00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C0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88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</w:tr>
      <w:tr w:rsidR="00D53E43" w:rsidRPr="007F797F" w14:paraId="7F15EC9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85E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04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C4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8D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4A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D0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267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FF3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</w:tr>
      <w:tr w:rsidR="00D53E43" w:rsidRPr="007F797F" w14:paraId="216CB27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861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ED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B8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C2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4B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FC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874,00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596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834,00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FC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834,00</w:t>
            </w:r>
          </w:p>
        </w:tc>
      </w:tr>
      <w:tr w:rsidR="00D53E43" w:rsidRPr="007F797F" w14:paraId="1E4140A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BC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6D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41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75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CF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309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A7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B9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D53E43" w:rsidRPr="007F797F" w14:paraId="0AF691D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A0D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EF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9B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19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45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38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9D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0F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D53E43" w:rsidRPr="007F797F" w14:paraId="5148EF8B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9E8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99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6C9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E3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F5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53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FAA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91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</w:tr>
      <w:tr w:rsidR="00D53E43" w:rsidRPr="007F797F" w14:paraId="7BBC0DD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82D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0F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DD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F6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07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FDE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0F5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43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</w:tr>
      <w:tr w:rsidR="00D53E43" w:rsidRPr="007F797F" w14:paraId="6D63302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827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D4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92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2E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540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24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77B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939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D53E43" w:rsidRPr="007F797F" w14:paraId="11E9CE3C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D41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FE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6C0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0C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B40D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D1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06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25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D53E43" w:rsidRPr="007F797F" w14:paraId="7D6D6B1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99E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19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56F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92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63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AC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04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120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53E43" w:rsidRPr="007F797F" w14:paraId="4BA4E3C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D43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CB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6A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656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F1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1E9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7F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C9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7F797F" w14:paraId="22ADFCF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2D24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0C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EC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70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EC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73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2F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B52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7F797F" w14:paraId="4BD7B7F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D75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DFA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0C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4D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73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81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60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D5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7F797F" w14:paraId="33474849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5B2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20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F7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78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21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6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C42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1C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7F797F" w14:paraId="34934523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F08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588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D5B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52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FE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9E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6F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3C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</w:tr>
      <w:tr w:rsidR="00D53E43" w:rsidRPr="007F797F" w14:paraId="6306820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203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AE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4F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D2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34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0A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767,50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A3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1 212,20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F8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2 385,70</w:t>
            </w:r>
          </w:p>
        </w:tc>
      </w:tr>
      <w:tr w:rsidR="00D53E43" w:rsidRPr="007F797F" w14:paraId="2A703745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6179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AA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8A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40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12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08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33 785,10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03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33 957,18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78D9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28 462,67</w:t>
            </w:r>
          </w:p>
        </w:tc>
      </w:tr>
      <w:tr w:rsidR="00D53E43" w:rsidRPr="007F797F" w14:paraId="45B383A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223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65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AF2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EC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F8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5AD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676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38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7F797F" w14:paraId="47E6B1A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C1E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E7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19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3A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935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765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17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29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7F797F" w14:paraId="300C53B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B00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04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CF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70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28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3F4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F74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6E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7F797F" w14:paraId="78F9240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7B6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D42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14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D9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61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8F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42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6E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</w:tr>
      <w:tr w:rsidR="00D53E43" w:rsidRPr="007F797F" w14:paraId="6ADB63D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23C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31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35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24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5F5F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F4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599,80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59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767,80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9C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899,50</w:t>
            </w:r>
          </w:p>
        </w:tc>
      </w:tr>
      <w:tr w:rsidR="00D53E43" w:rsidRPr="007F797F" w14:paraId="614F8CF2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77C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5E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C0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87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27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E88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28 569,33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70B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27 837,03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B36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22 210,81</w:t>
            </w:r>
          </w:p>
        </w:tc>
      </w:tr>
      <w:tr w:rsidR="00D53E43" w:rsidRPr="007F797F" w14:paraId="154AADFD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F1CE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56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21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D3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6C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7B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28 318,77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448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06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D53E43" w:rsidRPr="007F797F" w14:paraId="26B92C5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91D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1A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F44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91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0E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F11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28 318,77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6C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4F2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D53E43" w:rsidRPr="007F797F" w14:paraId="6328CD9A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C74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99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2F1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FC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88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2A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1 752,94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D84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9F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</w:tr>
      <w:tr w:rsidR="00D53E43" w:rsidRPr="007F797F" w14:paraId="5B3FB84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4664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DF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C0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514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34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E4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752,94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20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E8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</w:tr>
      <w:tr w:rsidR="00D53E43" w:rsidRPr="007F797F" w14:paraId="3A840D9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457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CF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10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97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D9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F7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D4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D8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D53E43" w:rsidRPr="007F797F" w14:paraId="1AE68D02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561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69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69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FB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B1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CF2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20 367,83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F2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20 367,83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11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D53E43" w:rsidRPr="007F797F" w14:paraId="0DBB8C6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44F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9D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CB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29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03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22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B69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F7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4FD37E3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89B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CA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4B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FD4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5D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EF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1E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FF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</w:tr>
      <w:tr w:rsidR="00D53E43" w:rsidRPr="007F797F" w14:paraId="638482FD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CBC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8B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16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CB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BA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13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34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34C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</w:tr>
      <w:tr w:rsidR="00D53E43" w:rsidRPr="007F797F" w14:paraId="104DDCAB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0A8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0A4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44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A2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DE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4A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51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DA4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</w:tr>
      <w:tr w:rsidR="00D53E43" w:rsidRPr="007F797F" w14:paraId="275B244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3DC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AA5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83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7C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98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EB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8AA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25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</w:tr>
      <w:tr w:rsidR="00D53E43" w:rsidRPr="007F797F" w14:paraId="56B82EE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BAF6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F2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B5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EE4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5A9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47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250,56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D2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6B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D53E43" w:rsidRPr="007F797F" w14:paraId="23EF02C2" w14:textId="77777777" w:rsidTr="00DC45D5">
        <w:trPr>
          <w:gridAfter w:val="2"/>
          <w:wAfter w:w="214" w:type="dxa"/>
          <w:trHeight w:val="37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7E7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11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30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FA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9900046130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124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FD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AE1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64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D53E43" w:rsidRPr="007F797F" w14:paraId="6480BCE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932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643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0B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8F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9900046130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4F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81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EE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A4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</w:tr>
      <w:tr w:rsidR="00D53E43" w:rsidRPr="007F797F" w14:paraId="5BE8817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C8E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12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004A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3C6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3A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B0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90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B6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52E3824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373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B8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8F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AE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DE7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C4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E5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4B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55C9807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26D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0D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30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D9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DE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9F3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107,50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DFB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23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096E808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195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22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3C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E10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AD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01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63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D2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7F797F" w14:paraId="6B8B0186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A31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E1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DE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6F3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75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32D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ADF4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EA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7F797F" w14:paraId="223D350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715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9D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EC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D3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529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86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86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685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7F797F" w14:paraId="6D4E3431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798A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правоохраниетльными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органами"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C2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D9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BE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3D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81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9A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DB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7F797F" w14:paraId="1FD28B0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29D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23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2D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A8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D5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26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1 900,36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29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F4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</w:tr>
      <w:tr w:rsidR="00D53E43" w:rsidRPr="007F797F" w14:paraId="25E0C0D5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D80D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69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49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D5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80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CC0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557,12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05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CF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</w:tr>
      <w:tr w:rsidR="00D53E43" w:rsidRPr="007F797F" w14:paraId="142F83B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7B2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58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10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9A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DD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64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140 556,07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F6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99 797,24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DF4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98 286,89</w:t>
            </w:r>
          </w:p>
        </w:tc>
      </w:tr>
      <w:tr w:rsidR="00D53E43" w:rsidRPr="007F797F" w14:paraId="150A681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995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7F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AC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C8A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2F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1E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400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17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7F797F" w14:paraId="6E2669A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9EF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24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5F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E8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F8E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66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9F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AA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7F797F" w14:paraId="7052814F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F8E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33B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3C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AE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9900067020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16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55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C4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4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7F797F" w14:paraId="7084C53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97E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67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85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75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CB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3E3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D2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574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</w:tr>
      <w:tr w:rsidR="00D53E43" w:rsidRPr="007F797F" w14:paraId="24A53B9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807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1DD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74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A9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28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7B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A4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9D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</w:tr>
      <w:tr w:rsidR="00D53E43" w:rsidRPr="007F797F" w14:paraId="2F3BFC0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193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4B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B7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47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427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F1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7 788,74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2C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580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</w:tr>
      <w:tr w:rsidR="00D53E43" w:rsidRPr="007F797F" w14:paraId="1677B349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E55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1E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3F9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69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D2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B3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04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2C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7F797F" w14:paraId="028A8D0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AD9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65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8C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C1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F3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8CA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79A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999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7F797F" w14:paraId="68D56061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D2E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E8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4F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01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44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BB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08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DF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7F797F" w14:paraId="50FC13E6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63A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8F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EA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9733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1F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3B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A1A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9E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</w:tr>
      <w:tr w:rsidR="00D53E43" w:rsidRPr="007F797F" w14:paraId="360C032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4C1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4A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2E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82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A8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632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636,88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BA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A2C2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</w:tr>
      <w:tr w:rsidR="00D53E43" w:rsidRPr="007F797F" w14:paraId="3042371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7B4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8F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9E3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0B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3040130890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A2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26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62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90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</w:tr>
      <w:tr w:rsidR="00D53E43" w:rsidRPr="007F797F" w14:paraId="6E1A8BD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1C8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84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01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4C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45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30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5B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1B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D53E43" w:rsidRPr="007F797F" w14:paraId="61D71273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9AF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94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52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85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0D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B9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A7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031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D53E43" w:rsidRPr="007F797F" w14:paraId="23B5BEA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B87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97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D9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CD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9900061040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5F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F11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82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21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</w:tr>
      <w:tr w:rsidR="00D53E43" w:rsidRPr="007F797F" w14:paraId="7375CC1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E2B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41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6A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51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E5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B5F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B2C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7B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7F797F" w14:paraId="0CCE5BE0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703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83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03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BF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265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E6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98D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F0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7F797F" w14:paraId="2D3E8D9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4D7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4E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2C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8D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F7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76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8B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C9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7F797F" w14:paraId="33733F58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21E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0E7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82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A8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28E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5C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BC1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CB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7F797F" w14:paraId="34874CC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F4E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04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FA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69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C8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6E8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69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6F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</w:tr>
      <w:tr w:rsidR="00D53E43" w:rsidRPr="007F797F" w14:paraId="2510252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211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75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C8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FA9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91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8A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A3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A9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7F797F" w14:paraId="58070F55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999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02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1E7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E6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C6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8837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78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D5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7F797F" w14:paraId="18F44DD8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26A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37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B0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1A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02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B5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0A9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1E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7F797F" w14:paraId="341693E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28D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A3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D9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63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B2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66E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66 625,20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0F0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29 218,38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48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28 964,67</w:t>
            </w:r>
          </w:p>
        </w:tc>
      </w:tr>
      <w:tr w:rsidR="00D53E43" w:rsidRPr="007F797F" w14:paraId="4802C58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5BD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CC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60E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D3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7F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110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1B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20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075C0CC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4E1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B8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DD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DB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AD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30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56 015,20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06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29 218,38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146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28 964,67</w:t>
            </w:r>
          </w:p>
        </w:tc>
      </w:tr>
      <w:tr w:rsidR="00D53E43" w:rsidRPr="007F797F" w14:paraId="1838C295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1E1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0C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3B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9F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A0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B0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33 203,67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7E6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42 535,24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6B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43 778,59</w:t>
            </w:r>
          </w:p>
        </w:tc>
      </w:tr>
      <w:tr w:rsidR="00D53E43" w:rsidRPr="007F797F" w14:paraId="10BDF04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880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91D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51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CD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D5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FF3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33 203,67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01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42 535,24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5B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43 778,59</w:t>
            </w:r>
          </w:p>
        </w:tc>
      </w:tr>
      <w:tr w:rsidR="00D53E43" w:rsidRPr="007F797F" w14:paraId="2966EED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DC0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FB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8AE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E8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2A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AA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2D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17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6487D64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1EE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3B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6D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1BC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43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78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3D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5D4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2F7C2D2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EE9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8C7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C1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E5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54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76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12 915,20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DC4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AA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7F797F" w14:paraId="3672AE31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8A0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малого и среднего предпринимательства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1B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CD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D5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3F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B3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3B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EC0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7F797F" w14:paraId="0390BD2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60B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5C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F2B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B8F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81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4C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59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24E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7F797F" w14:paraId="1AA2642E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D40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предпринимательской активности населения, в том числе молодежи, и популяризация предпринимательской деятельности»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7C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80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8A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164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C3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C4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29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7F797F" w14:paraId="3C8143C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F3E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D1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09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9D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1540115101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18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C8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68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F0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</w:tr>
      <w:tr w:rsidR="00D53E43" w:rsidRPr="007F797F" w14:paraId="77F2B2EF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26D1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"Территориальное развитие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8A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FD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D9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1F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613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50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0E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4CCACAC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748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78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53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D9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5F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21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D86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F9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630960B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630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CD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65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07F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B38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61F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78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26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01CEB5A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61E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48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68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61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C7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83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12 600,00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AEF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1D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54D50F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174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7E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A9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CA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1740117104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5E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49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7E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5E55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0A1478E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08D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9F6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0A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74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8F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33F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212 285,35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03B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121 270,71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4DE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138 298,66</w:t>
            </w:r>
          </w:p>
        </w:tc>
      </w:tr>
      <w:tr w:rsidR="00D53E43" w:rsidRPr="007F797F" w14:paraId="4A525E2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2C4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55F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5A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F2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F5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F5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9 384,50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AD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6B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7F797F" w14:paraId="5125DBB8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033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05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E6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43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36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289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09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26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7F797F" w14:paraId="161CCE1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016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B0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CB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AD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21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56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D8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29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7F797F" w14:paraId="50227F2E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1F0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C9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8C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49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56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94FE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A8D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EC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7F797F" w14:paraId="789F9CC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E6A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27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DE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19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62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162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8 685,78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C0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8 427,75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98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8 497,50</w:t>
            </w:r>
          </w:p>
        </w:tc>
      </w:tr>
      <w:tr w:rsidR="00D53E43" w:rsidRPr="007F797F" w14:paraId="10107D7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AD1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8F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C9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34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45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BBC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698,71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B5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A5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72D1C217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363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D3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41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C3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47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81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698,71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72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563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069D844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D01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Выполнение других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AC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98D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CF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025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D0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698,71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31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0A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5AFF66B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CC9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A2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21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D5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E8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5D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698,71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22C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68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6EA02876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657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BB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9F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22A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1F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0B2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202 900,85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F7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112 842,97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AF75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129 801,16</w:t>
            </w:r>
          </w:p>
        </w:tc>
      </w:tr>
      <w:tr w:rsidR="00D53E43" w:rsidRPr="007F797F" w14:paraId="12DA2BDD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1ED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08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795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2D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C85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91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378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C0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3591959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16B5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C3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44D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38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40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BC4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E70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F7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2AF4C419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5A9A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A9B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89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A20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2F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589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B32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B2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1A156D8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C2C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3C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D6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50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FC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92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93 626,69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E0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F0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96096C9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F2A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2B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40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F46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D3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C80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26 653,00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E1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28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7F797F" w14:paraId="6AB432A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63F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948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0F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7A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BB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1C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8D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703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7F797F" w14:paraId="487702D6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7767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7EE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6EF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EF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CF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B8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24 314,00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89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14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7F797F" w14:paraId="48DA1C5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9A0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6A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DCB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A0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E1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6C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8B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01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7111C66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ECCC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33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319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29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20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BA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C8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D3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1CB22C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A1A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53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61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0E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8E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A6E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2 340,00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17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A12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6431DA0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806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1E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20B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B0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4C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F65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1D7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C0A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5E225CC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099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38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189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C23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BD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CB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3B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CA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D53E43" w:rsidRPr="007F797F" w14:paraId="53B3608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DC70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6D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0B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48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6B3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7B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3 674,00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DC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C7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48BDC8D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12E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46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84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269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58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381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9FE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51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4620773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D9A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59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92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F7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04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6A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01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3E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</w:tr>
      <w:tr w:rsidR="00D53E43" w:rsidRPr="007F797F" w14:paraId="3B387DA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830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86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F9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E0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08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5F19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131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3A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64D157C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4F6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2D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E5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3B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26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B66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E7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7BC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5D3CDC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96C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4B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325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36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58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990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2 139,00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7E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6A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1C4E7F0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9DD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2A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2C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1B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0940309303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06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A7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2 139,00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58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ECF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5E8340AB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CB57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Россйской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Федерации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7D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63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9C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D4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F0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B5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47 532,18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C4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65 264,32</w:t>
            </w:r>
          </w:p>
        </w:tc>
      </w:tr>
      <w:tr w:rsidR="00D53E43" w:rsidRPr="007F797F" w14:paraId="3E657E6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C98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C9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36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5F7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EB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C2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E02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5E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D53E43" w:rsidRPr="007F797F" w14:paraId="167A2FF0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EAE8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A2F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40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A2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38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24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1E4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C0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D53E43" w:rsidRPr="007F797F" w14:paraId="3D25F7D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CE2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57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F9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AC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A1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E2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10 319,97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CF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41 883,96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CD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64 183,12</w:t>
            </w:r>
          </w:p>
        </w:tc>
      </w:tr>
      <w:tr w:rsidR="00D53E43" w:rsidRPr="007F797F" w14:paraId="5ECFCBB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994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F0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1C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85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97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6F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485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615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D53E43" w:rsidRPr="007F797F" w14:paraId="45AC82DF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9F7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C2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1D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D7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2A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B4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2A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62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D53E43" w:rsidRPr="007F797F" w14:paraId="046D3CA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6F9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DD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B6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1C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14202S4020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F5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2B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6C0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5 648,22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0F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1 081,21</w:t>
            </w:r>
          </w:p>
        </w:tc>
      </w:tr>
      <w:tr w:rsidR="00D53E43" w:rsidRPr="007F797F" w14:paraId="2C1137C2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2E0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"Охрана окружающей среды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A3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C1A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13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2FB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297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2AF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C1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7F797F" w14:paraId="1F742F0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D78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5B6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B1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ED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3B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71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0E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9F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7F797F" w14:paraId="548033D6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D6E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B1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6F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8D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57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E93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BBE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E79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7F797F" w14:paraId="4884B84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7F3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59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6C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8D2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6440164105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AFA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A02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14 788,81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22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16 999,18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CDA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16 225,23</w:t>
            </w:r>
          </w:p>
        </w:tc>
      </w:tr>
      <w:tr w:rsidR="00D53E43" w:rsidRPr="007F797F" w14:paraId="40C75A1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B83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A9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56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3D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4DBB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19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13 954,42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00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02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7D8B780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31F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B66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7A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39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7B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F86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43 557,96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660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C4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</w:tr>
      <w:tr w:rsidR="00D53E43" w:rsidRPr="007F797F" w14:paraId="5ED58D64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0DC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0F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B4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51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73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DF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54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B89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</w:tr>
      <w:tr w:rsidR="00D53E43" w:rsidRPr="007F797F" w14:paraId="101D126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292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296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BC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D5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EA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44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E9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154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D53E43" w:rsidRPr="007F797F" w14:paraId="55BA03C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4D8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63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CE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B1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9A3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7D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75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24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</w:tr>
      <w:tr w:rsidR="00D53E43" w:rsidRPr="007F797F" w14:paraId="58D4C0F2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EF4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FA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E29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A7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F7B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8EC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12 839,10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81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F0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</w:tr>
      <w:tr w:rsidR="00D53E43" w:rsidRPr="007F797F" w14:paraId="0B088F41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F61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3C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794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0A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D5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3D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49A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FB8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</w:tr>
      <w:tr w:rsidR="00D53E43" w:rsidRPr="007F797F" w14:paraId="46E7E1C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775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56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6B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AC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3C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60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70A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D44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E8ED9A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EF9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A0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47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B0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220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C11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C23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814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D53E43" w:rsidRPr="007F797F" w14:paraId="7C387F77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0F5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86C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98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75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D3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C7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8B5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F7B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D53E43" w:rsidRPr="007F797F" w14:paraId="08E322C1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F89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4B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42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D8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C9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8D4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3E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E9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</w:tr>
      <w:tr w:rsidR="00D53E43" w:rsidRPr="007F797F" w14:paraId="6D211CF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09A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0B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84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1E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DC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D7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B9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CD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</w:tr>
      <w:tr w:rsidR="00D53E43" w:rsidRPr="007F797F" w14:paraId="129A4FA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2330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B6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DC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AA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14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731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1 032 532,68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BF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1 055 165,14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6D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994 685,61</w:t>
            </w:r>
          </w:p>
        </w:tc>
      </w:tr>
      <w:tr w:rsidR="00D53E43" w:rsidRPr="007F797F" w14:paraId="6DB208E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6E1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2E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8C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D3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90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86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342 335,58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B3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300 608,57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363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7F797F" w14:paraId="4BFE0434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B57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BB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AB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F8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73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88C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342 335,58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11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300 608,57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2A5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7F797F" w14:paraId="3E33278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1AF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E2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E7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11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91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49B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57 804,47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FA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DF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11F1A41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A72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D5A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92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8D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BA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B7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57 804,47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C4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19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7839B5F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BF9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522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2B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9F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A8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DF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57 804,47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9C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9B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0C3538A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5CC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24A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8B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BC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2C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59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284 531,10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5F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295 024,63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EB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7F797F" w14:paraId="5462E12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0E5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3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68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08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C5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A4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65C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C09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D53E43" w:rsidRPr="007F797F" w14:paraId="1E3E866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B0F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25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93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0D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27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8B1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8E6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1D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D53E43" w:rsidRPr="007F797F" w14:paraId="56DA4B89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643A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"Укрепление здоровья детей, развитие коррекционного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46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EDC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A9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2A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EDE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9B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9B3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</w:tr>
      <w:tr w:rsidR="00D53E43" w:rsidRPr="007F797F" w14:paraId="75F3E83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0B05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9F7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B0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09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DD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17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17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580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</w:tr>
      <w:tr w:rsidR="00D53E43" w:rsidRPr="007F797F" w14:paraId="4B47B85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DC6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516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72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FF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0440304901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76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E63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D4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5AA0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</w:tr>
      <w:tr w:rsidR="00D53E43" w:rsidRPr="007F797F" w14:paraId="215D9950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A7A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D2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4B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BA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6F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2A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265 049,10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FD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274 786,63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49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260 221,16</w:t>
            </w:r>
          </w:p>
        </w:tc>
      </w:tr>
      <w:tr w:rsidR="00D53E43" w:rsidRPr="007F797F" w14:paraId="1181039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695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2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BF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283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BC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9B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BC8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58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</w:tr>
      <w:tr w:rsidR="00D53E43" w:rsidRPr="007F797F" w14:paraId="31E9C97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122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CC7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59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EA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00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BC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5B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63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</w:tr>
      <w:tr w:rsidR="00D53E43" w:rsidRPr="007F797F" w14:paraId="50C657B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B77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426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D6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C8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8D5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B4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107 284,16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8F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107 348,16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339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107 414,66</w:t>
            </w:r>
          </w:p>
        </w:tc>
      </w:tr>
      <w:tr w:rsidR="00D53E43" w:rsidRPr="007F797F" w14:paraId="7FED0ED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ECF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8A8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81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C6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52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53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D0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EC8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</w:tr>
      <w:tr w:rsidR="00D53E43" w:rsidRPr="007F797F" w14:paraId="330CBF63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1BE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758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BB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76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77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22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A5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32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</w:tr>
      <w:tr w:rsidR="00D53E43" w:rsidRPr="007F797F" w14:paraId="23A1D40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FBC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C2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6A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5B6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44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69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69 116,64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CE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78 790,16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EA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64 158,19</w:t>
            </w:r>
          </w:p>
        </w:tc>
      </w:tr>
      <w:tr w:rsidR="00D53E43" w:rsidRPr="007F797F" w14:paraId="7CB1714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9D5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CE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B0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83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13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065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FCA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B1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D53E43" w:rsidRPr="007F797F" w14:paraId="6C2FE66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55C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B5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22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75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7303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B2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8A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D4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</w:tr>
      <w:tr w:rsidR="00D53E43" w:rsidRPr="007F797F" w14:paraId="39ADCA1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B9F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09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D2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6F5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A45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67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580 376,03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43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644 677,98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F54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604 347,86</w:t>
            </w:r>
          </w:p>
        </w:tc>
      </w:tr>
      <w:tr w:rsidR="00D53E43" w:rsidRPr="007F797F" w14:paraId="75A2AB74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7C4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1BF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C0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0B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57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A1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580 376,03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877E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644 677,98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D110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604 347,86</w:t>
            </w:r>
          </w:p>
        </w:tc>
      </w:tr>
      <w:tr w:rsidR="00D53E43" w:rsidRPr="007F797F" w14:paraId="0DC3B92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872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76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80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4F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1F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13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41 306,22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15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95 121,30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7D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42 617,64</w:t>
            </w:r>
          </w:p>
        </w:tc>
      </w:tr>
      <w:tr w:rsidR="00D53E43" w:rsidRPr="007F797F" w14:paraId="00A984E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3D8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EED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C2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A4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98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856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846,44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AA4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53 982,26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5A5E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1 398,06</w:t>
            </w:r>
          </w:p>
        </w:tc>
      </w:tr>
      <w:tr w:rsidR="00D53E43" w:rsidRPr="007F797F" w14:paraId="7B0420C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556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29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2A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AF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A8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D81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AA0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52 749,58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973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411BA69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FE7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D2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C1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54E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76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F8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846,44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D46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1 232,68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4E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1 398,06</w:t>
            </w:r>
          </w:p>
        </w:tc>
      </w:tr>
      <w:tr w:rsidR="00D53E43" w:rsidRPr="007F797F" w14:paraId="27E1D20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BFA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7C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E2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D3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A6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E5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40 459,78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3E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41 139,03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F4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41 219,58</w:t>
            </w:r>
          </w:p>
        </w:tc>
      </w:tr>
      <w:tr w:rsidR="00D53E43" w:rsidRPr="007F797F" w14:paraId="0775343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A28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86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EE0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AD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AF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D9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913,00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C74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1 108,59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4D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1 107,91</w:t>
            </w:r>
          </w:p>
        </w:tc>
      </w:tr>
      <w:tr w:rsidR="00D53E43" w:rsidRPr="007F797F" w14:paraId="5EDA9E1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8F0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DA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19E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D5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83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DD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1 728,78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2F5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2 155,95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D5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2 182,67</w:t>
            </w:r>
          </w:p>
        </w:tc>
      </w:tr>
      <w:tr w:rsidR="00D53E43" w:rsidRPr="007F797F" w14:paraId="6128E1C7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CCA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D2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C7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E3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A8C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F2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37 818,00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B56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37 874,50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135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37 929,00</w:t>
            </w:r>
          </w:p>
        </w:tc>
      </w:tr>
      <w:tr w:rsidR="00D53E43" w:rsidRPr="007F797F" w14:paraId="550C4AD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66F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B2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33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A34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D5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D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539 069,81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FF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549 556,68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F7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561 730,22</w:t>
            </w:r>
          </w:p>
        </w:tc>
      </w:tr>
      <w:tr w:rsidR="00D53E43" w:rsidRPr="007F797F" w14:paraId="6E2AA042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5D6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80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C1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A7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B0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75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281 557,58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44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281 712,38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A7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281 873,28</w:t>
            </w:r>
          </w:p>
        </w:tc>
      </w:tr>
      <w:tr w:rsidR="00D53E43" w:rsidRPr="007F797F" w14:paraId="373035C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095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81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55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BE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B0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F4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52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FF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</w:tr>
      <w:tr w:rsidR="00D53E43" w:rsidRPr="007F797F" w14:paraId="71BFE7F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673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4A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AB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92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35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6BA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1 531,25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7C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1 686,05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E9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1 846,95</w:t>
            </w:r>
          </w:p>
        </w:tc>
      </w:tr>
      <w:tr w:rsidR="00D53E43" w:rsidRPr="007F797F" w14:paraId="7F95C3F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48E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"Формирование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здоровьесберегающих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15D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60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E1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EA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8E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14 038,00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07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C8A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329E350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0E3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22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37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09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251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D7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14 038,00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3C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59D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57E5430A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FFF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8A3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DC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20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1D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EE9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38 473,83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FA1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37 982,96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96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38 535,63</w:t>
            </w:r>
          </w:p>
        </w:tc>
      </w:tr>
      <w:tr w:rsidR="00D53E43" w:rsidRPr="007F797F" w14:paraId="675EE43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C81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CA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1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42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A5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11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2 100,93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86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2 184,44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FBA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2 271,29</w:t>
            </w:r>
          </w:p>
        </w:tc>
      </w:tr>
      <w:tr w:rsidR="00D53E43" w:rsidRPr="007F797F" w14:paraId="4ED6D641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4AA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9F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03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028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B8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52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1 545,63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23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1 604,63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3D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1 663,53</w:t>
            </w:r>
          </w:p>
        </w:tc>
      </w:tr>
      <w:tr w:rsidR="00D53E43" w:rsidRPr="007F797F" w14:paraId="50E7F5F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67D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55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A0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48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9B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1D6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E6A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DC7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</w:tr>
      <w:tr w:rsidR="00D53E43" w:rsidRPr="007F797F" w14:paraId="0B2F197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965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B55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59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60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95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E8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16 729,27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27E5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16 095,89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5D9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15 216,71</w:t>
            </w:r>
          </w:p>
        </w:tc>
      </w:tr>
      <w:tr w:rsidR="00D53E43" w:rsidRPr="007F797F" w14:paraId="50B1754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118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CC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17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8C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D7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E39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1E0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05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</w:tr>
      <w:tr w:rsidR="00D53E43" w:rsidRPr="007F797F" w14:paraId="37F950D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1AA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6E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C7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F0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02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67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3F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AF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1 286,10</w:t>
            </w:r>
          </w:p>
        </w:tc>
      </w:tr>
      <w:tr w:rsidR="00D53E43" w:rsidRPr="007F797F" w14:paraId="161D9A8C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535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вопросы )</w:t>
            </w:r>
            <w:proofErr w:type="gram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5D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73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4A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35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A5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204 828,08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76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229 688,81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0B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241 148,48</w:t>
            </w:r>
          </w:p>
        </w:tc>
      </w:tr>
      <w:tr w:rsidR="00D53E43" w:rsidRPr="007F797F" w14:paraId="3C79058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AD9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2E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F0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D9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4B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1D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96 718,21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40D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121 578,94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BF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133 038,61</w:t>
            </w:r>
          </w:p>
        </w:tc>
      </w:tr>
      <w:tr w:rsidR="00D53E43" w:rsidRPr="007F797F" w14:paraId="6E50CBF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4A0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ED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88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A3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0A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21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DA0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C6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D53E43" w:rsidRPr="007F797F" w14:paraId="025D9C15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D11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3E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B6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DD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01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CF5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32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E7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</w:tr>
      <w:tr w:rsidR="00D53E43" w:rsidRPr="007F797F" w14:paraId="784366DA" w14:textId="77777777" w:rsidTr="00DC45D5">
        <w:trPr>
          <w:gridAfter w:val="2"/>
          <w:wAfter w:w="214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830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B2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80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9F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44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BF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172,32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A3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172,52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10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172,82</w:t>
            </w:r>
          </w:p>
        </w:tc>
      </w:tr>
      <w:tr w:rsidR="00D53E43" w:rsidRPr="007F797F" w14:paraId="475285E1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9FD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A1B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1E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89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74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EF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172,32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FE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172,52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B56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172,82</w:t>
            </w:r>
          </w:p>
        </w:tc>
      </w:tr>
      <w:tr w:rsidR="00D53E43" w:rsidRPr="007F797F" w14:paraId="4FC17FA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DB9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C57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3F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25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98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F99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53 682,91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04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53 945,43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ED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53 945,43</w:t>
            </w:r>
          </w:p>
        </w:tc>
      </w:tr>
      <w:tr w:rsidR="00D53E43" w:rsidRPr="007F797F" w14:paraId="19A91703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D1A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20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31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BA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D9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6A7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E8D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D4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D53E43" w:rsidRPr="007F797F" w14:paraId="2934B34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8B0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99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72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84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6D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52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12D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A99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D53E43" w:rsidRPr="007F797F" w14:paraId="1C58470B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141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B4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E66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57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D4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34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03E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78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</w:tr>
      <w:tr w:rsidR="00D53E43" w:rsidRPr="007F797F" w14:paraId="7011F62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2A6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1D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32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45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E6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ED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73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6E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</w:tr>
      <w:tr w:rsidR="00D53E43" w:rsidRPr="007F797F" w14:paraId="400F5089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CAD1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99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678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D9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E49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D3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D7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53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</w:tr>
      <w:tr w:rsidR="00D53E43" w:rsidRPr="007F797F" w14:paraId="155A9E3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62A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11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14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24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B30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C80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60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45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</w:tr>
      <w:tr w:rsidR="00D53E43" w:rsidRPr="007F797F" w14:paraId="767C40D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3686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51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19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2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F4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8A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86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83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</w:tr>
      <w:tr w:rsidR="00D53E43" w:rsidRPr="007F797F" w14:paraId="7146700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4C6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E3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6A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BB2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0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79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9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B07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D53E43" w:rsidRPr="007F797F" w14:paraId="4573D42C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607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вопросы )</w:t>
            </w:r>
            <w:proofErr w:type="gram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82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8C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AE6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74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E4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224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D7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</w:tr>
      <w:tr w:rsidR="00D53E43" w:rsidRPr="007F797F" w14:paraId="27F084FF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639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70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53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3F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F6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7B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945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FD0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</w:tr>
      <w:tr w:rsidR="00D53E43" w:rsidRPr="007F797F" w14:paraId="18BF6AD6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EE9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33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5A9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26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44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6CB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BB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CB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7F797F" w14:paraId="3F9671F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4D8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76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8E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C7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1E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F4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B7F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50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7F797F" w14:paraId="5E70E4CA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E28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FC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CDC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D5E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DDD8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53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502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5E2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7F797F" w14:paraId="0A018B87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FA3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F7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11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A6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CC5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FE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F17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88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</w:tr>
      <w:tr w:rsidR="00D53E43" w:rsidRPr="007F797F" w14:paraId="43B71F02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4D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E7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C0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AF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78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5F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8A3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6D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</w:tr>
      <w:tr w:rsidR="00D53E43" w:rsidRPr="007F797F" w14:paraId="1556C382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745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9E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0CF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B0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FA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CE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3DA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DA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7F797F" w14:paraId="1AF4345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FCF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4B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85F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50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F4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7D8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04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29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7F797F" w14:paraId="5057970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69D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39D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A8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18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11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AB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B1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7C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7F797F" w14:paraId="0C586133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418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C9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FA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83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89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9D3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33 261,90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31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074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</w:tr>
      <w:tr w:rsidR="00D53E43" w:rsidRPr="007F797F" w14:paraId="758AD5B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A7A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D8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46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EF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D6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8B6A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2 944,23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4B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E7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</w:tr>
      <w:tr w:rsidR="00D53E43" w:rsidRPr="007F797F" w14:paraId="7536F96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908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6ED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F97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EBC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76A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77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13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9C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</w:tr>
      <w:tr w:rsidR="00D53E43" w:rsidRPr="007F797F" w14:paraId="7BDB5BD8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CCF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DC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A0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1F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909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D8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479,00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8E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1DA9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</w:tr>
      <w:tr w:rsidR="00D53E43" w:rsidRPr="007F797F" w14:paraId="51B62F8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65E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3E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80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94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DD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76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B0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2C0A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D53E43" w:rsidRPr="007F797F" w14:paraId="0A3CABB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D60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2E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013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AA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F1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3BC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F4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2023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D53E43" w:rsidRPr="007F797F" w14:paraId="2A352EB6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3EE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2E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725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8E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705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E6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7E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45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D53E43" w:rsidRPr="007F797F" w14:paraId="361F9FF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BDF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13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0E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90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58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52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CB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6EDD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</w:tr>
      <w:tr w:rsidR="00D53E43" w:rsidRPr="007F797F" w14:paraId="1B549E7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4D9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08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7F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B29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F4A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05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A2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31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41FC099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1EE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DA5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F6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144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B81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40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951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38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2631D72D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A22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544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80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9A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F5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2BA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A3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B1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1A40312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AB0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B8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97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15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35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7B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420F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6B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2A0BE1FC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047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BB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6E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3F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219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5A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4C6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8E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7F797F" w14:paraId="24CF0F9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564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40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DB9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1C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A9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F6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03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DDB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7F797F" w14:paraId="79B40902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0AF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5EA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EE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7EA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40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DF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8B3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99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7F797F" w14:paraId="437F46B1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87E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FA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49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73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C8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A8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167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B6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53E43" w:rsidRPr="007F797F" w14:paraId="4A82C54C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DDBB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F1D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04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8C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29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112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86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1E09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05CC0D8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D26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3C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78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B6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0B6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43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D3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B6F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7E8874A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C2C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02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D0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AB6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8B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0C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E3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78E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7606B7A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0BC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BA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74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34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E1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D5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090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F52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7458669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837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9D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1C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5F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FF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0E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E4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CDC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52E6418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9AE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67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8D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CC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DE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04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7E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611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726EE399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56B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6BA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AC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FE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39E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8A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8B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73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4782D3E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517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A6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3B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D1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B8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489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CA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F2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6EF53D2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B5F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85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A4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AA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FB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991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4F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679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</w:tr>
      <w:tr w:rsidR="00D53E43" w:rsidRPr="007F797F" w14:paraId="4C42F851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386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06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44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AA48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A2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E24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7F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B7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</w:tr>
      <w:tr w:rsidR="00D53E43" w:rsidRPr="007F797F" w14:paraId="06B45F1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1AC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59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0F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F4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5F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44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2D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CC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</w:tr>
      <w:tr w:rsidR="00D53E43" w:rsidRPr="007F797F" w14:paraId="35A253B9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889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"Формирование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здоровьесберегающих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BC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80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38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16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63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EE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48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</w:tr>
      <w:tr w:rsidR="00D53E43" w:rsidRPr="007F797F" w14:paraId="6A00A2D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A5B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33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63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56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509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2E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898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16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</w:tr>
      <w:tr w:rsidR="00D53E43" w:rsidRPr="007F797F" w14:paraId="18C74CF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B79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2E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56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E9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A3E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6C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06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EC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</w:tr>
      <w:tr w:rsidR="00D53E43" w:rsidRPr="007F797F" w14:paraId="76FCB223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F97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6A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6DD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75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5F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FDA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CCF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4401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</w:tr>
      <w:tr w:rsidR="00D53E43" w:rsidRPr="007F797F" w14:paraId="3C23930C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D07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3B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F3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A7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D11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CE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47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58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</w:tr>
      <w:tr w:rsidR="00D53E43" w:rsidRPr="007F797F" w14:paraId="49D3ACB6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1A3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58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89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D8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FC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DA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310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E8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D53E43" w:rsidRPr="007F797F" w14:paraId="4EF54F49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996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1C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D0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D089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7A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C9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1E1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73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</w:tr>
      <w:tr w:rsidR="00D53E43" w:rsidRPr="007F797F" w14:paraId="193581E3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8B4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AC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D5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D4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25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72F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82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E78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7F797F" w14:paraId="7E3085C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926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F79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5A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C5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23C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5B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2E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A4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7F797F" w14:paraId="5EEEE1A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BE7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BF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79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3DA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A5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9F1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2D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07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7F797F" w14:paraId="7E79B72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3FF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3D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F4E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16D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FB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254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12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CF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</w:tr>
      <w:tr w:rsidR="00D53E43" w:rsidRPr="007F797F" w14:paraId="6BB9F45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16E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F7D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57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40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AD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FE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150 260,18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9F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170 171,56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38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170 121,56</w:t>
            </w:r>
          </w:p>
        </w:tc>
      </w:tr>
      <w:tr w:rsidR="00D53E43" w:rsidRPr="007F797F" w14:paraId="48EFB82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DE6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15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C5E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91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20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4BF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133 535,68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C8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55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</w:tr>
      <w:tr w:rsidR="00D53E43" w:rsidRPr="007F797F" w14:paraId="477AFF0E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1C9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"Гармонизация межнациональных отношений и противодействие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проевлениям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экстремизма на территории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7D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7A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15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81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9D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20C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53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7F797F" w14:paraId="28C8EE6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98E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71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C8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D95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B6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41A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429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6A1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7F797F" w14:paraId="5DC5FC0A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346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A8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FA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00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31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ABD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453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29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7F797F" w14:paraId="663FB24B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EE9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E3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6B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E2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1F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AB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61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47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</w:tr>
      <w:tr w:rsidR="00D53E43" w:rsidRPr="007F797F" w14:paraId="301DF080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DB5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4D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2A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D80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3E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57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79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394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D53E43" w:rsidRPr="007F797F" w14:paraId="2C903A78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3AD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D0F0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AA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A3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11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A1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FDD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F00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D53E43" w:rsidRPr="007F797F" w14:paraId="0B012B3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DAD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74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B8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D6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935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D2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B8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EF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D53E43" w:rsidRPr="007F797F" w14:paraId="38F187FD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0E0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2B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36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04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A3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99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100 297,61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66C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1E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</w:tr>
      <w:tr w:rsidR="00D53E43" w:rsidRPr="007F797F" w14:paraId="4E69840E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BE1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C4A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CDE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B8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95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457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720,90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96B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E3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523FD1C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F6E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28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F0A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A1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62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80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42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A0A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53E43" w:rsidRPr="007F797F" w14:paraId="44141BA7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9D9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D1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4F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F0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39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A4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AD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E73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</w:tr>
      <w:tr w:rsidR="00D53E43" w:rsidRPr="007F797F" w14:paraId="49F3F0D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9F5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FB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FB8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8D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02E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749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36 880,63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AA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6C9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</w:tr>
      <w:tr w:rsidR="00D53E43" w:rsidRPr="007F797F" w14:paraId="3985756B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B07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93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1A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B0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68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539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3CB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99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</w:tr>
      <w:tr w:rsidR="00D53E43" w:rsidRPr="007F797F" w14:paraId="7D995E3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6593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0E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4C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81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28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559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B8F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F4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</w:tr>
      <w:tr w:rsidR="00D53E43" w:rsidRPr="007F797F" w14:paraId="1447E01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41F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45C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A6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73AD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63401L5195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C0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0A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146,74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14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CF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3EEB3311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BA3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53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03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3E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53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AF6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2 892,45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D6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0C2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</w:tr>
      <w:tr w:rsidR="00D53E43" w:rsidRPr="007F797F" w14:paraId="591D4DDF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2EE4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61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A1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50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B8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A2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9A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A6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</w:tr>
      <w:tr w:rsidR="00D53E43" w:rsidRPr="007F797F" w14:paraId="0722786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469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F6B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74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68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F1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C3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939,13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6E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DE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</w:tr>
      <w:tr w:rsidR="00D53E43" w:rsidRPr="007F797F" w14:paraId="055F06D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6E6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D8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09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EB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12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4F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FA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82B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</w:tr>
      <w:tr w:rsidR="00D53E43" w:rsidRPr="007F797F" w14:paraId="7633CDF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0D1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56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F4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56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51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75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29 827,63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0D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91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</w:tr>
      <w:tr w:rsidR="00D53E43" w:rsidRPr="007F797F" w14:paraId="534590C5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956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7E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5D5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BB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34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64E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10F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858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</w:tr>
      <w:tr w:rsidR="00D53E43" w:rsidRPr="007F797F" w14:paraId="05CE153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BCE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63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81D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4D3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A8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2D5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5 295,66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157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F65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</w:tr>
      <w:tr w:rsidR="00D53E43" w:rsidRPr="007F797F" w14:paraId="35E19EC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907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FED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251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8F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E8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74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F1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2D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</w:tr>
      <w:tr w:rsidR="00D53E43" w:rsidRPr="007F797F" w14:paraId="6B670013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C33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E2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4F3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75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BF6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4A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1A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51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7F797F" w14:paraId="0CA9F111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C6A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92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10D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E9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C6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536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C8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E6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7F797F" w14:paraId="138522C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C7B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3C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3A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05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0D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CF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2A5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EB2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7F797F" w14:paraId="5CA7241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B2D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CD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E5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ED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91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56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3C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6AD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7F797F" w14:paraId="061F0489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03C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35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F5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17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7C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440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15 828,40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9E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12A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</w:tr>
      <w:tr w:rsidR="00D53E43" w:rsidRPr="007F797F" w14:paraId="163E731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9EE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31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7C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93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53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7C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894,68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B3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BD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11563FA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2EC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2D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25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5A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C6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FB5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681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236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D53E43" w:rsidRPr="007F797F" w14:paraId="318D42F5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AE7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8E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31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190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7F0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06F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322 684,26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A47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310 906,57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63A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395 006,74</w:t>
            </w:r>
          </w:p>
        </w:tc>
      </w:tr>
      <w:tr w:rsidR="00D53E43" w:rsidRPr="007F797F" w14:paraId="58C4B56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6E8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C3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AD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45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8F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14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30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D849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62 190,82</w:t>
            </w:r>
          </w:p>
        </w:tc>
      </w:tr>
      <w:tr w:rsidR="00D53E43" w:rsidRPr="007F797F" w14:paraId="5202B2C8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FA4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59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34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78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DF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099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97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C74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7F797F" w14:paraId="2CAA857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8C6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34A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C06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4D1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65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E2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81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C8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7F797F" w14:paraId="4F7DAF39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DDB7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9D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A5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E4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637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A80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8E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FC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7F797F" w14:paraId="224CFE34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00F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B7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640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EAE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1840418402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BC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DF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683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36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</w:tr>
      <w:tr w:rsidR="00D53E43" w:rsidRPr="007F797F" w14:paraId="569EA206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0CF4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C8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84B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A3F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1840418420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45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F0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2B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9E9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D53E43" w:rsidRPr="007F797F" w14:paraId="016D2C63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A3F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D2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2F4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D0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B39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CD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97C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C03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7F797F" w14:paraId="11619DF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8CD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A4E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BE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9EF1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49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496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E7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DA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7F797F" w14:paraId="53557A89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6821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B4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14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31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CB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33F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6D2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71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7F797F" w14:paraId="26A0B4D5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C4E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3B7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34B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FC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0B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2B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B62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16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53E43" w:rsidRPr="007F797F" w14:paraId="3997539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29A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5A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BD3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AA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89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CF4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0FA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E48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7F797F" w14:paraId="594CB05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3F9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44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78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3A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1AE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92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9FA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D7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7F797F" w14:paraId="02FACBCA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F29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9E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C88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B5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7A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FCB9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CB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C2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7F797F" w14:paraId="7F39C38E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AE1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95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A5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70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8BC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F0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6EE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92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7F797F" w14:paraId="3CF48744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248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53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B50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C5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7F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5CD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5FC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5D4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7F797F" w14:paraId="7A3E9177" w14:textId="77777777" w:rsidTr="00DC45D5">
        <w:trPr>
          <w:gridAfter w:val="2"/>
          <w:wAfter w:w="214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610D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2F5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406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82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791A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57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697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F76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58 624,82</w:t>
            </w:r>
          </w:p>
        </w:tc>
      </w:tr>
      <w:tr w:rsidR="00D53E43" w:rsidRPr="007F797F" w14:paraId="5A844A6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6FC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EE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A9F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51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99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D4C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94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06F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7F797F" w14:paraId="367D4BF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D61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2D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54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F2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4E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5BC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41D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30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7F797F" w14:paraId="239EA5DF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BFD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64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15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64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F2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6D8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EDA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B5B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7F797F" w14:paraId="5B6CB5AF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14C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16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5D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6F7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F9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A6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66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FB3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7F797F" w14:paraId="4CF6745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D27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FB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D4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0C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7F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A79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629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C0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D53E43" w:rsidRPr="007F797F" w14:paraId="5A9635E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381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FE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402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C4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53F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2F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13 536,73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869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14 084,33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5AD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14 653,83</w:t>
            </w:r>
          </w:p>
        </w:tc>
      </w:tr>
      <w:tr w:rsidR="00D53E43" w:rsidRPr="007F797F" w14:paraId="17795A3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07E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4A9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C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39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C6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BC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2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D16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53E43" w:rsidRPr="007F797F" w14:paraId="7428293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159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6C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3C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F9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51B4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1EB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1 212,00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A3F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1 258,60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82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1 307,10</w:t>
            </w:r>
          </w:p>
        </w:tc>
      </w:tr>
      <w:tr w:rsidR="00D53E43" w:rsidRPr="007F797F" w14:paraId="5699C25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147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87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8B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DB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BC0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0E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409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8E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</w:tr>
      <w:tr w:rsidR="00D53E43" w:rsidRPr="007F797F" w14:paraId="2B88B52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4CD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B2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A60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16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5E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359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9 989,50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F5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10 393,30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62F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10 813,20</w:t>
            </w:r>
          </w:p>
        </w:tc>
      </w:tr>
      <w:tr w:rsidR="00D53E43" w:rsidRPr="007F797F" w14:paraId="7CF4047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986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6A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1F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E4A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7A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5B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404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69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53E43" w:rsidRPr="007F797F" w14:paraId="4F2A04C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BE82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5E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E6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1C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95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3D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56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C4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22,80</w:t>
            </w:r>
          </w:p>
        </w:tc>
      </w:tr>
      <w:tr w:rsidR="00D53E43" w:rsidRPr="007F797F" w14:paraId="68988BA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0F9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6CB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DC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B44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F7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F5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B93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24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</w:tr>
      <w:tr w:rsidR="00D53E43" w:rsidRPr="007F797F" w14:paraId="0EE9763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F4C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CE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7A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BD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6C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75F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2F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6FA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</w:tr>
      <w:tr w:rsidR="00D53E43" w:rsidRPr="007F797F" w14:paraId="3ACA0EB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DA9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20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6C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93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EE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A9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585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BDC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</w:tr>
      <w:tr w:rsidR="00D53E43" w:rsidRPr="007F797F" w14:paraId="7C5DB6D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C1E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32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12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47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320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4E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854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26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</w:tr>
      <w:tr w:rsidR="00D53E43" w:rsidRPr="007F797F" w14:paraId="1B27FF5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95D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52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C2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9E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EBA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24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DEF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D3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</w:tr>
      <w:tr w:rsidR="00D53E43" w:rsidRPr="007F797F" w14:paraId="1A77B01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3B8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16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A3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A1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A6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CA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58 713,90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B2F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61 072,50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A7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63 525,60</w:t>
            </w:r>
          </w:p>
        </w:tc>
      </w:tr>
      <w:tr w:rsidR="00D53E43" w:rsidRPr="007F797F" w14:paraId="39D1B09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A8F5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A63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78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94A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23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C6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BC2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78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</w:tr>
      <w:tr w:rsidR="00D53E43" w:rsidRPr="007F797F" w14:paraId="7A66D1A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28F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11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FA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9F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39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3E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CC2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76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D53E43" w:rsidRPr="007F797F" w14:paraId="4671F26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A0A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19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61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14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71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04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2 149,40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301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2 235,60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688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2 325,30</w:t>
            </w:r>
          </w:p>
        </w:tc>
      </w:tr>
      <w:tr w:rsidR="00D53E43" w:rsidRPr="007F797F" w14:paraId="68C71AB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96C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4AA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D9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2A4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1B1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2C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67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2183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D53E43" w:rsidRPr="007F797F" w14:paraId="07A5AF5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D58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01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20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144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E1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7E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682,41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384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709,75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2AA8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738,15</w:t>
            </w:r>
          </w:p>
        </w:tc>
      </w:tr>
      <w:tr w:rsidR="00D53E43" w:rsidRPr="007F797F" w14:paraId="2553CB0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D82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51C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17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E3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BC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C30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91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D63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</w:tr>
      <w:tr w:rsidR="00D53E43" w:rsidRPr="007F797F" w14:paraId="12FC663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F977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841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D6A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8C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527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0D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14 706,60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72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14 697,70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BE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14 694,80</w:t>
            </w:r>
          </w:p>
        </w:tc>
      </w:tr>
      <w:tr w:rsidR="00D53E43" w:rsidRPr="007F797F" w14:paraId="4FF1B98F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FD40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7A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1D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206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2DEA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C0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91 898,40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276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76 636,40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88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157 186,64</w:t>
            </w:r>
          </w:p>
        </w:tc>
      </w:tr>
      <w:tr w:rsidR="00D53E43" w:rsidRPr="007F797F" w14:paraId="7E05EA4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849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159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AE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10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F3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02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68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000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7F797F" w14:paraId="4866C2E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AEA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B09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FAC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A7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3F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4F4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CF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372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7F797F" w14:paraId="23D1C179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0B6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AB0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73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2E9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20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5AA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C8C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024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7F797F" w14:paraId="4743150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FF7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877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D20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330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46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63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7FF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A2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</w:tr>
      <w:tr w:rsidR="00D53E43" w:rsidRPr="007F797F" w14:paraId="22E7609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979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96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EF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81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11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B12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A9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CF0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</w:tr>
      <w:tr w:rsidR="00D53E43" w:rsidRPr="007F797F" w14:paraId="2D72A51D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81A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ED1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43C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FA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6FE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8B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D3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CC1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7F797F" w14:paraId="26EED79C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25B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07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05D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A2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E48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4EF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C16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A4E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7F797F" w14:paraId="2714578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3D2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1E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F9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6D4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68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62B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DF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16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7F797F" w14:paraId="09B7A0BD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E474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774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0F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E00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44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51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3 007,77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4DF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178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</w:tr>
      <w:tr w:rsidR="00D53E43" w:rsidRPr="007F797F" w14:paraId="3520EBF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2E7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F0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3F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18C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E83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FA0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82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15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</w:tr>
      <w:tr w:rsidR="00D53E43" w:rsidRPr="007F797F" w14:paraId="101BA19E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648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Россйской</w:t>
            </w:r>
            <w:proofErr w:type="spellEnd"/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Федерации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BF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C1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FB6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93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989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749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159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7F797F" w14:paraId="1FF6F3A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DF9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5C91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FA53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C5A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EC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E0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F6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0A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7F797F" w14:paraId="2F5FAC4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09F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1EA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930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21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66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073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C7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65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7F797F" w14:paraId="48EC72B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1E80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32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572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90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42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68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1 729,94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485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A7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1 015,73</w:t>
            </w:r>
          </w:p>
        </w:tc>
      </w:tr>
      <w:tr w:rsidR="00D53E43" w:rsidRPr="007F797F" w14:paraId="35FE0B6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7F59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446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672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5D7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B8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876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79 827,92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CB0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4C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145 571,97</w:t>
            </w:r>
          </w:p>
        </w:tc>
      </w:tr>
      <w:tr w:rsidR="00D53E43" w:rsidRPr="007F797F" w14:paraId="7F1ECAA9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02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D62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80C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F7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9A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D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79 827,92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D57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724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145 571,97</w:t>
            </w:r>
          </w:p>
        </w:tc>
      </w:tr>
      <w:tr w:rsidR="00D53E43" w:rsidRPr="007F797F" w14:paraId="0FA95A12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BBB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35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E1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6A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6C1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B5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15 990,19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E3C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16 573,55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6DC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17 860,10</w:t>
            </w:r>
          </w:p>
        </w:tc>
      </w:tr>
      <w:tr w:rsidR="00D53E43" w:rsidRPr="007F797F" w14:paraId="50BA036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1D0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BA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12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B1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4D9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F3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4C2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E69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</w:tr>
      <w:tr w:rsidR="00D53E43" w:rsidRPr="007F797F" w14:paraId="3EDB15D6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094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71E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04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76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63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C270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1 221,30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6B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1 270,60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535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1 321,90</w:t>
            </w:r>
          </w:p>
        </w:tc>
      </w:tr>
      <w:tr w:rsidR="00D53E43" w:rsidRPr="007F797F" w14:paraId="5D4246C1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756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C9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1E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73B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7C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151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0BA7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3A4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53E43" w:rsidRPr="007F797F" w14:paraId="0AA0A67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4F8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B9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B3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29F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7C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6B7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2 394,59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93E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2 437,15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501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3 161,20</w:t>
            </w:r>
          </w:p>
        </w:tc>
      </w:tr>
      <w:tr w:rsidR="00D53E43" w:rsidRPr="007F797F" w14:paraId="2AFAD8C7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81C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282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16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140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12E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51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B0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C4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D53E43" w:rsidRPr="007F797F" w14:paraId="151341A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044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54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3A1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39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5A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9D7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12 179,00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057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12 670,50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908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13 181,70</w:t>
            </w:r>
          </w:p>
        </w:tc>
      </w:tr>
      <w:tr w:rsidR="00D53E43" w:rsidRPr="007F797F" w14:paraId="08F5E57A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008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33B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984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31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3B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8D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63 837,73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587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48 443,91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B05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127 711,87</w:t>
            </w:r>
          </w:p>
        </w:tc>
      </w:tr>
      <w:tr w:rsidR="00D53E43" w:rsidRPr="007F797F" w14:paraId="4AB47D70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28D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06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68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E0D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5E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63D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22 851,80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5FF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23 046,90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013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23 143,10</w:t>
            </w:r>
          </w:p>
        </w:tc>
      </w:tr>
      <w:tr w:rsidR="00D53E43" w:rsidRPr="007F797F" w14:paraId="05427DD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161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597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97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19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A7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9E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AE3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3 871,96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06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</w:tr>
      <w:tr w:rsidR="00D53E43" w:rsidRPr="007F797F" w14:paraId="01DC6712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BCA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301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1C9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EF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2F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DB7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08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A39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</w:tr>
      <w:tr w:rsidR="00D53E43" w:rsidRPr="007F797F" w14:paraId="41468E5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CC2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80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DD1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8B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DC6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970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16 317,12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62DE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E3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78 322,16</w:t>
            </w:r>
          </w:p>
        </w:tc>
      </w:tr>
      <w:tr w:rsidR="00D53E43" w:rsidRPr="007F797F" w14:paraId="3BE9391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A20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1C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3CA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AD6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5214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8B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67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ADF6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53E43" w:rsidRPr="007F797F" w14:paraId="53E7555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72C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59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8D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BC8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4C7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F9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20 401,51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F09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21 174,91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2AD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21 979,31</w:t>
            </w:r>
          </w:p>
        </w:tc>
      </w:tr>
      <w:tr w:rsidR="00D53E43" w:rsidRPr="007F797F" w14:paraId="1AD03440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501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03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94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76C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73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F90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49 485,44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4FE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49 507,61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B6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49 530,66</w:t>
            </w:r>
          </w:p>
        </w:tc>
      </w:tr>
      <w:tr w:rsidR="00D53E43" w:rsidRPr="007F797F" w14:paraId="1AC3AE98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2F0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E6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36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B60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A8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DAD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90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1C5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7F797F" w14:paraId="3593113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C76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67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078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AC8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816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72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586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45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7F797F" w14:paraId="374B0ABB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72F82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7C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C26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25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63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9E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8651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AC3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7F797F" w14:paraId="2BFA82C9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83B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17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607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99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CA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4C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F8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C66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</w:tr>
      <w:tr w:rsidR="00D53E43" w:rsidRPr="007F797F" w14:paraId="6CE59F3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2E4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9B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AC4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FD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06C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A96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F6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09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53E43" w:rsidRPr="007F797F" w14:paraId="21825D5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F0F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2F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30B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9CA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6B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5C1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EA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41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</w:tr>
      <w:tr w:rsidR="00D53E43" w:rsidRPr="007F797F" w14:paraId="0292DCD9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DED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C5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186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FD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79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2B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B7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459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D53E43" w:rsidRPr="007F797F" w14:paraId="2780B0E1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114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9D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68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8D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08E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62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63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32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</w:tr>
      <w:tr w:rsidR="00D53E43" w:rsidRPr="007F797F" w14:paraId="4359F9E9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75E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D709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07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83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66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D59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D79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1A9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</w:tr>
      <w:tr w:rsidR="00D53E43" w:rsidRPr="007F797F" w14:paraId="6E4BF00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49A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FF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93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A6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1840318310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AC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50F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357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95C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</w:tr>
      <w:tr w:rsidR="00D53E43" w:rsidRPr="007F797F" w14:paraId="0812A420" w14:textId="77777777" w:rsidTr="00DC45D5">
        <w:trPr>
          <w:gridAfter w:val="2"/>
          <w:wAfter w:w="214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E6C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779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CB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5F4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09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1C8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1CB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078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7F797F" w14:paraId="2EDE1EE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254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1EB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41B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0C6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E2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B6A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67C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17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7F797F" w14:paraId="384B07CC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6C2D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BA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33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4C2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1AC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72F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BD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8B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7F797F" w14:paraId="7D72D85C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EC2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EAC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48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C9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8A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657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7FB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276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D53E43" w:rsidRPr="007F797F" w14:paraId="7F90BDF8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2CD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2CC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5F8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8F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D98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7F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18 950,24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0B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542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D53E43" w:rsidRPr="007F797F" w14:paraId="53B2551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CB9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C99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CF4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572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06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31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18 950,24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425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7DD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D53E43" w:rsidRPr="007F797F" w14:paraId="2893B0E9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C8E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DC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7B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32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3834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9BE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554,10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D31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576,27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6F6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599,32</w:t>
            </w:r>
          </w:p>
        </w:tc>
      </w:tr>
      <w:tr w:rsidR="00D53E43" w:rsidRPr="007F797F" w14:paraId="45AB47F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99BC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98E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234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C9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354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AE1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291,27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DB1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302,92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6A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315,03</w:t>
            </w:r>
          </w:p>
        </w:tc>
      </w:tr>
      <w:tr w:rsidR="00D53E43" w:rsidRPr="007F797F" w14:paraId="40A2611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4326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A6A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3E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86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F6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14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262,83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6A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273,35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6D3A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284,29</w:t>
            </w:r>
          </w:p>
        </w:tc>
      </w:tr>
      <w:tr w:rsidR="00D53E43" w:rsidRPr="007F797F" w14:paraId="4890EF6B" w14:textId="77777777" w:rsidTr="00DC45D5">
        <w:trPr>
          <w:gridAfter w:val="2"/>
          <w:wAfter w:w="214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BA3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FBA0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B91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98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CD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D4B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E3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2E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</w:tr>
      <w:tr w:rsidR="00D53E43" w:rsidRPr="007F797F" w14:paraId="3BBF110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DA8B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8F2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07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A4F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C15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EF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A3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1A6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</w:tr>
      <w:tr w:rsidR="00D53E43" w:rsidRPr="007F797F" w14:paraId="275D1962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9D3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54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D1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1C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DAC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B74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D93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C6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D53E43" w:rsidRPr="007F797F" w14:paraId="1887B9FB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9DF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779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B04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228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731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DBA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7C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902A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</w:tr>
      <w:tr w:rsidR="00D53E43" w:rsidRPr="007F797F" w14:paraId="6609D7B7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889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91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654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517C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3C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FFF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ABD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83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</w:tr>
      <w:tr w:rsidR="00D53E43" w:rsidRPr="007F797F" w14:paraId="28E37BD5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66F1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EEC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86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B16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D95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DFE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74D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205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</w:tr>
      <w:tr w:rsidR="00D53E43" w:rsidRPr="007F797F" w14:paraId="1D6130A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716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35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E54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559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AE6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E3F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74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5F3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</w:tr>
      <w:tr w:rsidR="00D53E43" w:rsidRPr="007F797F" w14:paraId="0DEA140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394F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6B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E7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C42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36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FB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A4D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9E2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</w:tr>
      <w:tr w:rsidR="00D53E43" w:rsidRPr="007F797F" w14:paraId="0E8FD45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7D40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FF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E5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2E0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4AF0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334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A91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27A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D53E43" w:rsidRPr="007F797F" w14:paraId="4B734540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AB1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20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6FE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D2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B93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564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15A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05F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53E43" w:rsidRPr="007F797F" w14:paraId="3C29820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484A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39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BC3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64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5F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2B1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F1B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E9A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</w:tr>
      <w:tr w:rsidR="00D53E43" w:rsidRPr="007F797F" w14:paraId="78B46F5B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AA13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4D7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32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BD5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C91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3A7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9DE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7DD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</w:tr>
      <w:tr w:rsidR="00D53E43" w:rsidRPr="007F797F" w14:paraId="67A4ED84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01B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06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7A7C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51E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07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21B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5C7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470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53E43" w:rsidRPr="007F797F" w14:paraId="0655162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E05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EE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50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6F2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F7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C6E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AD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DF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7F797F" w14:paraId="70D8AA8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7EE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895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44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3B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982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F7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4E8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C83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7F797F" w14:paraId="13ED9AF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51B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B9F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D0D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4E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629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E6A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2675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091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7F797F" w14:paraId="5FE109A7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AC0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3C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DB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54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122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6A3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549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D68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D53E43" w:rsidRPr="007F797F" w14:paraId="6BF25C8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3B3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586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EE3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61F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A34D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F13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54 057,78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FEB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57 591,85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42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57 591,85</w:t>
            </w:r>
          </w:p>
        </w:tc>
      </w:tr>
      <w:tr w:rsidR="00D53E43" w:rsidRPr="007F797F" w14:paraId="3811486D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770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E6F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63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7A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145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C9E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F9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A725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7F797F" w14:paraId="3D6C517D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48C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CE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D13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09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DC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EE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73E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84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7F797F" w14:paraId="463D514B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F92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529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846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3E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D83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BA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452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A3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7F797F" w14:paraId="1A26D9D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7553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CB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03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48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42F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E8C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F00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9B4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7F797F" w14:paraId="027247E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43D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03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734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49C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69D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8F0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1F5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65E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</w:tr>
      <w:tr w:rsidR="00D53E43" w:rsidRPr="007F797F" w14:paraId="253D05E3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36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B99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E6CB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D450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FF4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0E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A85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36 316,79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FE1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36 316,79</w:t>
            </w:r>
          </w:p>
        </w:tc>
      </w:tr>
      <w:tr w:rsidR="00D53E43" w:rsidRPr="007F797F" w14:paraId="0991CDD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923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C72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49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098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44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8A6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9B2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62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7F797F" w14:paraId="2B92D3A0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1575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02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BA5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1C46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F9B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81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47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19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7F797F" w14:paraId="553DD82F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D7366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D4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ACD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F5F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1B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CA1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EAC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437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7F797F" w14:paraId="3550436E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5B44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28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4A14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CF4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FB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57F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F3F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95B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D53E43" w:rsidRPr="007F797F" w14:paraId="0B7EBFDE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A468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14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33F1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ACE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A3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354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66F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F5E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D53E43" w:rsidRPr="007F797F" w14:paraId="44357A91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616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216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77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544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23E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C5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FB5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449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D53E43" w:rsidRPr="007F797F" w14:paraId="1566AAB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EB3C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3F7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0D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98F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9CB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C45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1 078,48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14D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8606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</w:tr>
      <w:tr w:rsidR="00D53E43" w:rsidRPr="007F797F" w14:paraId="362A9AE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F9515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0A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736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9D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32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EAD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0AB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46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D53E43" w:rsidRPr="007F797F" w14:paraId="0E93143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A18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CF0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F33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781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4A7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D3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3EE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655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</w:tr>
      <w:tr w:rsidR="00D53E43" w:rsidRPr="007F797F" w14:paraId="078599D3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AE96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83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5B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C1F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95E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589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8AD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A4C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D53E43" w:rsidRPr="007F797F" w14:paraId="6C80BE1F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EF39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820B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0EF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5D2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237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647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7B4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05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D53E43" w:rsidRPr="007F797F" w14:paraId="58957AC8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AB9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85B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BBF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97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2AC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735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31 704,24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3A1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112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</w:tr>
      <w:tr w:rsidR="00D53E43" w:rsidRPr="007F797F" w14:paraId="51CFF92E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3487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122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7C3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357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3C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F08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69B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EA5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53E43" w:rsidRPr="007F797F" w14:paraId="4A023A38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3C2B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0B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B1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6CA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DF5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28A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5CA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6E95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</w:tr>
      <w:tr w:rsidR="00D53E43" w:rsidRPr="007F797F" w14:paraId="499DD24B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561A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028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E22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44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243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5A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648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DB4D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53E43" w:rsidRPr="007F797F" w14:paraId="6258C5E2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5F5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491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4D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65A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015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72B8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F04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1DD0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</w:tr>
      <w:tr w:rsidR="00D53E43" w:rsidRPr="007F797F" w14:paraId="3381F52A" w14:textId="77777777" w:rsidTr="00DC45D5">
        <w:trPr>
          <w:gridAfter w:val="2"/>
          <w:wAfter w:w="214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4A5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DB4C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9B0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FB2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46E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2B8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7 345,19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3CB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446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</w:tr>
      <w:tr w:rsidR="00D53E43" w:rsidRPr="007F797F" w14:paraId="6791EA8E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2C9E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738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E7F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C3B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2040320890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A93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530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5E2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C8C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</w:tr>
      <w:tr w:rsidR="00D53E43" w:rsidRPr="007F797F" w14:paraId="1BFCDE2A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443E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E5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029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4D8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917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05A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A553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351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7F797F" w14:paraId="3CA009B3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B6F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128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33E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748B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DED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097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03F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8CDF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7F797F" w14:paraId="37A48ED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E4D4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79D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9613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E1A9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B4E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2D8C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3FD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E7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7F797F" w14:paraId="1E8C4F07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330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8A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6CE73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D70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61A2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721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9FDCB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4C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7F797F" w14:paraId="193397C4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8B4D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AE97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915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FE4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D7E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766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A38F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423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</w:tr>
      <w:tr w:rsidR="00D53E43" w:rsidRPr="007F797F" w14:paraId="1D0195C6" w14:textId="77777777" w:rsidTr="00DC45D5">
        <w:trPr>
          <w:gridAfter w:val="2"/>
          <w:wAfter w:w="214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E9A1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C4D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A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E50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EDD4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AA24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15E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E4D5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7F797F" w14:paraId="57697E85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90F7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2ADF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905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3A7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E83A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D77A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5E6E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662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7F797F" w14:paraId="6DF02E24" w14:textId="77777777" w:rsidTr="00DC45D5">
        <w:trPr>
          <w:gridAfter w:val="2"/>
          <w:wAfter w:w="214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8F6F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440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BA6C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95D5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C2A0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6172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2C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AA6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7F797F" w14:paraId="0EA8FA23" w14:textId="77777777" w:rsidTr="00DC45D5">
        <w:trPr>
          <w:gridAfter w:val="2"/>
          <w:wAfter w:w="214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124A" w14:textId="77777777" w:rsidR="00D53E43" w:rsidRPr="007F797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57A6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5D6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D59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E868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9141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62A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6AC7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F797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7F797F" w14:paraId="6CEFE771" w14:textId="77777777" w:rsidTr="00DC45D5">
        <w:trPr>
          <w:gridAfter w:val="2"/>
          <w:wAfter w:w="214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B9C8" w14:textId="77777777" w:rsidR="00D53E43" w:rsidRPr="007F797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DDD1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74BE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9CED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0C56" w14:textId="77777777" w:rsidR="00D53E43" w:rsidRPr="007F797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09B9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C6D0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F3C6" w14:textId="77777777" w:rsidR="00D53E43" w:rsidRPr="007F797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797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</w:tr>
    </w:tbl>
    <w:p w14:paraId="4A8EC546" w14:textId="77777777" w:rsidR="00D53E43" w:rsidRDefault="00D53E43" w:rsidP="00D53E43"/>
    <w:tbl>
      <w:tblPr>
        <w:tblW w:w="11292" w:type="dxa"/>
        <w:tblInd w:w="426" w:type="dxa"/>
        <w:tblLook w:val="04A0" w:firstRow="1" w:lastRow="0" w:firstColumn="1" w:lastColumn="0" w:noHBand="0" w:noVBand="1"/>
      </w:tblPr>
      <w:tblGrid>
        <w:gridCol w:w="4500"/>
        <w:gridCol w:w="660"/>
        <w:gridCol w:w="700"/>
        <w:gridCol w:w="2180"/>
        <w:gridCol w:w="970"/>
        <w:gridCol w:w="970"/>
        <w:gridCol w:w="1076"/>
        <w:gridCol w:w="236"/>
      </w:tblGrid>
      <w:tr w:rsidR="00D53E43" w:rsidRPr="00AA0D02" w14:paraId="738839AE" w14:textId="77777777" w:rsidTr="00DC45D5">
        <w:trPr>
          <w:gridAfter w:val="1"/>
          <w:wAfter w:w="236" w:type="dxa"/>
          <w:trHeight w:val="202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E5F7" w14:textId="77777777" w:rsidR="00D53E43" w:rsidRPr="00AA0D02" w:rsidRDefault="00D53E43" w:rsidP="00DC45D5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F23F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399A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784D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2F405" w14:textId="77777777" w:rsidR="00D53E43" w:rsidRPr="00AA0D02" w:rsidRDefault="00D53E43" w:rsidP="00DC45D5">
            <w:pPr>
              <w:jc w:val="right"/>
              <w:rPr>
                <w:sz w:val="17"/>
                <w:szCs w:val="17"/>
              </w:rPr>
            </w:pPr>
            <w:r w:rsidRPr="00AA0D02">
              <w:rPr>
                <w:sz w:val="17"/>
                <w:szCs w:val="17"/>
              </w:rPr>
              <w:t>Приложение № 2</w:t>
            </w:r>
            <w:r w:rsidRPr="00AA0D02">
              <w:rPr>
                <w:sz w:val="17"/>
                <w:szCs w:val="17"/>
              </w:rPr>
              <w:br/>
              <w:t>к решени</w:t>
            </w:r>
            <w:r>
              <w:rPr>
                <w:sz w:val="17"/>
                <w:szCs w:val="17"/>
              </w:rPr>
              <w:t>ю</w:t>
            </w:r>
            <w:r w:rsidRPr="00AA0D02">
              <w:rPr>
                <w:sz w:val="17"/>
                <w:szCs w:val="17"/>
              </w:rPr>
              <w:t xml:space="preserve"> Собрания депутатов Варненского муниципального округа Челябинской области «О бюджете Варненского муниципального округа Челябинской области на 2026 год и на плановый период 2027 и 2028 годов» </w:t>
            </w:r>
            <w:r w:rsidRPr="00AA0D02">
              <w:rPr>
                <w:sz w:val="17"/>
                <w:szCs w:val="17"/>
              </w:rPr>
              <w:br/>
              <w:t xml:space="preserve">от </w:t>
            </w:r>
            <w:r>
              <w:rPr>
                <w:sz w:val="17"/>
                <w:szCs w:val="17"/>
              </w:rPr>
              <w:t>19 декабря</w:t>
            </w:r>
            <w:r w:rsidRPr="00AA0D02">
              <w:rPr>
                <w:sz w:val="17"/>
                <w:szCs w:val="17"/>
              </w:rPr>
              <w:t xml:space="preserve"> 2025 года № </w:t>
            </w:r>
            <w:r>
              <w:rPr>
                <w:sz w:val="17"/>
                <w:szCs w:val="17"/>
              </w:rPr>
              <w:t>167</w:t>
            </w:r>
          </w:p>
        </w:tc>
      </w:tr>
      <w:tr w:rsidR="00D53E43" w:rsidRPr="00AA0D02" w14:paraId="154CF154" w14:textId="77777777" w:rsidTr="00DC45D5">
        <w:trPr>
          <w:trHeight w:val="3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E8F" w14:textId="77777777" w:rsidR="00D53E43" w:rsidRPr="00AA0D02" w:rsidRDefault="00D53E43" w:rsidP="00DC45D5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11A7" w14:textId="77777777" w:rsidR="00D53E43" w:rsidRPr="00AA0D02" w:rsidRDefault="00D53E43" w:rsidP="00DC4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F502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1031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DFB2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9CD6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8A3E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57D2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AA0D02" w14:paraId="69FFDA4D" w14:textId="77777777" w:rsidTr="00DC45D5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D56B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42AA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309A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4A4E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5B50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91F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A3E2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E2B9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AA0D02" w14:paraId="597898C2" w14:textId="77777777" w:rsidTr="00DC45D5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A8FF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FD20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A133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DC91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ABF9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4EB0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B0F7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FDAD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AA0D02" w14:paraId="6370DB84" w14:textId="77777777" w:rsidTr="00DC45D5">
        <w:trPr>
          <w:gridAfter w:val="1"/>
          <w:wAfter w:w="236" w:type="dxa"/>
          <w:trHeight w:val="885"/>
        </w:trPr>
        <w:tc>
          <w:tcPr>
            <w:tcW w:w="110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92C30" w14:textId="77777777" w:rsidR="00D53E43" w:rsidRPr="00AA0D02" w:rsidRDefault="00D53E43" w:rsidP="00DC45D5">
            <w:pPr>
              <w:jc w:val="center"/>
              <w:rPr>
                <w:b/>
                <w:bCs/>
                <w:sz w:val="32"/>
                <w:szCs w:val="32"/>
              </w:rPr>
            </w:pPr>
            <w:r w:rsidRPr="00AA0D02">
              <w:rPr>
                <w:b/>
                <w:bCs/>
                <w:sz w:val="32"/>
                <w:szCs w:val="32"/>
              </w:rPr>
              <w:t xml:space="preserve">Ведомственная структура расходов бюджета Варненского </w:t>
            </w:r>
            <w:r w:rsidRPr="00AA0D02">
              <w:rPr>
                <w:b/>
                <w:bCs/>
                <w:sz w:val="32"/>
                <w:szCs w:val="32"/>
              </w:rPr>
              <w:br/>
              <w:t>муниципального округа на 2026 год и на плановый период 2027 и 2028 годов</w:t>
            </w:r>
          </w:p>
        </w:tc>
      </w:tr>
    </w:tbl>
    <w:p w14:paraId="7BA24BFD" w14:textId="77777777" w:rsidR="00D53E43" w:rsidRDefault="00D53E43" w:rsidP="00D53E43"/>
    <w:tbl>
      <w:tblPr>
        <w:tblW w:w="11652" w:type="dxa"/>
        <w:tblInd w:w="5" w:type="dxa"/>
        <w:tblLook w:val="04A0" w:firstRow="1" w:lastRow="0" w:firstColumn="1" w:lastColumn="0" w:noHBand="0" w:noVBand="1"/>
      </w:tblPr>
      <w:tblGrid>
        <w:gridCol w:w="3681"/>
        <w:gridCol w:w="590"/>
        <w:gridCol w:w="87"/>
        <w:gridCol w:w="149"/>
        <w:gridCol w:w="531"/>
        <w:gridCol w:w="253"/>
        <w:gridCol w:w="427"/>
        <w:gridCol w:w="1084"/>
        <w:gridCol w:w="113"/>
        <w:gridCol w:w="626"/>
        <w:gridCol w:w="154"/>
        <w:gridCol w:w="14"/>
        <w:gridCol w:w="947"/>
        <w:gridCol w:w="359"/>
        <w:gridCol w:w="14"/>
        <w:gridCol w:w="742"/>
        <w:gridCol w:w="564"/>
        <w:gridCol w:w="14"/>
        <w:gridCol w:w="598"/>
        <w:gridCol w:w="691"/>
        <w:gridCol w:w="14"/>
      </w:tblGrid>
      <w:tr w:rsidR="00D53E43" w:rsidRPr="00AA0D02" w14:paraId="4D59F41F" w14:textId="77777777" w:rsidTr="00DC45D5">
        <w:trPr>
          <w:gridAfter w:val="2"/>
          <w:wAfter w:w="705" w:type="dxa"/>
          <w:trHeight w:val="255"/>
        </w:trPr>
        <w:tc>
          <w:tcPr>
            <w:tcW w:w="4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57A" w14:textId="77777777" w:rsidR="00D53E43" w:rsidRPr="00AA0D02" w:rsidRDefault="00D53E43" w:rsidP="00DC45D5">
            <w:pPr>
              <w:rPr>
                <w:sz w:val="17"/>
                <w:szCs w:val="17"/>
              </w:rPr>
            </w:pPr>
            <w:r w:rsidRPr="00AA0D02">
              <w:rPr>
                <w:sz w:val="17"/>
                <w:szCs w:val="17"/>
              </w:rPr>
              <w:t>Единица измерения тыс. руб.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59DE" w14:textId="77777777" w:rsidR="00D53E43" w:rsidRPr="00AA0D02" w:rsidRDefault="00D53E43" w:rsidP="00DC45D5">
            <w:pPr>
              <w:rPr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7D9B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62A0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5A42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7069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58F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F440" w14:textId="77777777" w:rsidR="00D53E43" w:rsidRPr="00AA0D02" w:rsidRDefault="00D53E43" w:rsidP="00DC45D5">
            <w:pPr>
              <w:rPr>
                <w:sz w:val="20"/>
                <w:szCs w:val="20"/>
              </w:rPr>
            </w:pPr>
          </w:p>
        </w:tc>
      </w:tr>
      <w:tr w:rsidR="00D53E43" w:rsidRPr="00FA2F9F" w14:paraId="280A83AF" w14:textId="77777777" w:rsidTr="00DC45D5">
        <w:trPr>
          <w:trHeight w:val="25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1D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0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417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C3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9D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60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D53E43" w:rsidRPr="00FA2F9F" w14:paraId="58F9366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A8AD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4C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78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7A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E6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89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5CB9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F7D7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D783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53E43" w:rsidRPr="00FA2F9F" w14:paraId="7162C0E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2E7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8B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32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55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D7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93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47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2 235 473,84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71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2 095 688,53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AE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sz w:val="16"/>
                <w:szCs w:val="16"/>
              </w:rPr>
              <w:t>2 128 389,76</w:t>
            </w:r>
          </w:p>
        </w:tc>
      </w:tr>
      <w:tr w:rsidR="00D53E43" w:rsidRPr="00FA2F9F" w14:paraId="4EBE17AC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4FD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4F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5A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41E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84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78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8D3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44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0D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AB6AE0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F6F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B8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2A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D0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17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2C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2E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E24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34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0E0D6FA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991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8F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7F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676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FA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4F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3F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B8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F0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3A35E0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152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4F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D1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CE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76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60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14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4C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AD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CFBD00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C4E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98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04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28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42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CE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C7E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11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E1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47E7F3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E24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A5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7C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3F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D6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DF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16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D2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E84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EDE994B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67B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E8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8F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E6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EB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45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5D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415,84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0A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F1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177BFD23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C59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ED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8A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4C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6B0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49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EA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BF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C1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E1E301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D7D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5E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36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B2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1D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7FA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E2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40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4F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843FCDD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F6B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BC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AB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2B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C8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10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11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B6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A3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667A90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812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96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5E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07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39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F2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97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64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54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62A50C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0F8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07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98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F2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D7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98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53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E3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E1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E08428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DA6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81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79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C9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49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4F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D4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EE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3C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F83D37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3FC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17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2B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DF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93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26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50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AC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57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E0029CC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A18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-счетная палата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60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B2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49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9E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B9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71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80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5E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0B8B13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645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CA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A4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CC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0E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0A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87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95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D3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56856F5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B9E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E4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3F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A5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23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5D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60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7B0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D3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65CD90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AB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E2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6D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16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84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7F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B2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00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1B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92D0AC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837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56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6E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DF1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F2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36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11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53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E5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85ADC1C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CAA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82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11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7E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51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AC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16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B7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55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2BB7B7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E25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A2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F3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8E1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DC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3B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CF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61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E0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273FF6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573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7F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75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F2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23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43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055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57,35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12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88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B64943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F6F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59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88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EB1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60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7A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40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66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23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EDC69E0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3D7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50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26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CE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74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39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29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0A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3F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E0F62C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A87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B5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67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46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93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2A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8E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C5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86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DBDD37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5AE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94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4B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F2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07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13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0C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16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25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07517E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D4B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A7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76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70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97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4B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48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65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DA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F485D8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A63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94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35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88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16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23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6C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44,85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17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EF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4DD6B9B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8D3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243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E0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8A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F2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8B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72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21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95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529BCA8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F7F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C2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FC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B8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F2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B1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B0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14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326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7D5EB0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57D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0BE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8D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BF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36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B1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DA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5F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49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4A4535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C79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4B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E2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22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DD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58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2B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DFA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F0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8937DC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04B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AEC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16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0B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81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C0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89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6F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DA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122511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204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1D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DA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18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6B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36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9F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7E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DC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95710E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B6A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EF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33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C7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AF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48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8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C7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8B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809939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105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B4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6B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E1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D0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53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A8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C0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85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2FD86A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CE1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1D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AC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208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14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DC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B6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B5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1A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4F05FDC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981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AC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F8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09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62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14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AE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56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4B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037DCC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337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47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69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21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6F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97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7A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64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0C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E5663F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C91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53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98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DD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38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279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78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5B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8F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4E8404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D99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27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8F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EB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49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2F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98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1D9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F44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623EF8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7B9C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6E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ED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99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A4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40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CC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FA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ED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0EFC79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BFC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99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C7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31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C9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BA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CEB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230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E9C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B7D7D1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9930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2C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F8C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93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72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CE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9D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24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B7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C72699B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4BE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CAC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4C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B1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CD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5AF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56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5D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6E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3A4110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448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24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39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F1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DDA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A6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AE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46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83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36E345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F2A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66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C0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C8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97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B3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59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F1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A2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ACF6F0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3A4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A5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05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F2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05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ED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DF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82,23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86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D88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7D52C9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89E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4B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9D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B4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F7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01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28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44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3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D5F3844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9BA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7C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14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11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94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B68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B4B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DB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3B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EA5D12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547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D8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C7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7DA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85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21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7A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2A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643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62574B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49B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FA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02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FE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B0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B5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DBC3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65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1A4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2D2542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A80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79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41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24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76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95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DC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3FE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85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87B1C4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1CE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A1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78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60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93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3D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FB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89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1F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86F2B8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5CE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02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A6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B6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D0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2F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DD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024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5F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61DADF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0AD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00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DE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0A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D3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E3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AC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E8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7C0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4B27083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40B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62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6D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92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6E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21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99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CB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E9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11F88C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324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80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80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87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94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BA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F4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27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94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74F233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E84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DF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81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5A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98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DB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56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31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D6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7F0D52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055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C1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91A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29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EE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89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F9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38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03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1C5FDD3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5D0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05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9F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B2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D1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3D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1C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BA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48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0CF396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4AF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B7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B4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BE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5B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01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19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99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51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370DA5D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2EC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81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8D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41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EB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20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10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FE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C5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5A918A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E9C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D9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CB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95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E2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34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FF6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6D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60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713A76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A00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DF7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A2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1A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1F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29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EC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31B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D64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A1D5D7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5BC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C0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4F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4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42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B3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08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FA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5B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7CB688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986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BE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69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76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57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11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1E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FF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24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CBD548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39D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B5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BC2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62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5EE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B5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EA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31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16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C486E05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DC2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33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8E2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1E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86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28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A10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0A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B1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796C38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9CF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9A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00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0D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EE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98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DE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14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A4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B79D90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550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B3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F5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BE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4E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32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BA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86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3D6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769D20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7AF2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E5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9A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63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96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CC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9B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176,05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AF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FC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382271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800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87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95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DC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FE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45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48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53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00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51E77A0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9E4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4D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F2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5E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B7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3B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0C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D7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2A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2C4274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117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C7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4E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D5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6A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A7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93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99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BA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2884DB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B63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69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6C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CB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6E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59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FC0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43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FB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11E7B9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993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427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19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4D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DF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B7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8A2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0B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037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A9D206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32C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33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C0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04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2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C6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D7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FC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F2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5A4E61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6FA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0C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17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E0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E3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31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35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D5F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04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FBAD15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BF45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B4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23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E5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EB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3B7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8D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EE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FB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31DC08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F05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D9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031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4F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D0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C5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95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D1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1D9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42C70B5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BFB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5E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E1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CF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9F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17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D6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56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91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0D2832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969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DE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DC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B8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13C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A34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70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6C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AC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04602E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D29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EF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CE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38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7C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13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B5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161,05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EF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66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BFB64E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0FD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45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7D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A3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0D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50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6E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B0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BF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1F0AAA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B168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62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91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70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50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A3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7C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83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22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06965F1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7FD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68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FF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6F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50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52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B2A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12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1B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E294E5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B29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7C4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D8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41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4E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B3E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1F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8E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62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231531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3D9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6E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56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45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23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21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403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47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70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0B9BE3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1BE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4D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06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8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5F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D8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74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1F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A4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671034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F43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C0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669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34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0F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63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75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4A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B8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0283FB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52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4E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DA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00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80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89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A4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B0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B3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243F66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10D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F0A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54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E8F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5A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FE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2F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7B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5E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D3EAC5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7BC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2B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9B1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5A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57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19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F4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53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45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BEB3396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905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4F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5D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38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C8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BF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C7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24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102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1CB641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E5E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6B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D6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18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31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48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A59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A4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FE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67D225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5F7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DF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DC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BD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56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2C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C7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21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22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CDBE30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100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Катенинского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1E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2B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0D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D5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05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0D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199,84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CE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4C8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DD6C91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CF6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45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C6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73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69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28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31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29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67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307D4A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C96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6D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8AF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66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22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0E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8D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DBD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D8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D9F0FF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BC3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A6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7E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2D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8A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8B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6C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BD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14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3B47C9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C82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74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C3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A1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58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83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2B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6E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C5E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D8918A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9E1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BD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AB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C1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44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49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0A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79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CA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F44941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FF0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99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B0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43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9BA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A3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3D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64,84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13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86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2259C0E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BF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6B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448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E1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BD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F9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E2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0D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68D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60D3606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956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AC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C5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B4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91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F1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C9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90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AF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AF445A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494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7B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7C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31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0A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46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5C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32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E1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0A03DDE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228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7F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D8F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9C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76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FE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56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2D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B6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28445C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40A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7C3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52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C6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27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FB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E5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D4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708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3E237A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FA7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A3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66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F8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0D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DE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11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DC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9D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C3FF3B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79E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64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E8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DC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A0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19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0E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26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DE9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6DD33B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B22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6E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E9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60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F4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8B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4E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0E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50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F3056C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7F1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C1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DA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9F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B5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C3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BB2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80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F3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11BDA17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48D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48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51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5E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84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08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48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AF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34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66F77B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A60B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68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FD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82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1D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65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48F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E9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65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5E0CDE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FF0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39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50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E1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57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4F3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52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57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F4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EDB3426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3F9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32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58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99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9F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4D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B4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FD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51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BAA3C2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8F5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C8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BD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AB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914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6C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10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7A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9E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20FB174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791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2C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A9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94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76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94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1F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96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73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4B3FA5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B08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92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AF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D5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0A3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CF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36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00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7C0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55DD89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1D9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0E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BD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CB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05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C4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51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5A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60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4445D4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ED4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71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BC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3A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51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2A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FF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E7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75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CE21FE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6ED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21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6BB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49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56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B9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4C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95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58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3BBA798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038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52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D2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45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44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B2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3B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4F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BF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E0B4B92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637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84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65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2F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EB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ED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B5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35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A3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3DF4FF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E0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29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E0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A0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0A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1F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5B8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4FD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69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3580833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35F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BF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C3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59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F6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0A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4B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6F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9E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DECCC7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4C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22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08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FC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7C4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D6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60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7D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E7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74CE33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522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15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60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FF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AB8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3A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76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D1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1E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553172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BA8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B4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E0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BB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DE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A3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9E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D1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D1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2E77D3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CF7E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61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FC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38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429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CF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28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F6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9F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9FD7C3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176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D5F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D6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1E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43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55C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00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20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BC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778DDF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0A9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06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57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35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B3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7A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24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D7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A9C3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AA2DBB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79F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F6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64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43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66F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3A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F8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52A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D1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D4A798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5D7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71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27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B6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12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8A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55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54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23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D3974F9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55BB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BE7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B9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84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4D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50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8A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1B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293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9676E5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55B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1E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D5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FA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B8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CF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842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6D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5A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8CAE418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FA7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3D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56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99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58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09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5B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B6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BB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D817C5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6B3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4E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CA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87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D5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18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27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47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37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4E2E4E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3ED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B1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2B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CF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3F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02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3C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D1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52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9BDC9D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703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304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72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AD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4A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59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BF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66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20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47C94F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C83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FB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7F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79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37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3C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03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CF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B4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75A4B5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B80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88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49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30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2B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C9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4C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BA7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A3C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104ED1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8F5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9E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CB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F9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DA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587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96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36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88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69AD37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228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DA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2C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F5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F7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CC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50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D9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F3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87DC9B8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D8D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7A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3B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57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71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733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A5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53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5DD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E80F2E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6E8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5D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A2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03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32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BD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CB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22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38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BE595F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3422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17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FA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7E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26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AE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FE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1F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B0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82F7B4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535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06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C9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6D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700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20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F9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69,87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95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A5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A9CFAF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1D9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08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13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7D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FF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EE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D5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719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5B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A0DFA1A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55E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80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11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B6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5E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E0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54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7F5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4D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E3B4C8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8EB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0B3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73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73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AF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D2E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E2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11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286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AF803E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9D7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21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26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1B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C0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FD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86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7A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34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03310C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50F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04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5D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F1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7A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A7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DF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FC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07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396288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7C15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FE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50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B3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AD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56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56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FF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F3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7C867D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BC7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AB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1C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46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0B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DA7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1B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20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8D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E861BFB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530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23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B3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16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BB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35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55A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CE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CC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F0198F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229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83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A4F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19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F6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91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B5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25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B1B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5DAA0EE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18C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C8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AB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AB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29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56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3A5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ED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DB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D45CB2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A6F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6A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4A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A0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89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A5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58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41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C1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EC2F99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658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39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13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8C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EDB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6D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5A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707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2F5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DF73FC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FFA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95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44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B5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8CE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3F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F1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5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50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B7289A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4A4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5A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D2B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9B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7AF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23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E7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83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78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FF3A5E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93A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1C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07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76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82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72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2D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1B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C7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4606E86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23E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03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E5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8F8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3FB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B7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7BC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CD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05C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C64479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CF20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FC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9E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CFE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D0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3B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85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4D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1B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3C1388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B883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1C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DE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46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32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1F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842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66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92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5924D2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60C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66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46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B0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83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6E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40E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3E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D0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BDF391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5D7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49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C93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65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A8A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B2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9B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A8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76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A013F3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981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E8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6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093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59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97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51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4A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3F8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74AC61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3E84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62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55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04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9A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7B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19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E2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7F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88013C4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509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B5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71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96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CE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A7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F5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3B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B0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BC9D0B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067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E3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AC7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F9E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03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73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8E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02C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D1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35A0CA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61A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68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B9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34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5EF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35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5D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9B2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1F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4A3B85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44DE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Новоуральского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FA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FF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68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04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B4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63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67E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43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9D6005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D70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CC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7F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38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42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B6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38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81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A45711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08E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9D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1C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62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81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7EA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2B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C1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D20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0EB05C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819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25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D6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6B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3E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94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411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F7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27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3AAC688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884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79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23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66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ED3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AB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E7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76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83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70884B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FBE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15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32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B7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59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49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21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56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C9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E0CE75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13D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69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664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4A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32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8A9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4F0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40B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9D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15C8C9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95A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DF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45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DA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4E6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FB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6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162,00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B8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33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CC91E3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2A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4F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24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79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B51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9F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82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4C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FB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ED55EC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BE0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01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DF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A4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16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CA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EA7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76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C6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A6C0F4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1F9E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1F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82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4E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FF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67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EA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70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97D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EF479F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58E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94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DD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99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02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80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FF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ED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24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9D5097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6A9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30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8B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8F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41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5C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841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5A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C3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A64E96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ED1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D4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01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ED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92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D3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AFA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BEF0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F8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CF3F10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E67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839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54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DD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E2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D1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BC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20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9AB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710B19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9B8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02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343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F9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DD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4D4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1F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5B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78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B3881C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AC2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F8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89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E7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5D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5F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EF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A9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6E9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88AF7F4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9F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8E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90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0A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79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8C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CA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A7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8F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8C847F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18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47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A4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2C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B1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07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86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06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B98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EDA1A5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D9E3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0C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9C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5A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92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2B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89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D7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18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E33267C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09D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Толстинского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90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D6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5F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9F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88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C4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18,68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A3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E71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11E35E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47A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8F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82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3A0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51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4A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2F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503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5A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1B634BB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794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09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7D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0B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EA1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81A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F0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11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57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FE9064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D33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79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A6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48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1B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72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A6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7C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DE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0F84FA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285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E60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13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6E1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D2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8D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AAE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FF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C1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0DBCFA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CD0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50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03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48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25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B4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66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93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EE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8B8566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78C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5E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AF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31A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B2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1A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68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49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D4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165558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812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1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F3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44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F9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42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20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5E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2C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E1F74A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FAE2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12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56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9CF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52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9E8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EC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99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C2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EAF33B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359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8C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FF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16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55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C9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BE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FA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A9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65DA69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1C8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11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E7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10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4D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69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60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4D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F6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8B3396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16C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5F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8C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AA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64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CE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42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D5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D5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6BC874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E755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8E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2D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74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A7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6A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09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00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78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B47152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967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22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8F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A7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D4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59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BB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108 034,12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BF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110 407,38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B0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105 812,25</w:t>
            </w:r>
          </w:p>
        </w:tc>
      </w:tr>
      <w:tr w:rsidR="00D53E43" w:rsidRPr="00FA2F9F" w14:paraId="1F8B06D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12E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DA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85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A1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D3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0E9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E6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59 589,94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C5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61 732,43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49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61 462,59</w:t>
            </w:r>
          </w:p>
        </w:tc>
      </w:tr>
      <w:tr w:rsidR="00D53E43" w:rsidRPr="00FA2F9F" w14:paraId="52804E6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5EF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03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AA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3F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2C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13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86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0A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991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FA2F9F" w14:paraId="1AAA503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341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37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CC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1A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8C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53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38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F4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9A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FA2F9F" w14:paraId="628C3FD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6E0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DB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6E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5A0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57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C1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7C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DB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9D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FA2F9F" w14:paraId="1D52B36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807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08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B9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6D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1F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14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13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1B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BC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D53E43" w:rsidRPr="00FA2F9F" w14:paraId="37EECD24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1C7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C5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72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15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E3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CA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4D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020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BC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</w:tr>
      <w:tr w:rsidR="00D53E43" w:rsidRPr="00FA2F9F" w14:paraId="1D9B1EBE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0A3C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46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2E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24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B4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7F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04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51 612,56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F4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55 264,73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A9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54 994,73</w:t>
            </w:r>
          </w:p>
        </w:tc>
      </w:tr>
      <w:tr w:rsidR="00D53E43" w:rsidRPr="00FA2F9F" w14:paraId="056D0115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1BF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B9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B1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11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E9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03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6A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4E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81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FA2F9F" w14:paraId="0303EC2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301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85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BDF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51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10A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F7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34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A8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77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FA2F9F" w14:paraId="5BE40102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4B6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C9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69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77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67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EB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D5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B8A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BE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D53E43" w:rsidRPr="00FA2F9F" w14:paraId="5AEB91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8E4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30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0D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E2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E5C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9E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C7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23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D8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</w:tr>
      <w:tr w:rsidR="00D53E43" w:rsidRPr="00FA2F9F" w14:paraId="196EFCAC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220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информационного общества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36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4B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5B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5F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77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90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22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85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FA2F9F" w14:paraId="0168391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FEE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4C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F7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216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11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90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EE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15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B3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FA2F9F" w14:paraId="59B4A36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3902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36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AA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50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10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18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DB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7B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37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D53E43" w:rsidRPr="00FA2F9F" w14:paraId="0DCE11B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E07F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EB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12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C3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9C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476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B4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B9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76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</w:tr>
      <w:tr w:rsidR="00D53E43" w:rsidRPr="00FA2F9F" w14:paraId="771E3C2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BFA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7FE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20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CA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B7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41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C8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50 269,76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41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53 921,93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2E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53 651,93</w:t>
            </w:r>
          </w:p>
        </w:tc>
      </w:tr>
      <w:tr w:rsidR="00D53E43" w:rsidRPr="00FA2F9F" w14:paraId="50D4AF8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B6B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E2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15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6B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D6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ED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2B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50 189,31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78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38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D53E43" w:rsidRPr="00FA2F9F" w14:paraId="79434EE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114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7C4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33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E0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FC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12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26A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50 189,31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17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07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D53E43" w:rsidRPr="00FA2F9F" w14:paraId="7DC04E6E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DC4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4A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66D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36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B2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3D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B0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F28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00A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</w:tr>
      <w:tr w:rsidR="00D53E43" w:rsidRPr="00FA2F9F" w14:paraId="6968FCC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C20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62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A3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CA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6E8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2D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4D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6 357,66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26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10 009,83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22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9 739,83</w:t>
            </w:r>
          </w:p>
        </w:tc>
      </w:tr>
      <w:tr w:rsidR="00D53E43" w:rsidRPr="00FA2F9F" w14:paraId="121737B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3C2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54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AB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2A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DC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B0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03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BC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FA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</w:tr>
      <w:tr w:rsidR="00D53E43" w:rsidRPr="00FA2F9F" w14:paraId="1F0BBDEB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A9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DE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C3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B27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06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48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7A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4E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23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D53E43" w:rsidRPr="00FA2F9F" w14:paraId="543FC57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9E3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E6B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EC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E2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6A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41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74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F4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B4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D53E43" w:rsidRPr="00FA2F9F" w14:paraId="3568029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2AF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4E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E4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B7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49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D5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CD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72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00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</w:tr>
      <w:tr w:rsidR="00D53E43" w:rsidRPr="00FA2F9F" w14:paraId="55AD011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284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74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89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D2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24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64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40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DA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B8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FA2F9F" w14:paraId="57161CF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62C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AE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7D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1A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BF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A4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9C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88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72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FA2F9F" w14:paraId="12405FE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0EA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6E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FB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C9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F1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4F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6A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C6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8B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D53E43" w:rsidRPr="00FA2F9F" w14:paraId="4BEE6B4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CD2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24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C1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E5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BD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48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71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4F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28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D53E43" w:rsidRPr="00FA2F9F" w14:paraId="5EF6FE3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DC6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641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27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58F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AC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82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6B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05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D6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2F34A9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97A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2F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94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FD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DE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CC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28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90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41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F768A8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C79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D1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C0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E0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27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70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2F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62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4B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3B13EC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E85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D5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00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89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60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D6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C62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84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E3C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95B038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F51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83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4B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F5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F0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61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7F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CC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FA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C82141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778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8C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A0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13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C2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584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0D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2 783,24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C1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2 783,24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8D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2 783,24</w:t>
            </w:r>
          </w:p>
        </w:tc>
      </w:tr>
      <w:tr w:rsidR="00D53E43" w:rsidRPr="00FA2F9F" w14:paraId="4967CA2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490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"Противодействие злоупотреблению и незаконному обороту наркотических средств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DA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99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E5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3D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99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57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CA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64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FA2F9F" w14:paraId="2702BAE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62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03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D5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00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09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F1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15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47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C7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FA2F9F" w14:paraId="70559286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9B83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FC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61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954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D7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E3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E3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C7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A0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53E43" w:rsidRPr="00FA2F9F" w14:paraId="3325146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1AB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9D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5C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44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AA6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B8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E6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40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B2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53E43" w:rsidRPr="00FA2F9F" w14:paraId="3B4F4172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A70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C2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7A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53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96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1A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A8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7F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15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FA2F9F" w14:paraId="5A6A01D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7B0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49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86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BB2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57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D6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F7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0C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93F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FA2F9F" w14:paraId="200E736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529B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03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1F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FA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E7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E5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EF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D0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2D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D53E43" w:rsidRPr="00FA2F9F" w14:paraId="36EC6DF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DA6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C2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A3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DB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40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70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F98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85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1C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D53E43" w:rsidRPr="00FA2F9F" w14:paraId="4B194433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60A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7C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A1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55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106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69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1F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34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52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FA2F9F" w14:paraId="67C054F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395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65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F6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CA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7C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EC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21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02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A6A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FA2F9F" w14:paraId="4DEE7354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5A5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правоохраниетльными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органами"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42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37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54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C5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32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30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D51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82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D53E43" w:rsidRPr="00FA2F9F" w14:paraId="381200A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321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38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3D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7A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39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7C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A91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24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35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D53E43" w:rsidRPr="00FA2F9F" w14:paraId="5692679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8A0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82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77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A4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40F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AB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962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2 533,24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34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2 533,24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C3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2 533,24</w:t>
            </w:r>
          </w:p>
        </w:tc>
      </w:tr>
      <w:tr w:rsidR="00D53E43" w:rsidRPr="00FA2F9F" w14:paraId="06DEAF2F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6D0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05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56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96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CF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9900012010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53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AD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DE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90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</w:tr>
      <w:tr w:rsidR="00D53E43" w:rsidRPr="00FA2F9F" w14:paraId="1185680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5FF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47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718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22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24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9900012010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2E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C3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8A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5B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</w:tr>
      <w:tr w:rsidR="00D53E43" w:rsidRPr="00FA2F9F" w14:paraId="214E8B51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9C2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организации работы комиссий по делам несовершеннолетних и защите их прав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7C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48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47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40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9900029040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77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FA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B5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E2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</w:tr>
      <w:tr w:rsidR="00D53E43" w:rsidRPr="00FA2F9F" w14:paraId="24B42384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615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1C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D3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50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D8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F0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93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8A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8F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</w:tr>
      <w:tr w:rsidR="00D53E43" w:rsidRPr="00FA2F9F" w14:paraId="75E20AC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575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97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47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9B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7D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45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61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45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D5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</w:tr>
      <w:tr w:rsidR="00D53E43" w:rsidRPr="00FA2F9F" w14:paraId="5FBDBE02" w14:textId="77777777" w:rsidTr="00DC45D5">
        <w:trPr>
          <w:gridAfter w:val="1"/>
          <w:wAfter w:w="14" w:type="dxa"/>
          <w:trHeight w:val="50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CBF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40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443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6D5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80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748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DA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87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7AF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</w:tr>
      <w:tr w:rsidR="00D53E43" w:rsidRPr="00FA2F9F" w14:paraId="70F7F4CC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2FD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02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ECA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2B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0C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33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39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0C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76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</w:tr>
      <w:tr w:rsidR="00D53E43" w:rsidRPr="00FA2F9F" w14:paraId="56067051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305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77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0A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04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42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3C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63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4B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E9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</w:tr>
      <w:tr w:rsidR="00D53E43" w:rsidRPr="00FA2F9F" w14:paraId="4DF3763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B3A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30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BF3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5F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A1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63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6A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1A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40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</w:tr>
      <w:tr w:rsidR="00D53E43" w:rsidRPr="00FA2F9F" w14:paraId="7E78F7B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356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97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361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90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F1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02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6D6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73A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11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</w:tr>
      <w:tr w:rsidR="00D53E43" w:rsidRPr="00FA2F9F" w14:paraId="310D44B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207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42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12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27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22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F2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7A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9D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1E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FA2F9F" w14:paraId="63527DED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79E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0B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A8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33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B3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00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1D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5A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60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FA2F9F" w14:paraId="074593A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CC5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AD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B7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EC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FAE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D2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2F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B7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83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FA2F9F" w14:paraId="328AC1EC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5B3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3B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D9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1B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9F7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9900051180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76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D9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41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B3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D53E43" w:rsidRPr="00FA2F9F" w14:paraId="7BA0F9E4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5C5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4F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7F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14F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FE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63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CA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BA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257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</w:tr>
      <w:tr w:rsidR="00D53E43" w:rsidRPr="00FA2F9F" w14:paraId="175AD63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ACC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CE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4C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48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82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41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11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767,50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27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1 212,20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B9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2 385,70</w:t>
            </w:r>
          </w:p>
        </w:tc>
      </w:tr>
      <w:tr w:rsidR="00D53E43" w:rsidRPr="00FA2F9F" w14:paraId="22DC7B34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251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E2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19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EF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71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A3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AD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33 677,60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2E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33 957,18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239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28 462,67</w:t>
            </w:r>
          </w:p>
        </w:tc>
      </w:tr>
      <w:tr w:rsidR="00D53E43" w:rsidRPr="00FA2F9F" w14:paraId="4A7F959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2C7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C2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9B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8B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E5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3A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57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F3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06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FA2F9F" w14:paraId="57BAA98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201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08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1A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8EC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096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B80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97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C4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DB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FA2F9F" w14:paraId="383E2EC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36D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1E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49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4C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76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E5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94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7B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F9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D53E43" w:rsidRPr="00FA2F9F" w14:paraId="2AFC21DE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7BC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51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2F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A6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FE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60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E2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F4A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CD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2 158,50</w:t>
            </w:r>
          </w:p>
        </w:tc>
      </w:tr>
      <w:tr w:rsidR="00D53E43" w:rsidRPr="00FA2F9F" w14:paraId="4202D5D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0BE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76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61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942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0E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D7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27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599,80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81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767,80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D0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899,50</w:t>
            </w:r>
          </w:p>
        </w:tc>
      </w:tr>
      <w:tr w:rsidR="00D53E43" w:rsidRPr="00FA2F9F" w14:paraId="3858F33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E6D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31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F7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C6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C8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A58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6F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28 461,83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69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27 837,03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E0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22 210,81</w:t>
            </w:r>
          </w:p>
        </w:tc>
      </w:tr>
      <w:tr w:rsidR="00D53E43" w:rsidRPr="00FA2F9F" w14:paraId="03651EF1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5C0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5A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B6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C2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EA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F2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9E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28 318,77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45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68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D53E43" w:rsidRPr="00FA2F9F" w14:paraId="42EAE56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0C39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43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EA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E8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C2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BC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4B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28 318,77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66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00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D53E43" w:rsidRPr="00FA2F9F" w14:paraId="49C9B4A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1AB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0C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E2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BC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09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62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93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1 752,94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55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D7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</w:tr>
      <w:tr w:rsidR="00D53E43" w:rsidRPr="00FA2F9F" w14:paraId="66A8FDB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34F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D5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54D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C3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B9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B4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295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752,94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BB8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4A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</w:tr>
      <w:tr w:rsidR="00D53E43" w:rsidRPr="00FA2F9F" w14:paraId="26D36F1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5A8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0A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E3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11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98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E1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52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0E2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B4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D53E43" w:rsidRPr="00FA2F9F" w14:paraId="0AF2EA4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E3E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FC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C2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B1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D9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B7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81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20 367,83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4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20 367,83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81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D53E43" w:rsidRPr="00FA2F9F" w14:paraId="4747F64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C65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C1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D5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09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5BC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37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01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02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C7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94487E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539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B8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D4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AA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B1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AF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D2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A1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B7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</w:tr>
      <w:tr w:rsidR="00D53E43" w:rsidRPr="00FA2F9F" w14:paraId="34B73FC2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C91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44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D8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87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14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E3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23E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0C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94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</w:tr>
      <w:tr w:rsidR="00D53E43" w:rsidRPr="00FA2F9F" w14:paraId="75D2A5B1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5D4E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BE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26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EF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A9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49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3A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1A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71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</w:tr>
      <w:tr w:rsidR="00D53E43" w:rsidRPr="00FA2F9F" w14:paraId="36D7F01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7F9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D3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2A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99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B1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38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77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2C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E9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</w:tr>
      <w:tr w:rsidR="00D53E43" w:rsidRPr="00FA2F9F" w14:paraId="27DBC81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74B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0E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01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E9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5C7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8F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89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3D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D90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D53E43" w:rsidRPr="00FA2F9F" w14:paraId="1A652DC4" w14:textId="77777777" w:rsidTr="00DC45D5">
        <w:trPr>
          <w:gridAfter w:val="1"/>
          <w:wAfter w:w="14" w:type="dxa"/>
          <w:trHeight w:val="37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1A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258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B6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BC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D4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9900046130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A6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17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A2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CE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D53E43" w:rsidRPr="00FA2F9F" w14:paraId="44329A0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797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5AC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AA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EB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05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9900046130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83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08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4FE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578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</w:tr>
      <w:tr w:rsidR="00D53E43" w:rsidRPr="00FA2F9F" w14:paraId="37FF6EB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E88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B7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BF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2C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70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A8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1B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F4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2B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FA2F9F" w14:paraId="7CEC5B6C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247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16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4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0D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D8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B1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EA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11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AD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FA2F9F" w14:paraId="73DF43A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C4BC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3C9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C3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21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468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5F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FF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D9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FD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FA2F9F" w14:paraId="72DE19D5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503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правоохраниетльными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органами"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DD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B7B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AD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DD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E6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09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81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43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D53E43" w:rsidRPr="00FA2F9F" w14:paraId="61956F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FDA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0A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5E1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6E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AB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8D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81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1 900,36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8B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5D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</w:tr>
      <w:tr w:rsidR="00D53E43" w:rsidRPr="00FA2F9F" w14:paraId="7CBAEE1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C18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5B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DA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F0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7A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63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76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557,12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AC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B2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</w:tr>
      <w:tr w:rsidR="00D53E43" w:rsidRPr="00FA2F9F" w14:paraId="35506CE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109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3C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7F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FF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6F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E4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B3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9 039,14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39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9 255,57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F6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9 255,57</w:t>
            </w:r>
          </w:p>
        </w:tc>
      </w:tr>
      <w:tr w:rsidR="00D53E43" w:rsidRPr="00FA2F9F" w14:paraId="12B3004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B91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01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B48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68C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D9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65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B81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BF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3D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FA2F9F" w14:paraId="75F7BD1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9A9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35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D9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92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C0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E3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A00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6E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FB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FA2F9F" w14:paraId="25D11C51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D1F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4D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72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40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83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9900067020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AD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14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FE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F0E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D53E43" w:rsidRPr="00FA2F9F" w14:paraId="32CDF6B8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1FD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B7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09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B0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5A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2A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BC6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6F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FD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</w:tr>
      <w:tr w:rsidR="00D53E43" w:rsidRPr="00FA2F9F" w14:paraId="23ED4A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C8B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B0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22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C3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130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9B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19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D0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F8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</w:tr>
      <w:tr w:rsidR="00D53E43" w:rsidRPr="00FA2F9F" w14:paraId="269AA02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2F7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BC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82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DF9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71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8A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AC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7 788,74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00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85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</w:tr>
      <w:tr w:rsidR="00D53E43" w:rsidRPr="00FA2F9F" w14:paraId="0A2196C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026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2E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BB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C3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1C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76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DE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D2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15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FA2F9F" w14:paraId="37C399A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18D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4F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93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C4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4B8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9A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31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35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DB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FA2F9F" w14:paraId="13C390C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622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075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0C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77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53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A7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02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7 034,44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16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4E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D53E43" w:rsidRPr="00FA2F9F" w14:paraId="69A47F68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18E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44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73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06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E2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FB4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62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06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872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</w:tr>
      <w:tr w:rsidR="00D53E43" w:rsidRPr="00FA2F9F" w14:paraId="15ED132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976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A7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87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5D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D3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30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593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636,88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40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69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</w:tr>
      <w:tr w:rsidR="00D53E43" w:rsidRPr="00FA2F9F" w14:paraId="0D8FF68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4A2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BB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04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33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FFF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3040130890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C22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F6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BD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A5B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</w:tr>
      <w:tr w:rsidR="00D53E43" w:rsidRPr="00FA2F9F" w14:paraId="0F4ABDF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303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CC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77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35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48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AD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4D6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2A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CC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D53E43" w:rsidRPr="00FA2F9F" w14:paraId="0FDA7990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5FF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55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330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B6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C7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9900061040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13C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D6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30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39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D53E43" w:rsidRPr="00FA2F9F" w14:paraId="502FC7D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3F6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7E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E3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32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A7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9900061040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B9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5D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24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DA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</w:tr>
      <w:tr w:rsidR="00D53E43" w:rsidRPr="00FA2F9F" w14:paraId="3EDD4BAC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8CC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28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1C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C9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77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AF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6E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74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4A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FA2F9F" w14:paraId="344EEC4A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D40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малого и среднего предпринимательства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E38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B6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21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FD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31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F0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1C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B4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FA2F9F" w14:paraId="25E08CB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A25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E8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275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4F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07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5D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D5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40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C9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FA2F9F" w14:paraId="0C41D60D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A37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предпринимательской активности населения, в том числе молодежи, и популяризация предпринимательской деятельности»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F0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C0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8F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205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7A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3C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195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53C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D53E43" w:rsidRPr="00FA2F9F" w14:paraId="0C9BA22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D6C7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FB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5F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7E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42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1540115101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64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CE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9E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D4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</w:tr>
      <w:tr w:rsidR="00D53E43" w:rsidRPr="00FA2F9F" w14:paraId="38FBB44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87AE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97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A5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19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9A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74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3C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11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21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D53E43" w:rsidRPr="00FA2F9F" w14:paraId="5CC5E927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0FB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A5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7B1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E0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15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8B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50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19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68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D53E43" w:rsidRPr="00FA2F9F" w14:paraId="19DFA82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6F0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6F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1E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0F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32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BE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82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B13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29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D53E43" w:rsidRPr="00FA2F9F" w14:paraId="6B185E9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3BC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5B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7B9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8B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2A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56D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6C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69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61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D53E43" w:rsidRPr="00FA2F9F" w14:paraId="2321F0C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36E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FB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79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95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E4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75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4F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A0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CD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D53E43" w:rsidRPr="00FA2F9F" w14:paraId="15B5932C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432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44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3D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DF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C78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14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3C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63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93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</w:tr>
      <w:tr w:rsidR="00D53E43" w:rsidRPr="00FA2F9F" w14:paraId="53FCB7B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C1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D0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57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30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6B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9F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D4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17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933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FA2F9F" w14:paraId="359186F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FD7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4A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A2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20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02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F8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075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A2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15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FA2F9F" w14:paraId="719271D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95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Россйской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Федерации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E6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80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94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E0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AB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6D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309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69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FA2F9F" w14:paraId="43AD5AE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42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C4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6D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04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D9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B4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33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14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C8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FA2F9F" w14:paraId="084CD28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B89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4C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F9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8A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1C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70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52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7E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44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D53E43" w:rsidRPr="00FA2F9F" w14:paraId="45002E3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922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3FD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D3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F0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23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88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55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1 729,94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BB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1E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1 015,73</w:t>
            </w:r>
          </w:p>
        </w:tc>
      </w:tr>
      <w:tr w:rsidR="00D53E43" w:rsidRPr="00FA2F9F" w14:paraId="508C08E7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98BB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ФИНАНСОВОЕ УПРАВЛЕНИЕ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АДМИНИСТРАЦИИ </w:t>
            </w: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275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5D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FD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D1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34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B9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128 709,11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17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85 275,25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0AB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84 275,25</w:t>
            </w:r>
          </w:p>
        </w:tc>
      </w:tr>
      <w:tr w:rsidR="00D53E43" w:rsidRPr="00FA2F9F" w14:paraId="6D166F1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648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5E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6F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B7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61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CD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0C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128 609,11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E1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85 175,25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D4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84 175,25</w:t>
            </w:r>
          </w:p>
        </w:tc>
      </w:tr>
      <w:tr w:rsidR="00D53E43" w:rsidRPr="00FA2F9F" w14:paraId="0961A246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F6D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81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43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93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D6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76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5BB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2C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5CA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</w:tr>
      <w:tr w:rsidR="00D53E43" w:rsidRPr="00FA2F9F" w14:paraId="06A5840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0EB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D1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7D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B7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B2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40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FF7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B0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7B1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</w:tr>
      <w:tr w:rsidR="00D53E43" w:rsidRPr="00FA2F9F" w14:paraId="30AFA58F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52B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деятельности Финансового управления администрации Варненского муниципального округа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FD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45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B0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75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CA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A4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009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28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</w:tr>
      <w:tr w:rsidR="00D53E43" w:rsidRPr="00FA2F9F" w14:paraId="3167B9EF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3CF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67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6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B2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0E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82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BCA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FF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30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</w:tr>
      <w:tr w:rsidR="00D53E43" w:rsidRPr="00FA2F9F" w14:paraId="3CA43F6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4D78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6C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CA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DB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3B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B5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36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2D1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60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</w:tr>
      <w:tr w:rsidR="00D53E43" w:rsidRPr="00FA2F9F" w14:paraId="3C8259D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B95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38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82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11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56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E5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DE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B4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D8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D53E43" w:rsidRPr="00FA2F9F" w14:paraId="1EBC664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94F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3A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68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0F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3A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39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B8C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44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20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D53E43" w:rsidRPr="00FA2F9F" w14:paraId="60763B6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4CA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4A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4F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F90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A2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70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7D8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A99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9C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D53E43" w:rsidRPr="00FA2F9F" w14:paraId="4A1C4E8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F64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E8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6A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01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0B4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31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36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94 431,06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66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50 997,20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F3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49 997,20</w:t>
            </w:r>
          </w:p>
        </w:tc>
      </w:tr>
      <w:tr w:rsidR="00D53E43" w:rsidRPr="00FA2F9F" w14:paraId="5C9BE8D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11F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51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BA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86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90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BD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BD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94 431,06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2B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50 997,20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C6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49 997,20</w:t>
            </w:r>
          </w:p>
        </w:tc>
      </w:tr>
      <w:tr w:rsidR="00D53E43" w:rsidRPr="00FA2F9F" w14:paraId="437E76B3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CF4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EE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7D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15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B6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80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BC4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46 933,86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31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ED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D53E43" w:rsidRPr="00FA2F9F" w14:paraId="039A03B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7B3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73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08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E7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2B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ED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17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46 933,86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E6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CE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D53E43" w:rsidRPr="00FA2F9F" w14:paraId="6721178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4F9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DC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0AA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C9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88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9D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D2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D6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17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D53E43" w:rsidRPr="00FA2F9F" w14:paraId="2F5A1F48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D7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E9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27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08F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57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C2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C6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15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D21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D53E43" w:rsidRPr="00FA2F9F" w14:paraId="465C54F3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D70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51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13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3B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4C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68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DF1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EBC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49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</w:tr>
      <w:tr w:rsidR="00D53E43" w:rsidRPr="00FA2F9F" w14:paraId="3D68370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BF9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947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1AA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DD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D9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75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61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D8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7A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</w:tr>
      <w:tr w:rsidR="00D53E43" w:rsidRPr="00FA2F9F" w14:paraId="120190B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86A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3A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CF3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CC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F1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F4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B19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36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FD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53E43" w:rsidRPr="00FA2F9F" w14:paraId="179588C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77B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CE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59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3687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C7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B5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17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37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B40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53E43" w:rsidRPr="00FA2F9F" w14:paraId="10711FD8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EE1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A9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5A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D4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38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03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41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BB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BF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53E43" w:rsidRPr="00FA2F9F" w14:paraId="4445329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668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1B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1D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93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B9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BC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58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90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53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53E43" w:rsidRPr="00FA2F9F" w14:paraId="1004FA0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8C8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55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B1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1C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D1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F2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3C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FE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3A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53E43" w:rsidRPr="00FA2F9F" w14:paraId="1240F1E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D3E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49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79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5F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05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6A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C8C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C2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B1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53E43" w:rsidRPr="00FA2F9F" w14:paraId="4A1FA99C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4A7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УПРАВЛЕНИЕМ </w:t>
            </w:r>
            <w:proofErr w:type="gram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ЗЕМЕЛЬНЫМИ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И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ИМУЩЕСТВЕННЫМИ ОТНОШЕНИЯМИ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9F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31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3F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DA4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2E3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2ED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31 068,52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A1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426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93 073,66</w:t>
            </w:r>
          </w:p>
        </w:tc>
      </w:tr>
      <w:tr w:rsidR="00D53E43" w:rsidRPr="00FA2F9F" w14:paraId="7E9871F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9BF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1C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10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F7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BE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58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0E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DF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D24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</w:tr>
      <w:tr w:rsidR="00D53E43" w:rsidRPr="00FA2F9F" w14:paraId="2B3D915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90E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15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1A8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CC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85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61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2A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D6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2A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</w:tr>
      <w:tr w:rsidR="00D53E43" w:rsidRPr="00FA2F9F" w14:paraId="203DBB23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08E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 имуществом и земельными ресурсами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41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DC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3E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9A1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EC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C3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85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893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53E43" w:rsidRPr="00FA2F9F" w14:paraId="07794F6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017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CE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D0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D0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E0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0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2F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A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5F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53E43" w:rsidRPr="00FA2F9F" w14:paraId="55E69592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EA6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66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DF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5D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69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4A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89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8A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8822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53E43" w:rsidRPr="00FA2F9F" w14:paraId="68238AB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D5B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63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B62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9E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3C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BB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14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19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8C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D53E43" w:rsidRPr="00FA2F9F" w14:paraId="2C2F5F07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D379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77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22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B1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A1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EB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C0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43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06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53E43" w:rsidRPr="00FA2F9F" w14:paraId="6639E38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D530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0C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61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7E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311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5A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18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65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C9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D53E43" w:rsidRPr="00FA2F9F" w14:paraId="3404A0D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BEB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3D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11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75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80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AB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09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14 251,40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7D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14 251,50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B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14 251,50</w:t>
            </w:r>
          </w:p>
        </w:tc>
      </w:tr>
      <w:tr w:rsidR="00D53E43" w:rsidRPr="00FA2F9F" w14:paraId="0B9EB5C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F0A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33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27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64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B0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46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C2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9C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83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D53E43" w:rsidRPr="00FA2F9F" w14:paraId="19A9543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A8B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975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33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C9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13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6F3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FB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2F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5A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D53E43" w:rsidRPr="00FA2F9F" w14:paraId="0E6D1BA7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0EC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12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73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ED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6B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C2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9C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13 150,80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CB0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34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</w:tr>
      <w:tr w:rsidR="00D53E43" w:rsidRPr="00FA2F9F" w14:paraId="7815BE7B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8E6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59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80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BF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0C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63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E7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6A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BAC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</w:tr>
      <w:tr w:rsidR="00D53E43" w:rsidRPr="00FA2F9F" w14:paraId="1E2C6CC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6AE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AB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A6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E4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37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B1B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6B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BD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886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D53E43" w:rsidRPr="00FA2F9F" w14:paraId="4D5EED2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F5E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60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FF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2E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20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B3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7F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31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CD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</w:tr>
      <w:tr w:rsidR="00D53E43" w:rsidRPr="00FA2F9F" w14:paraId="5EA5248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1BA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D2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7D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DC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F2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FF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71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FB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AB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</w:tr>
      <w:tr w:rsidR="00D53E43" w:rsidRPr="00FA2F9F" w14:paraId="43A1324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139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22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01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DE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C1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63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6C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DC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4B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</w:tr>
      <w:tr w:rsidR="00D53E43" w:rsidRPr="00FA2F9F" w14:paraId="5D53FA9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2546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33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38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00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AD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C0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1B7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B76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F97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D53E43" w:rsidRPr="00FA2F9F" w14:paraId="58E8DD1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8C7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4C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2F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647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1E2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67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C0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7E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D6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D53E43" w:rsidRPr="00FA2F9F" w14:paraId="7C21A58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7BD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DC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CC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51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BF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DF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D6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5F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A4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D53E43" w:rsidRPr="00FA2F9F" w14:paraId="15FC461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91B3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02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E2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67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E62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8E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4F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06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0D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D53E43" w:rsidRPr="00FA2F9F" w14:paraId="15B8AEDB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A946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69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29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3D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42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1C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78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4B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51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D53E43" w:rsidRPr="00FA2F9F" w14:paraId="6C05733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D42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E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9D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DE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74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45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0F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16 317,12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95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B3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78 322,16</w:t>
            </w:r>
          </w:p>
        </w:tc>
      </w:tr>
      <w:tr w:rsidR="00D53E43" w:rsidRPr="00FA2F9F" w14:paraId="1E567FB8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6F7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КУЛЬТУРЫ, СПОРТА И ТУРИЗМА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E70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C0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82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E0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D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48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221 513,10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4A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244 601,83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87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244 551,83</w:t>
            </w:r>
          </w:p>
        </w:tc>
      </w:tr>
      <w:tr w:rsidR="00D53E43" w:rsidRPr="00FA2F9F" w14:paraId="0A39841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698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E0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06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B2A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138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C6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709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36 517,20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68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36 574,72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5A2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36 574,72</w:t>
            </w:r>
          </w:p>
        </w:tc>
      </w:tr>
      <w:tr w:rsidR="00D53E43" w:rsidRPr="00FA2F9F" w14:paraId="0AD495C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444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99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56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5E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AB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FD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89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46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88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FA2F9F" w14:paraId="5B000FB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346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70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B3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84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9F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44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9F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E0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6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FA2F9F" w14:paraId="2EACF18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E81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B9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B9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34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D1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63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78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D3C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631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FA2F9F" w14:paraId="4AD9CDF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9A0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80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77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94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6BC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65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56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CE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C96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D53E43" w:rsidRPr="00FA2F9F" w14:paraId="63E06491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FDC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A9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27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BC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9CD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29E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A5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33 261,90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C3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F9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</w:tr>
      <w:tr w:rsidR="00D53E43" w:rsidRPr="00FA2F9F" w14:paraId="3F51A56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F3E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CD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6F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85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1E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E0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14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2 944,23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A8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D0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</w:tr>
      <w:tr w:rsidR="00D53E43" w:rsidRPr="00FA2F9F" w14:paraId="6AFAD6D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CDE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42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E6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E9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6ED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717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D9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FD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68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</w:tr>
      <w:tr w:rsidR="00D53E43" w:rsidRPr="00FA2F9F" w14:paraId="4409824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5A0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D4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4B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A6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92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288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30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C5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5A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FA2F9F" w14:paraId="59653F1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983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03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A0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97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3C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60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46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16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90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E0BE66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AEE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86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5A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11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81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B6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B4B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57F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45D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FFF31FD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D81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86F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96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45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86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51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72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75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FD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88477A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878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57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13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86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41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D1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D7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37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23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2ECE356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0FF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95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D1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7A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98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00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67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E8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87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FA2F9F" w14:paraId="6C9B32F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5A0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65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CA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84B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87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1D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E8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61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DD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FA2F9F" w14:paraId="054D063E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619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3C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14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E80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88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1D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6F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58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F2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D53E43" w:rsidRPr="00FA2F9F" w14:paraId="408DABD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38F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17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A8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2A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2F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38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065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E8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7B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53E43" w:rsidRPr="00FA2F9F" w14:paraId="50344696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62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52F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4C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46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3F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86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D6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64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C6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095BF81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D00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10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94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3CF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42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93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BE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13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3C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499B68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6F2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0A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8B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C9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18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39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48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D8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EB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29C9E8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061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E7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DF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DA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00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5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06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E8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56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D538E9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926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99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C3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91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D0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39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55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48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DF5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516BE61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D2E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D9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D2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27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7E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84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C9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08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85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C974E81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C9A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64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C2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D6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4E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F6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E4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57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0F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E2B1A7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7A7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60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2C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3F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06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2A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1C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7A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53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46B470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860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D2C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FE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BD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ED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24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75B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150 260,18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DC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170 171,56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93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170 121,56</w:t>
            </w:r>
          </w:p>
        </w:tc>
      </w:tr>
      <w:tr w:rsidR="00D53E43" w:rsidRPr="00FA2F9F" w14:paraId="1EEA4A5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326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89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0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3A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3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06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1E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133 535,68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57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57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</w:tr>
      <w:tr w:rsidR="00D53E43" w:rsidRPr="00FA2F9F" w14:paraId="00BB4B3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548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"Гармонизация межнациональных отношений и противодействие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проевлениям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экстремизма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C1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C8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8A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F39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A6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976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B8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82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FA2F9F" w14:paraId="3845359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28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378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EF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8AB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74C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622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FD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53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34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FA2F9F" w14:paraId="2861681B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532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37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EF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7C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F9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F2F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56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26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28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D53E43" w:rsidRPr="00FA2F9F" w14:paraId="75CD8762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934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B8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D8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08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BB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A0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A71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E1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10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</w:tr>
      <w:tr w:rsidR="00D53E43" w:rsidRPr="00FA2F9F" w14:paraId="721AE8A5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B3C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0E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4C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C8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205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EC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57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81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0A2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D53E43" w:rsidRPr="00FA2F9F" w14:paraId="594547C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00A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99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26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54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6E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9A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F7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53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E6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D53E43" w:rsidRPr="00FA2F9F" w14:paraId="339B474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972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47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D5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B1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0A5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B08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BC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6E0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4F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D53E43" w:rsidRPr="00FA2F9F" w14:paraId="2CF92A8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366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BF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AA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15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5A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BF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D2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100 297,61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F8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2F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</w:tr>
      <w:tr w:rsidR="00D53E43" w:rsidRPr="00FA2F9F" w14:paraId="21E7E5CD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9B1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8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06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96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ED4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6340163104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A9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2D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720,90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EA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3A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8D2EAE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B06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46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EBA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99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BF2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A9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F4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AA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E4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53E43" w:rsidRPr="00FA2F9F" w14:paraId="4A71947E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B91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1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4A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6C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52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08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9E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7EE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AD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</w:tr>
      <w:tr w:rsidR="00D53E43" w:rsidRPr="00FA2F9F" w14:paraId="23B1F1F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8D6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63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C4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1D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ED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78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18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36 880,63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7C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85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</w:tr>
      <w:tr w:rsidR="00D53E43" w:rsidRPr="00FA2F9F" w14:paraId="71B517B4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879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AE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B53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6C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57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96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ED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BE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881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</w:tr>
      <w:tr w:rsidR="00D53E43" w:rsidRPr="00FA2F9F" w14:paraId="636B9F5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468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B5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4C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26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AD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9A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F0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C8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22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</w:tr>
      <w:tr w:rsidR="00D53E43" w:rsidRPr="00FA2F9F" w14:paraId="11E32F3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B48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76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C5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ED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8D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63401L5195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FDB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36A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146,74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E2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20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6EB5AAD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1CD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2A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40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10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1C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BC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81D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2 892,45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EC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F8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</w:tr>
      <w:tr w:rsidR="00D53E43" w:rsidRPr="00FA2F9F" w14:paraId="2BA30015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92F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BC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2E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E1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91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5A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CD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FC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98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</w:tr>
      <w:tr w:rsidR="00D53E43" w:rsidRPr="00FA2F9F" w14:paraId="0A934A9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F56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41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4C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FD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6C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91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EE6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939,13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A68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65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</w:tr>
      <w:tr w:rsidR="00D53E43" w:rsidRPr="00FA2F9F" w14:paraId="6A315A4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643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217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21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3A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E6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D8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95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3B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B6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</w:tr>
      <w:tr w:rsidR="00D53E43" w:rsidRPr="00FA2F9F" w14:paraId="7F1788F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40C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6D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46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8F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7F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DB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60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29 827,63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09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15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</w:tr>
      <w:tr w:rsidR="00D53E43" w:rsidRPr="00FA2F9F" w14:paraId="3F7FBCD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E84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04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BC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6E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D2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B5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196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26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02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</w:tr>
      <w:tr w:rsidR="00D53E43" w:rsidRPr="00FA2F9F" w14:paraId="24472A5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E9C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AD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D1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BB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35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55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54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5 295,66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6CA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5C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</w:tr>
      <w:tr w:rsidR="00D53E43" w:rsidRPr="00FA2F9F" w14:paraId="3F8BCE6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917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37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2F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46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35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2B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DF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5AA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A6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</w:tr>
      <w:tr w:rsidR="00D53E43" w:rsidRPr="00FA2F9F" w14:paraId="50C71376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317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90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CD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85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DE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8F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A7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86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E0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FA2F9F" w14:paraId="483BB31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26C0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6A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79E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86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14A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05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E6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7E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94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FA2F9F" w14:paraId="6F68D5E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D7F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11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BF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12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61A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D0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B9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4CC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38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FA2F9F" w14:paraId="20861C8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3A2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0E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20C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9D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F3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7E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552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556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CE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D53E43" w:rsidRPr="00FA2F9F" w14:paraId="2B5D32B7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311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24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16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C0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D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10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8E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15 828,40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45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7DD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</w:tr>
      <w:tr w:rsidR="00D53E43" w:rsidRPr="00FA2F9F" w14:paraId="0A69871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644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00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AE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0C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8D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1F4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31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894,68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41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E9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2DA981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F8A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4E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8EB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9F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E8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92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E9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4D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F6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D53E43" w:rsidRPr="00FA2F9F" w14:paraId="2A2B055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BE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A5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BF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DD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C9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02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38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34 735,72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1D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37 855,55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7E2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37 855,55</w:t>
            </w:r>
          </w:p>
        </w:tc>
      </w:tr>
      <w:tr w:rsidR="00D53E43" w:rsidRPr="00FA2F9F" w14:paraId="4340A7D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55E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D4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C6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6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76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1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3E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22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B5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D53E43" w:rsidRPr="00FA2F9F" w14:paraId="62DD7585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63D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9B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C0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7B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A4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D9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A4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35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7B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D53E43" w:rsidRPr="00FA2F9F" w14:paraId="54FE654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658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C4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49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A6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F9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1C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27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887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4BC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D53E43" w:rsidRPr="00FA2F9F" w14:paraId="6D4C332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8A7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FC9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7D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048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4D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78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AF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1 078,48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D06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52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</w:tr>
      <w:tr w:rsidR="00D53E43" w:rsidRPr="00FA2F9F" w14:paraId="79F0744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244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BD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7A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0F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59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85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C1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BD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BF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D53E43" w:rsidRPr="00FA2F9F" w14:paraId="3F07B85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F61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23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F9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DC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33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CA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E5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12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85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</w:tr>
      <w:tr w:rsidR="00D53E43" w:rsidRPr="00FA2F9F" w14:paraId="768275FC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A28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C7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8A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26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BA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39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5D2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AA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03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D53E43" w:rsidRPr="00FA2F9F" w14:paraId="76D63FA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302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4CE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87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6B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54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FBB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54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4F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26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D53E43" w:rsidRPr="00FA2F9F" w14:paraId="0B668692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20E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9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8F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52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C3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AB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BF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31 704,24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EA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55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</w:tr>
      <w:tr w:rsidR="00D53E43" w:rsidRPr="00FA2F9F" w14:paraId="77D7E1F9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55C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52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88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A0C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58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F4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B86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3A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6B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53E43" w:rsidRPr="00FA2F9F" w14:paraId="60D916A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F34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0B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51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AA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A2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8E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BA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6E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A7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</w:tr>
      <w:tr w:rsidR="00D53E43" w:rsidRPr="00FA2F9F" w14:paraId="78D928B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BA7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51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45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89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14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B1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86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EA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DB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53E43" w:rsidRPr="00FA2F9F" w14:paraId="45CA15AD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CB5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F6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69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35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26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65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AB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6D2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00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</w:tr>
      <w:tr w:rsidR="00D53E43" w:rsidRPr="00FA2F9F" w14:paraId="7243DC4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686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5B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08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E4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2F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D0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9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7 345,19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C0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53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</w:tr>
      <w:tr w:rsidR="00D53E43" w:rsidRPr="00FA2F9F" w14:paraId="7DA6B36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AC4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64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D5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2B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CC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2040320890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47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32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E5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88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</w:tr>
      <w:tr w:rsidR="00D53E43" w:rsidRPr="00FA2F9F" w14:paraId="1499978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CDC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8D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E1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D4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9F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B9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0C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9E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E2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FA2F9F" w14:paraId="065CC11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111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0F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61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C9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170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D4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69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F4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3D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FA2F9F" w14:paraId="5C735E8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403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41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31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7F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AB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8F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799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4B5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9F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FA2F9F" w14:paraId="65F7DD85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D4C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F8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3D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72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4F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42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25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30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41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D53E43" w:rsidRPr="00FA2F9F" w14:paraId="51B50549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1A2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ED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30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29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30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F4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2AA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8C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85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</w:tr>
      <w:tr w:rsidR="00D53E43" w:rsidRPr="00FA2F9F" w14:paraId="0B1DD70A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93C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УПРАВЛЕНИЕ ОБРАЗОВАНИЯ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АДМИНИСТРАЦИИ </w:t>
            </w: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97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5AD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7F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3C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2F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32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1 025 473,09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F8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1 048 720,66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6A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988 241,14</w:t>
            </w:r>
          </w:p>
        </w:tc>
      </w:tr>
      <w:tr w:rsidR="00D53E43" w:rsidRPr="00FA2F9F" w14:paraId="0BF675A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503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D6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21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67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E5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26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6D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995 810,48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23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1 018 385,42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A6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957 905,89</w:t>
            </w:r>
          </w:p>
        </w:tc>
      </w:tr>
      <w:tr w:rsidR="00D53E43" w:rsidRPr="00FA2F9F" w14:paraId="6FCC21D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A47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56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E0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C8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53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18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00B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342 335,58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CC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300 608,57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D5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FA2F9F" w14:paraId="47BAB9F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532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1C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7F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7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7E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1E5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20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342 335,58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12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300 608,57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59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FA2F9F" w14:paraId="115803A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3E4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37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76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D3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59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C7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E2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57 804,47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AD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39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4C2388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172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37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CE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3B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C9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36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1C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57 804,47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71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3F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5AB6D1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1C7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DC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50A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F7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42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414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F4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57 804,47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60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88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5B441F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EE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77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DC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32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02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87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AC9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284 531,10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42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295 024,63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D9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280 459,16</w:t>
            </w:r>
          </w:p>
        </w:tc>
      </w:tr>
      <w:tr w:rsidR="00D53E43" w:rsidRPr="00FA2F9F" w14:paraId="7561A817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2A4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B5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8D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5C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AE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39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D5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48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63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D53E43" w:rsidRPr="00FA2F9F" w14:paraId="4A6DEF9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6FF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44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C7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2FF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A7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18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97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C5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CA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D53E43" w:rsidRPr="00FA2F9F" w14:paraId="59FE5403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7F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E7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41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0B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FD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99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64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AA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50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</w:tr>
      <w:tr w:rsidR="00D53E43" w:rsidRPr="00FA2F9F" w14:paraId="55B8160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D78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00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B4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D2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C2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45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F8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70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859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</w:tr>
      <w:tr w:rsidR="00D53E43" w:rsidRPr="00FA2F9F" w14:paraId="1208B2F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BD0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39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0F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C7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83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0440304901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25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E4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86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D2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</w:tr>
      <w:tr w:rsidR="00D53E43" w:rsidRPr="00FA2F9F" w14:paraId="52BD765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74C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F7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FB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F9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26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5D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1A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265 049,10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40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274 786,63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F9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260 221,16</w:t>
            </w:r>
          </w:p>
        </w:tc>
      </w:tr>
      <w:tr w:rsidR="00D53E43" w:rsidRPr="00FA2F9F" w14:paraId="5480043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7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79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57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06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42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AD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FD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6DE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A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</w:tr>
      <w:tr w:rsidR="00D53E43" w:rsidRPr="00FA2F9F" w14:paraId="3BA3900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D9D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BDC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FC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F5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E5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C7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0A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7F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D10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</w:tr>
      <w:tr w:rsidR="00D53E43" w:rsidRPr="00FA2F9F" w14:paraId="366E33AA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FC8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03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46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FF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489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EB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D0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107 284,16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40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107 348,16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EF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107 414,66</w:t>
            </w:r>
          </w:p>
        </w:tc>
      </w:tr>
      <w:tr w:rsidR="00D53E43" w:rsidRPr="00FA2F9F" w14:paraId="5E23C40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E33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82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B5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C0F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14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BE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02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01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91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</w:tr>
      <w:tr w:rsidR="00D53E43" w:rsidRPr="00FA2F9F" w14:paraId="4580B37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2A4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7D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B3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3F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4C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CD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C5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E7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5C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</w:tr>
      <w:tr w:rsidR="00D53E43" w:rsidRPr="00FA2F9F" w14:paraId="470B35C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E89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C4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9A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D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63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1A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48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69 116,64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7F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78 790,16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FBF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64 158,19</w:t>
            </w:r>
          </w:p>
        </w:tc>
      </w:tr>
      <w:tr w:rsidR="00D53E43" w:rsidRPr="00FA2F9F" w14:paraId="0044C26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079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B5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D9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04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4E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8B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67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3F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FB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D53E43" w:rsidRPr="00FA2F9F" w14:paraId="35082D3A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E8C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C2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12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0C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B65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03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B7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E2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C28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58 225,46</w:t>
            </w:r>
          </w:p>
        </w:tc>
      </w:tr>
      <w:tr w:rsidR="00D53E43" w:rsidRPr="00FA2F9F" w14:paraId="21BB656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CA1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7F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CF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A1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E0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E4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A4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580 376,03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BC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644 677,98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01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604 347,86</w:t>
            </w:r>
          </w:p>
        </w:tc>
      </w:tr>
      <w:tr w:rsidR="00D53E43" w:rsidRPr="00FA2F9F" w14:paraId="5FCC6EB4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FD4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A8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B4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BC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3E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6F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8F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580 376,03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E4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644 677,98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88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604 347,86</w:t>
            </w:r>
          </w:p>
        </w:tc>
      </w:tr>
      <w:tr w:rsidR="00D53E43" w:rsidRPr="00FA2F9F" w14:paraId="2CDBDE2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FDDF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EA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AE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09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5E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F9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89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41 306,22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FF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95 121,30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C08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42 617,64</w:t>
            </w:r>
          </w:p>
        </w:tc>
      </w:tr>
      <w:tr w:rsidR="00D53E43" w:rsidRPr="00FA2F9F" w14:paraId="6AE0540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723D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B6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37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8AB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42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C8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4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846,44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5D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53 982,26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33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1 398,06</w:t>
            </w:r>
          </w:p>
        </w:tc>
      </w:tr>
      <w:tr w:rsidR="00D53E43" w:rsidRPr="00FA2F9F" w14:paraId="692F1BF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E96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48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4A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BA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31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16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D7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96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52 749,58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39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5BBFC97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DD6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34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21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69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9C8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4B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17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846,44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AF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1 232,68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67D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1 398,06</w:t>
            </w:r>
          </w:p>
        </w:tc>
      </w:tr>
      <w:tr w:rsidR="00D53E43" w:rsidRPr="00FA2F9F" w14:paraId="7366042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52C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D0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52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28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692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A5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9D5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40 459,78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3B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41 139,03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D6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41 219,58</w:t>
            </w:r>
          </w:p>
        </w:tc>
      </w:tr>
      <w:tr w:rsidR="00D53E43" w:rsidRPr="00FA2F9F" w14:paraId="1582674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636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48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E7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0E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23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8B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2FA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913,00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FF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1 108,59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78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1 107,91</w:t>
            </w:r>
          </w:p>
        </w:tc>
      </w:tr>
      <w:tr w:rsidR="00D53E43" w:rsidRPr="00FA2F9F" w14:paraId="574B6C4D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5A2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3C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D76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F9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0B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B6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86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1 728,78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C9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2 155,95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F8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2 182,67</w:t>
            </w:r>
          </w:p>
        </w:tc>
      </w:tr>
      <w:tr w:rsidR="00D53E43" w:rsidRPr="00FA2F9F" w14:paraId="521A8AE0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A70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1B3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4C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EE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3A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BF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9B26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37 818,00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52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37 874,50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F2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37 929,00</w:t>
            </w:r>
          </w:p>
        </w:tc>
      </w:tr>
      <w:tr w:rsidR="00D53E43" w:rsidRPr="00FA2F9F" w14:paraId="2ADFB0D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A7B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DA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5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DD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8A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99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39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539 069,81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DA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549 556,68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C0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561 730,22</w:t>
            </w:r>
          </w:p>
        </w:tc>
      </w:tr>
      <w:tr w:rsidR="00D53E43" w:rsidRPr="00FA2F9F" w14:paraId="028B2CB4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7F9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D3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04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34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6D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B8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CC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281 557,58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AE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281 712,38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45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281 873,28</w:t>
            </w:r>
          </w:p>
        </w:tc>
      </w:tr>
      <w:tr w:rsidR="00D53E43" w:rsidRPr="00FA2F9F" w14:paraId="5BE201FF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B64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A7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2A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84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F1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B2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D8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66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12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</w:tr>
      <w:tr w:rsidR="00D53E43" w:rsidRPr="00FA2F9F" w14:paraId="21A5F9F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7C1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39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3C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C6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0D2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DD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37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1 531,25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866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1 686,05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98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1 846,95</w:t>
            </w:r>
          </w:p>
        </w:tc>
      </w:tr>
      <w:tr w:rsidR="00D53E43" w:rsidRPr="00FA2F9F" w14:paraId="0AEA4492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CC1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"Формирование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здоровьесберегающих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C4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B1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6C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C4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D8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76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14 038,00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D5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3D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022A5D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4C6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3A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72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10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5D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9E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65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14 038,00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EFC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6C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257864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694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5E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8D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4F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46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69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44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38 473,83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CE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37 982,96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FE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38 535,63</w:t>
            </w:r>
          </w:p>
        </w:tc>
      </w:tr>
      <w:tr w:rsidR="00D53E43" w:rsidRPr="00FA2F9F" w14:paraId="6DF84D9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247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7D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B9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5D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84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72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CC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2 100,93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735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2 184,44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2F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2 271,29</w:t>
            </w:r>
          </w:p>
        </w:tc>
      </w:tr>
      <w:tr w:rsidR="00D53E43" w:rsidRPr="00FA2F9F" w14:paraId="31F0EA4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775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65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0C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1C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2E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33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77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1 545,63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0E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1 604,63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84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1 663,53</w:t>
            </w:r>
          </w:p>
        </w:tc>
      </w:tr>
      <w:tr w:rsidR="00D53E43" w:rsidRPr="00FA2F9F" w14:paraId="2C339E2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103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DB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49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83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CE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8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35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C05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0F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</w:tr>
      <w:tr w:rsidR="00D53E43" w:rsidRPr="00FA2F9F" w14:paraId="5894D8B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0BD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2B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DE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D82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6C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50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676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16 729,27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56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16 095,89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22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15 216,71</w:t>
            </w:r>
          </w:p>
        </w:tc>
      </w:tr>
      <w:tr w:rsidR="00D53E43" w:rsidRPr="00FA2F9F" w14:paraId="3278A04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969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A6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4B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F7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CC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DA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83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B33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70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</w:tr>
      <w:tr w:rsidR="00D53E43" w:rsidRPr="00FA2F9F" w14:paraId="06303B5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6BA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D7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A06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E8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CA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5D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11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78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F7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1 286,10</w:t>
            </w:r>
          </w:p>
        </w:tc>
      </w:tr>
      <w:tr w:rsidR="00D53E43" w:rsidRPr="00FA2F9F" w14:paraId="7A93B57C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7FB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вопросы )</w:t>
            </w:r>
            <w:proofErr w:type="gram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E2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48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22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9E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DC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12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204 828,08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1C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229 688,81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FC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241 148,48</w:t>
            </w:r>
          </w:p>
        </w:tc>
      </w:tr>
      <w:tr w:rsidR="00D53E43" w:rsidRPr="00FA2F9F" w14:paraId="13FEA08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6514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EF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18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A7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42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65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2D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96 718,21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2B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121 578,94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70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133 038,61</w:t>
            </w:r>
          </w:p>
        </w:tc>
      </w:tr>
      <w:tr w:rsidR="00D53E43" w:rsidRPr="00FA2F9F" w14:paraId="11E5E27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04E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C0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CD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CD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51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92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9F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FD4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F4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D53E43" w:rsidRPr="00FA2F9F" w14:paraId="06B56DC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B75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01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B3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C4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7D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99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56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B1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4D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106 002,60</w:t>
            </w:r>
          </w:p>
        </w:tc>
      </w:tr>
      <w:tr w:rsidR="00D53E43" w:rsidRPr="00FA2F9F" w14:paraId="4F561FA2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C5C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7C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24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F1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33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65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59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172,32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3E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172,52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34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172,82</w:t>
            </w:r>
          </w:p>
        </w:tc>
      </w:tr>
      <w:tr w:rsidR="00D53E43" w:rsidRPr="00FA2F9F" w14:paraId="494A2AD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760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8F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D7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37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C6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17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1A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172,32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26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172,52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41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172,82</w:t>
            </w:r>
          </w:p>
        </w:tc>
      </w:tr>
      <w:tr w:rsidR="00D53E43" w:rsidRPr="00FA2F9F" w14:paraId="1627649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039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C7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B5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15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59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38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35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17 439,71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60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17 439,71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4C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17 439,71</w:t>
            </w:r>
          </w:p>
        </w:tc>
      </w:tr>
      <w:tr w:rsidR="00D53E43" w:rsidRPr="00FA2F9F" w14:paraId="462B472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674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CD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6A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40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6E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90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39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DE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BC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D53E43" w:rsidRPr="00FA2F9F" w14:paraId="2D63AA1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999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DC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2A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1E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5E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86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7B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F26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05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D53E43" w:rsidRPr="00FA2F9F" w14:paraId="12B11A57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74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2F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00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12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703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FF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4D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55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1D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</w:tr>
      <w:tr w:rsidR="00D53E43" w:rsidRPr="00FA2F9F" w14:paraId="2547BFB6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448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25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52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29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CD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176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31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55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81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</w:tr>
      <w:tr w:rsidR="00D53E43" w:rsidRPr="00FA2F9F" w14:paraId="3CC8844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798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92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22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B8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CB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C2F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4E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6A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49D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</w:tr>
      <w:tr w:rsidR="00D53E43" w:rsidRPr="00FA2F9F" w14:paraId="510C91A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11C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F1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4F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64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7F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F3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A2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41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F16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</w:tr>
      <w:tr w:rsidR="00D53E43" w:rsidRPr="00FA2F9F" w14:paraId="34B35E4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903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01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86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D6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6D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D6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7F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38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C3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</w:tr>
      <w:tr w:rsidR="00D53E43" w:rsidRPr="00FA2F9F" w14:paraId="51A5B6C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3F6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03C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2F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CE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70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B9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54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CC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4F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D53E43" w:rsidRPr="00FA2F9F" w14:paraId="2FCA4EDB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DBE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вопросы )</w:t>
            </w:r>
            <w:proofErr w:type="gram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7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69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C9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90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16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DA4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35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CB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</w:tr>
      <w:tr w:rsidR="00D53E43" w:rsidRPr="00FA2F9F" w14:paraId="23C3A3A3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F26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91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39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09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0E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83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9B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320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8E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</w:tr>
      <w:tr w:rsidR="00D53E43" w:rsidRPr="00FA2F9F" w14:paraId="33E8540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6A4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D2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A8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EC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DC0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F0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8E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82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E0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FA2F9F" w14:paraId="3BD1C87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7EF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59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C9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82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45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FD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7A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69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681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FA2F9F" w14:paraId="312105D6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5A3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FF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F7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8C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0D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1E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56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9F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6D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1 362,08</w:t>
            </w:r>
          </w:p>
        </w:tc>
      </w:tr>
      <w:tr w:rsidR="00D53E43" w:rsidRPr="00FA2F9F" w14:paraId="52CB3C10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9D6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A7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8C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FE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3D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3D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42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605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7E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</w:tr>
      <w:tr w:rsidR="00D53E43" w:rsidRPr="00FA2F9F" w14:paraId="0553D8E8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1F2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35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89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62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BE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56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03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4B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63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1 319,14</w:t>
            </w:r>
          </w:p>
        </w:tc>
      </w:tr>
      <w:tr w:rsidR="00D53E43" w:rsidRPr="00FA2F9F" w14:paraId="2C7F2F2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DCC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77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E5F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16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AB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94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02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13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E2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55 659,17</w:t>
            </w:r>
          </w:p>
        </w:tc>
      </w:tr>
      <w:tr w:rsidR="00D53E43" w:rsidRPr="00FA2F9F" w14:paraId="022E3B6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968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59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DC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E2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AE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BA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B5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0A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8C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</w:tr>
      <w:tr w:rsidR="00D53E43" w:rsidRPr="00FA2F9F" w14:paraId="7FD1193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68D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BC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F9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84B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2F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32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19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C0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5A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55 290,17</w:t>
            </w:r>
          </w:p>
        </w:tc>
      </w:tr>
      <w:tr w:rsidR="00D53E43" w:rsidRPr="00FA2F9F" w14:paraId="33046C4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420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"Формирование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здоровьесберегающих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E7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1B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C3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75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84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87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90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A87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</w:tr>
      <w:tr w:rsidR="00D53E43" w:rsidRPr="00FA2F9F" w14:paraId="238FAEF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F16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13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0A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077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A0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45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0B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12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50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</w:tr>
      <w:tr w:rsidR="00D53E43" w:rsidRPr="00FA2F9F" w14:paraId="6E50BB2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E6D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86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7C3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A4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C7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44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75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93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05D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</w:tr>
      <w:tr w:rsidR="00D53E43" w:rsidRPr="00FA2F9F" w14:paraId="10C0C392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570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7B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2F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B8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36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67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D2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07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E3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54 322,50</w:t>
            </w:r>
          </w:p>
        </w:tc>
      </w:tr>
      <w:tr w:rsidR="00D53E43" w:rsidRPr="00FA2F9F" w14:paraId="531914E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7E8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297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57B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08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EE1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D0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6F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4D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C3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</w:tr>
      <w:tr w:rsidR="00D53E43" w:rsidRPr="00FA2F9F" w14:paraId="362DE47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FF8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18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24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79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57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BA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7A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A3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BC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D53E43" w:rsidRPr="00FA2F9F" w14:paraId="4D9597D3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433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4F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4F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22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9C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A0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01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2A7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C8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27 040,50</w:t>
            </w:r>
          </w:p>
        </w:tc>
      </w:tr>
      <w:tr w:rsidR="00D53E43" w:rsidRPr="00FA2F9F" w14:paraId="4DEAD162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45B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F2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05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67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32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12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F5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C5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9A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FA2F9F" w14:paraId="6663E52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764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DE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24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33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E0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8A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E5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98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14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FA2F9F" w14:paraId="122BE344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DF9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81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A0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56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6A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9B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1C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76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31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D53E43" w:rsidRPr="00FA2F9F" w14:paraId="53987AE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545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31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75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671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B2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5E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101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A62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53C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</w:tr>
      <w:tr w:rsidR="00D53E43" w:rsidRPr="00FA2F9F" w14:paraId="07B67A8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B73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C3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A0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D5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A9C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9C6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26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10 340,55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A2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5C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</w:tr>
      <w:tr w:rsidR="00D53E43" w:rsidRPr="00FA2F9F" w14:paraId="5E3C0D2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566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A4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FE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F4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31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63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B8A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10 340,55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A8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ED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</w:tr>
      <w:tr w:rsidR="00D53E43" w:rsidRPr="00FA2F9F" w14:paraId="52829C2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E68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E2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BC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FC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14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6B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0A5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52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B6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FA2F9F" w14:paraId="7D704D4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61C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B7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8A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17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18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BD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4E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D6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3F8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FA2F9F" w14:paraId="36DA98F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C53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95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2D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F6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6D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86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50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7AF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FF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D53E43" w:rsidRPr="00FA2F9F" w14:paraId="0F17EE7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4F1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36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ED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47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4C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B0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08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67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6A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</w:tr>
      <w:tr w:rsidR="00D53E43" w:rsidRPr="00FA2F9F" w14:paraId="64CD816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740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AC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EA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3A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87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B5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3D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5B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12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</w:tr>
      <w:tr w:rsidR="00D53E43" w:rsidRPr="00FA2F9F" w14:paraId="7ABEEC33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69D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75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CE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A6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9B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A1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3F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A15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74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FA2F9F" w14:paraId="0C39329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4EE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96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FC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10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9A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59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52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88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52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FA2F9F" w14:paraId="27E0644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592E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AA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DA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BE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253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E9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DD0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09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35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D53E43" w:rsidRPr="00FA2F9F" w14:paraId="4A072DE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E1B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E3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E49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BA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D6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325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925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3 007,77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E3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56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</w:tr>
      <w:tr w:rsidR="00D53E43" w:rsidRPr="00FA2F9F" w14:paraId="2E7B596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098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2C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D3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1D4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D0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C0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30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F0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2F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</w:tr>
      <w:tr w:rsidR="00D53E43" w:rsidRPr="00FA2F9F" w14:paraId="31C94FE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BCA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01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13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90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B4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D4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AC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19 322,06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56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19 736,30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B0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19 736,30</w:t>
            </w:r>
          </w:p>
        </w:tc>
      </w:tr>
      <w:tr w:rsidR="00D53E43" w:rsidRPr="00FA2F9F" w14:paraId="68F725B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160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E9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C5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D9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3B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9D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EA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71A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B2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FA2F9F" w14:paraId="0D1C271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EABB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0A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E9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30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DA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1B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5E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EC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1F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FA2F9F" w14:paraId="12E4199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003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FE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97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A2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72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0A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26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D6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B7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FA2F9F" w14:paraId="4676E74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8C9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DC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CE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76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93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C6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F9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A4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E3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D53E43" w:rsidRPr="00FA2F9F" w14:paraId="0AAA2757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5C5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4F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13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F0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44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C2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40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E95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AF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</w:tr>
      <w:tr w:rsidR="00D53E43" w:rsidRPr="00FA2F9F" w14:paraId="45030E8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DD8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08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10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1A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D8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EF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A0F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7F24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98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FA2F9F" w14:paraId="0AC4A55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473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A6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D1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93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EC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76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62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E3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9FF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FA2F9F" w14:paraId="196D372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999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B6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ACA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B7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809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F9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3D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F9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46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FA2F9F" w14:paraId="2D992FB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62D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37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5D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03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7C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9A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48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E3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25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D53E43" w:rsidRPr="00FA2F9F" w14:paraId="0A8B0C64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C31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413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E1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E3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71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DA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6B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78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586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D53E43" w:rsidRPr="00FA2F9F" w14:paraId="779E54E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140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E1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67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DD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3E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54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70A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BC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6B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FA2F9F" w14:paraId="1F844D7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6F4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8B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25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038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79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58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EF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E9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80C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FA2F9F" w14:paraId="4AC7F95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76B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67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9B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A3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12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61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85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6D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159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FA2F9F" w14:paraId="75A5BA0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0EC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3E3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8D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EE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CF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F5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4A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E0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F1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D53E43" w:rsidRPr="00FA2F9F" w14:paraId="21871777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C83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29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F6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78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092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FE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69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20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1A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</w:tr>
      <w:tr w:rsidR="00D53E43" w:rsidRPr="00FA2F9F" w14:paraId="2060398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01E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D4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A8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57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12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E2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3D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8 657,44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3E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8 657,44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1492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8 657,44</w:t>
            </w:r>
          </w:p>
        </w:tc>
      </w:tr>
      <w:tr w:rsidR="00D53E43" w:rsidRPr="00FA2F9F" w14:paraId="67DD13D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D50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47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085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9F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3C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A3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BE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A5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D36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D53E43" w:rsidRPr="00FA2F9F" w14:paraId="23A6C8F2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222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00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C8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F3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B32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8B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07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AB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33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D53E43" w:rsidRPr="00FA2F9F" w14:paraId="5F1871F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7B9B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83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4B6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6F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F5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B0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0E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08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15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D53E43" w:rsidRPr="00FA2F9F" w14:paraId="3F5BEC3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8FB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17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2A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45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CA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98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D3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47B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0F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</w:tr>
      <w:tr w:rsidR="00D53E43" w:rsidRPr="00FA2F9F" w14:paraId="2902244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B16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8C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0A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A1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94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50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D0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2F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90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</w:tr>
      <w:tr w:rsidR="00D53E43" w:rsidRPr="00FA2F9F" w14:paraId="792DED7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A36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06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87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E3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C4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B0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C5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34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C9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</w:tr>
      <w:tr w:rsidR="00D53E43" w:rsidRPr="00FA2F9F" w14:paraId="5A3D352B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B32C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2D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D6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569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C6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EF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18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99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17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</w:tr>
      <w:tr w:rsidR="00D53E43" w:rsidRPr="00FA2F9F" w14:paraId="238081F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A55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B1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647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EC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97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0B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81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E5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2F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</w:tr>
      <w:tr w:rsidR="00D53E43" w:rsidRPr="00FA2F9F" w14:paraId="5E30B3E4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22D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190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9B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0A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4F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1D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07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A5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13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</w:tr>
      <w:tr w:rsidR="00D53E43" w:rsidRPr="00FA2F9F" w14:paraId="6347B321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0C4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6F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44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8F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3D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D7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6D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26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D4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</w:tr>
      <w:tr w:rsidR="00D53E43" w:rsidRPr="00FA2F9F" w14:paraId="3BF53DB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DA0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D4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4E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0D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7D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EA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ED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CBD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48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53E43" w:rsidRPr="00FA2F9F" w14:paraId="78E111C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B09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1D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C5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58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F1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DF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4DC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F5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D0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53E43" w:rsidRPr="00FA2F9F" w14:paraId="2472A2E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9DD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4B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ED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4D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0A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4F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096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E1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16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D53E43" w:rsidRPr="00FA2F9F" w14:paraId="0CA4617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027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C19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57D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ED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207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9A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80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17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29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D53E43" w:rsidRPr="00FA2F9F" w14:paraId="1296012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D00C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C2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BF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E4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25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E7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B06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A5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6F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D53E43" w:rsidRPr="00FA2F9F" w14:paraId="31EE5D4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2FE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78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65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9F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B0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0D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A3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8F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F6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D53E43" w:rsidRPr="00FA2F9F" w14:paraId="2E4A016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441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F1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F0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0A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38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59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42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2D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49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D53E43" w:rsidRPr="00FA2F9F" w14:paraId="6D307154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ABF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79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40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DA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88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34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F0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44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F0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D53E43" w:rsidRPr="00FA2F9F" w14:paraId="5C7B604B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8D5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22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431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61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DE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D1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EE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2AE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55B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53E43" w:rsidRPr="00FA2F9F" w14:paraId="3FD5EE04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0A4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B7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AF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72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40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C4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30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28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65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D53E43" w:rsidRPr="00FA2F9F" w14:paraId="2E7EC3C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D6A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F4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18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5F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77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EF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DA1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43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41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D53E43" w:rsidRPr="00FA2F9F" w14:paraId="054C9E39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A02F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64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846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D5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26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9B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0E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772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33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D53E43" w:rsidRPr="00FA2F9F" w14:paraId="2B93A9B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B0F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FA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E4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BB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1E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09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05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F8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E4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D53E43" w:rsidRPr="00FA2F9F" w14:paraId="7EDDA945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2C38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B0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34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D5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E6D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32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D5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DB7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A3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</w:tr>
      <w:tr w:rsidR="00D53E43" w:rsidRPr="00FA2F9F" w14:paraId="43EA77F6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B27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E5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20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C6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90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B0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26B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6D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1CC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</w:tr>
      <w:tr w:rsidR="00D53E43" w:rsidRPr="00FA2F9F" w14:paraId="02435E7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8E03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CB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393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2D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76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62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9A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49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60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</w:tr>
      <w:tr w:rsidR="00D53E43" w:rsidRPr="00FA2F9F" w14:paraId="681DF09D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804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F7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FC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727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91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13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E5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110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012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D53E43" w:rsidRPr="00FA2F9F" w14:paraId="7C33A03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ABF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44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69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796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41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30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E6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B6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6B3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D53E43" w:rsidRPr="00FA2F9F" w14:paraId="464B842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42E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8B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FD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0F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96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FF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89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990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860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53E43" w:rsidRPr="00FA2F9F" w14:paraId="296810E4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A76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КОНТРОЛЬНО-СЧЕТНАЯ ПАЛАТА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09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3A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FD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A0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14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21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6 862,10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1E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6 862,10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53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6 862,10</w:t>
            </w:r>
          </w:p>
        </w:tc>
      </w:tr>
      <w:tr w:rsidR="00D53E43" w:rsidRPr="00FA2F9F" w14:paraId="1D8CE50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BA4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A3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2C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B3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99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6C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86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9F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EA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D53E43" w:rsidRPr="00FA2F9F" w14:paraId="32499380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F12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B8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EA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F4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19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F1D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BC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709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F0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D53E43" w:rsidRPr="00FA2F9F" w14:paraId="158AAA2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511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E2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17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CE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54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56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59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43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28B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D53E43" w:rsidRPr="00FA2F9F" w14:paraId="63EEC34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F3E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05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2F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D9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E5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D4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AD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AB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985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D53E43" w:rsidRPr="00FA2F9F" w14:paraId="155C8D36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6E7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29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E9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03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27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66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11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808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FB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</w:tr>
      <w:tr w:rsidR="00D53E43" w:rsidRPr="00FA2F9F" w14:paraId="73B32BDF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049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FD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60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841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31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33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2F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A5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E0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</w:tr>
      <w:tr w:rsidR="00D53E43" w:rsidRPr="00FA2F9F" w14:paraId="04919F6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EF7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7F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41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62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10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2F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46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57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87D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</w:tr>
      <w:tr w:rsidR="00D53E43" w:rsidRPr="00FA2F9F" w14:paraId="64FE3297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2A2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6FE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F1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09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8A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0D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58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11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53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</w:tr>
      <w:tr w:rsidR="00D53E43" w:rsidRPr="00FA2F9F" w14:paraId="7ED9A1E2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C85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54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72A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A3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D5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8D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07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25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D0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</w:tr>
      <w:tr w:rsidR="00D53E43" w:rsidRPr="00FA2F9F" w14:paraId="57CAD85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4CC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EA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74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676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BF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37F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CF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B4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48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5F77D79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E6D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A3F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E58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99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CA9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AB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A6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CF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B9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238FC6D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050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91F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29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C5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49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A1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AC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26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D01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2C4BF13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019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1B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A9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DB4A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CF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6B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FA2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B4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63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2AB2166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C7D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FB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30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7D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D2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58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10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85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06C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44F35E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342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5B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95B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C7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D6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8B4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66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06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1B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D53E43" w:rsidRPr="00FA2F9F" w14:paraId="0240E0C9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7C5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УПРАВЛЕНИЕ СОЦИАЛЬНОЙ ЗАЩИТЫ НАСЕЛЕНИЯ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АДМИНИСТРАЦИИ </w:t>
            </w: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80E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1F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95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12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97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A2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294 296,66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F6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299 287,62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91B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305 069,90</w:t>
            </w:r>
          </w:p>
        </w:tc>
      </w:tr>
      <w:tr w:rsidR="00D53E43" w:rsidRPr="00FA2F9F" w14:paraId="58857D5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261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D9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62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E6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F6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C4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D3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294 296,66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7D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299 287,62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85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305 069,90</w:t>
            </w:r>
          </w:p>
        </w:tc>
      </w:tr>
      <w:tr w:rsidR="00D53E43" w:rsidRPr="00FA2F9F" w14:paraId="32C72FB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423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3DA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75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62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00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AF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19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34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350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62 190,82</w:t>
            </w:r>
          </w:p>
        </w:tc>
      </w:tr>
      <w:tr w:rsidR="00D53E43" w:rsidRPr="00FA2F9F" w14:paraId="10029814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3FE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D6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9A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A50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5A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39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1D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B3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905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FA2F9F" w14:paraId="346F89D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E067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9E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0D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05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24C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BD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BF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D99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D5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FA2F9F" w14:paraId="66D5EDE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F1E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A5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E3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47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505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1C1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DD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A9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29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D53E43" w:rsidRPr="00FA2F9F" w14:paraId="1BD0CC70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A48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EB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93D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D0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F8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1840418402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64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243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20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535E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</w:tr>
      <w:tr w:rsidR="00D53E43" w:rsidRPr="00FA2F9F" w14:paraId="79492FC7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940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3C0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47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C9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29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1840418420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2B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25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C8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3F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D53E43" w:rsidRPr="00FA2F9F" w14:paraId="5157975F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CCD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55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2A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B0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9C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362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34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56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C88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FA2F9F" w14:paraId="4795FF5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702A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DD7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0B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A1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E5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9DC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1D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1C9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D9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FA2F9F" w14:paraId="5BDE659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713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F3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D2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BD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2E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22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8E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DB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E9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D53E43" w:rsidRPr="00FA2F9F" w14:paraId="6DCD755D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39C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FAB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6D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70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D8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9E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B0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0F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34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53E43" w:rsidRPr="00FA2F9F" w14:paraId="6D1C2919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75C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63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65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56F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AE9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E3C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C5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C34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2BD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FA2F9F" w14:paraId="26E98ED6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900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39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EA0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2C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741A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A9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242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A7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00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FA2F9F" w14:paraId="6209A54C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9775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334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A0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3F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CA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89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7EAA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3F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00D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1B340DF9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3E1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88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5F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76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53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08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E1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A6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5E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6A019F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CBB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35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D3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5C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72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BE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F3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0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EC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D53E43" w:rsidRPr="00FA2F9F" w14:paraId="12004318" w14:textId="77777777" w:rsidTr="00DC45D5">
        <w:trPr>
          <w:gridAfter w:val="1"/>
          <w:wAfter w:w="14" w:type="dxa"/>
          <w:trHeight w:val="6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E43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6F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65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AC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BA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C7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2B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BE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9F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58 624,82</w:t>
            </w:r>
          </w:p>
        </w:tc>
      </w:tr>
      <w:tr w:rsidR="00D53E43" w:rsidRPr="00FA2F9F" w14:paraId="2F4C954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9F4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0D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16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31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E9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42B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90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DE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C9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FA2F9F" w14:paraId="193031D4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EC3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52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D66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F1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E5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880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F6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DC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EB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FA2F9F" w14:paraId="5A50A354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4DA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416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38E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2D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2F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23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A2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12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26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FA2F9F" w14:paraId="6597515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A50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03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4F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E2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78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9E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0B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119 029,37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0C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F8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D53E43" w:rsidRPr="00FA2F9F" w14:paraId="74637C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88F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7B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26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7B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43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E91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1E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A5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63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D53E43" w:rsidRPr="00FA2F9F" w14:paraId="2A8A55C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0920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3CB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A7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BE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37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75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27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13 536,73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7FA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14 084,33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32D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14 653,83</w:t>
            </w:r>
          </w:p>
        </w:tc>
      </w:tr>
      <w:tr w:rsidR="00D53E43" w:rsidRPr="00FA2F9F" w14:paraId="01EB1B3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48A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D9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66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33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46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C0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2F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24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B2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53E43" w:rsidRPr="00FA2F9F" w14:paraId="3BE38B8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A8D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A2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D5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2E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7C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E8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B9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1 212,00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87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1 258,60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33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1 307,10</w:t>
            </w:r>
          </w:p>
        </w:tc>
      </w:tr>
      <w:tr w:rsidR="00D53E43" w:rsidRPr="00FA2F9F" w14:paraId="103FAB7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38B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D4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31E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68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920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C4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9D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FD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059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</w:tr>
      <w:tr w:rsidR="00D53E43" w:rsidRPr="00FA2F9F" w14:paraId="4F2A26FC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580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05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29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C2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02D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A2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4B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9 989,50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6D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10 393,30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D2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10 813,20</w:t>
            </w:r>
          </w:p>
        </w:tc>
      </w:tr>
      <w:tr w:rsidR="00D53E43" w:rsidRPr="00FA2F9F" w14:paraId="35A35CF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764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353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EE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19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0CC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F9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CB4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7B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FE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53E43" w:rsidRPr="00FA2F9F" w14:paraId="0F42D2F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B95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D0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DA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1A52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A3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0E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6F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BF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14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22,80</w:t>
            </w:r>
          </w:p>
        </w:tc>
      </w:tr>
      <w:tr w:rsidR="00D53E43" w:rsidRPr="00FA2F9F" w14:paraId="00045CA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CB5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C5C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39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67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BB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6F5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F1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46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AD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</w:tr>
      <w:tr w:rsidR="00D53E43" w:rsidRPr="00FA2F9F" w14:paraId="67DC391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DD5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28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D1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25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0210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F5D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DE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82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E129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</w:tr>
      <w:tr w:rsidR="00D53E43" w:rsidRPr="00FA2F9F" w14:paraId="5E5004B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37F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C8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60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D0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B5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89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7B0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FD8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2E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</w:tr>
      <w:tr w:rsidR="00D53E43" w:rsidRPr="00FA2F9F" w14:paraId="5CF98D2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9A4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764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58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D8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57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CE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98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EA91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D06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</w:tr>
      <w:tr w:rsidR="00D53E43" w:rsidRPr="00FA2F9F" w14:paraId="13661C0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0E0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9A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BB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5C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F70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92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EB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16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0AAD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</w:tr>
      <w:tr w:rsidR="00D53E43" w:rsidRPr="00FA2F9F" w14:paraId="5BE5386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DA1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26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4D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5A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44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9FC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6CF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58 713,90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EF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61 072,50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EE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63 525,60</w:t>
            </w:r>
          </w:p>
        </w:tc>
      </w:tr>
      <w:tr w:rsidR="00D53E43" w:rsidRPr="00FA2F9F" w14:paraId="382E3F8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0FC5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6F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7A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63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D8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7A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53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0A1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25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</w:tr>
      <w:tr w:rsidR="00D53E43" w:rsidRPr="00FA2F9F" w14:paraId="2EDC858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D66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884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22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986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8E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96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584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50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119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D53E43" w:rsidRPr="00FA2F9F" w14:paraId="1E6678C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B12C9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90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AC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D58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6D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67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30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2 149,40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2B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2 235,60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09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2 325,30</w:t>
            </w:r>
          </w:p>
        </w:tc>
      </w:tr>
      <w:tr w:rsidR="00D53E43" w:rsidRPr="00FA2F9F" w14:paraId="4E5C33AC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06B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AE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5B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BF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2D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9B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7D5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F84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BA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D53E43" w:rsidRPr="00FA2F9F" w14:paraId="4BFBF7F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2AC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A6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BB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41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81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56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D6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682,41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16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709,75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B2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738,15</w:t>
            </w:r>
          </w:p>
        </w:tc>
      </w:tr>
      <w:tr w:rsidR="00D53E43" w:rsidRPr="00FA2F9F" w14:paraId="22EAC9A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835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6F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12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F9D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86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75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22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76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049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</w:tr>
      <w:tr w:rsidR="00D53E43" w:rsidRPr="00FA2F9F" w14:paraId="53631FE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E75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34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AC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97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758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63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3E5E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14 706,60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4D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14 697,70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49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14 694,80</w:t>
            </w:r>
          </w:p>
        </w:tc>
      </w:tr>
      <w:tr w:rsidR="00D53E43" w:rsidRPr="00FA2F9F" w14:paraId="735AEDA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C13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D1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60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E7A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EDA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B7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C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63 510,80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E32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35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D53E43" w:rsidRPr="00FA2F9F" w14:paraId="4A5B480D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B71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3AC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CD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CD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8B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77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895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63 510,80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8D2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9E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D53E43" w:rsidRPr="00FA2F9F" w14:paraId="64DB76E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F5E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C7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553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26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0C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D2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4C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63 510,80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03F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8B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D53E43" w:rsidRPr="00FA2F9F" w14:paraId="10638310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DDA6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A0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3E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FF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73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29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4D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15 990,19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B8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16 573,55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388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17 860,10</w:t>
            </w:r>
          </w:p>
        </w:tc>
      </w:tr>
      <w:tr w:rsidR="00D53E43" w:rsidRPr="00FA2F9F" w14:paraId="45BAA64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C57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53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A8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26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169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57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35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8F2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F3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</w:tr>
      <w:tr w:rsidR="00D53E43" w:rsidRPr="00FA2F9F" w14:paraId="681B4D4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FC1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7D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43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F4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5F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7F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3F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1 221,30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34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1 270,60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59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1 321,90</w:t>
            </w:r>
          </w:p>
        </w:tc>
      </w:tr>
      <w:tr w:rsidR="00D53E43" w:rsidRPr="00FA2F9F" w14:paraId="26D5FA6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C63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66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99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9F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F4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873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52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D1B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005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53E43" w:rsidRPr="00FA2F9F" w14:paraId="7F49347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1C9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42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1F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F7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42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5D6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D4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2 394,59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F07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2 437,15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C1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3 161,20</w:t>
            </w:r>
          </w:p>
        </w:tc>
      </w:tr>
      <w:tr w:rsidR="00D53E43" w:rsidRPr="00FA2F9F" w14:paraId="11882CB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610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C1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E0E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4D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F4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96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E0B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253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7E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D53E43" w:rsidRPr="00FA2F9F" w14:paraId="2DCF30A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3FA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53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4A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1B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33D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AB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C7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12 179,00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512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12 670,50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16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13 181,70</w:t>
            </w:r>
          </w:p>
        </w:tc>
      </w:tr>
      <w:tr w:rsidR="00D53E43" w:rsidRPr="00FA2F9F" w14:paraId="09DC73D2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905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6E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27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56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E9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CA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61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47 520,61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70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48 443,91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2B5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49 389,71</w:t>
            </w:r>
          </w:p>
        </w:tc>
      </w:tr>
      <w:tr w:rsidR="00D53E43" w:rsidRPr="00FA2F9F" w14:paraId="6592D534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E8A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0C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05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CE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C9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5C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A8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22 851,80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71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23 046,90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8A2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23 143,10</w:t>
            </w:r>
          </w:p>
        </w:tc>
      </w:tr>
      <w:tr w:rsidR="00D53E43" w:rsidRPr="00FA2F9F" w14:paraId="277FCCC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205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1A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7F2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A8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E1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5E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2FE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26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3 871,96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D1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</w:tr>
      <w:tr w:rsidR="00D53E43" w:rsidRPr="00FA2F9F" w14:paraId="0638973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0B0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58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C5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B4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CC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2D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5C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B21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28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</w:tr>
      <w:tr w:rsidR="00D53E43" w:rsidRPr="00FA2F9F" w14:paraId="1FF1288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E6E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02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14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B4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9A9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60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164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CB8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FD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53E43" w:rsidRPr="00FA2F9F" w14:paraId="5D13A25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2DE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3B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FC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F6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D8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16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83D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20 401,51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AD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21 174,91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F0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21 979,31</w:t>
            </w:r>
          </w:p>
        </w:tc>
      </w:tr>
      <w:tr w:rsidR="00D53E43" w:rsidRPr="00FA2F9F" w14:paraId="5CAA1B73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9ED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0B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AC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60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6C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36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F8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49 485,44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BE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49 507,61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38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49 530,66</w:t>
            </w:r>
          </w:p>
        </w:tc>
      </w:tr>
      <w:tr w:rsidR="00D53E43" w:rsidRPr="00FA2F9F" w14:paraId="5DC10B14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E6F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6F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85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D8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9A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BD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BC0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74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0F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FA2F9F" w14:paraId="68F095F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F70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80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FDE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EF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0D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CA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12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360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EFA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FA2F9F" w14:paraId="33C6214A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C6E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A5E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747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02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7A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1840300000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B5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A1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59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5D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D53E43" w:rsidRPr="00FA2F9F" w14:paraId="24F564E6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DD0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A0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A8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8A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36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7D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96C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72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08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</w:tr>
      <w:tr w:rsidR="00D53E43" w:rsidRPr="00FA2F9F" w14:paraId="3E57ED1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9E7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71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EC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4BA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66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D4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DFA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4A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EB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53E43" w:rsidRPr="00FA2F9F" w14:paraId="2607D92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CF4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49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A0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E4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4D0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6F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64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63B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8A7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</w:tr>
      <w:tr w:rsidR="00D53E43" w:rsidRPr="00FA2F9F" w14:paraId="78EA3C90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E33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AA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36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18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1F4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23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B95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36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FE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D53E43" w:rsidRPr="00FA2F9F" w14:paraId="3D88B92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5EC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5C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450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09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DD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1C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DB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9B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09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</w:tr>
      <w:tr w:rsidR="00D53E43" w:rsidRPr="00FA2F9F" w14:paraId="4EEB785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CDD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5A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D0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8F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B54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647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3D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36D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3B2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</w:tr>
      <w:tr w:rsidR="00D53E43" w:rsidRPr="00FA2F9F" w14:paraId="7E781FD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C49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3DF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9BD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FF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B8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1840318310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158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1CE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4DE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F4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</w:tr>
      <w:tr w:rsidR="00D53E43" w:rsidRPr="00FA2F9F" w14:paraId="10AD1E4A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97E9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AB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3F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473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BB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44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FFC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C6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38E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5F3AE5C7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BA7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99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C8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D8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E0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12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561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A399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7C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0DE0E7F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E46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06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66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60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6A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B9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2F6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42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FC6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D53E43" w:rsidRPr="00FA2F9F" w14:paraId="0D9D547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B65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F20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489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49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31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22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E8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FC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54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D53E43" w:rsidRPr="00FA2F9F" w14:paraId="044DE8C7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553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AA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29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A2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32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96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1B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18 950,24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D2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23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D53E43" w:rsidRPr="00FA2F9F" w14:paraId="4C9E833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D80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9E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938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14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D1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EE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05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18 950,24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43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C9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D53E43" w:rsidRPr="00FA2F9F" w14:paraId="69C007EB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28D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E7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45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4A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020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C3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5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554,10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C11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576,27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B4B9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599,32</w:t>
            </w:r>
          </w:p>
        </w:tc>
      </w:tr>
      <w:tr w:rsidR="00D53E43" w:rsidRPr="00FA2F9F" w14:paraId="3A7D31C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AC6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79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69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24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48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AEC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4AE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291,27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8F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302,92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76B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315,03</w:t>
            </w:r>
          </w:p>
        </w:tc>
      </w:tr>
      <w:tr w:rsidR="00D53E43" w:rsidRPr="00FA2F9F" w14:paraId="2D4B488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982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0F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65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41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41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A0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E3A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262,83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A2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273,35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467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284,29</w:t>
            </w:r>
          </w:p>
        </w:tc>
      </w:tr>
      <w:tr w:rsidR="00D53E43" w:rsidRPr="00FA2F9F" w14:paraId="75E68038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1C1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2E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0DB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8E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A1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C8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9A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C3C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E47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</w:tr>
      <w:tr w:rsidR="00D53E43" w:rsidRPr="00FA2F9F" w14:paraId="65ACCCD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E02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08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F3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96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96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EF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D0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46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AA7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</w:tr>
      <w:tr w:rsidR="00D53E43" w:rsidRPr="00FA2F9F" w14:paraId="5BAF55C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D2C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252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49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6F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03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30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78D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6ED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80A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D53E43" w:rsidRPr="00FA2F9F" w14:paraId="6700B36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F94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C2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5C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D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C4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3F4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573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D4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23F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</w:tr>
      <w:tr w:rsidR="00D53E43" w:rsidRPr="00FA2F9F" w14:paraId="62252656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077A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07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D7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5C3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BB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FB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3F6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49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C5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</w:tr>
      <w:tr w:rsidR="00D53E43" w:rsidRPr="00FA2F9F" w14:paraId="292DF3D8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AD0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9B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A1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46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468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968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FD1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A9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28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</w:tr>
      <w:tr w:rsidR="00D53E43" w:rsidRPr="00FA2F9F" w14:paraId="3F5BCBAD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7F8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6AF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A12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60C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8D4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9DD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E76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06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2E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</w:tr>
      <w:tr w:rsidR="00D53E43" w:rsidRPr="00FA2F9F" w14:paraId="620E637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8A4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1DAB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AF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74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94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FF5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8BF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5C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590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</w:tr>
      <w:tr w:rsidR="00D53E43" w:rsidRPr="00FA2F9F" w14:paraId="66F05BFB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A4F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6DE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0C2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A2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AE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37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8E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C7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51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D53E43" w:rsidRPr="00FA2F9F" w14:paraId="5803088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A47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71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25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6BC0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B3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8C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8BD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44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6F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53E43" w:rsidRPr="00FA2F9F" w14:paraId="32455CA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6E1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72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590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99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33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E6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B3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32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940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</w:tr>
      <w:tr w:rsidR="00D53E43" w:rsidRPr="00FA2F9F" w14:paraId="2AE454B8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FAF9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B7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71E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41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6C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FB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5D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1D1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E58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</w:tr>
      <w:tr w:rsidR="00D53E43" w:rsidRPr="00FA2F9F" w14:paraId="5D0D310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E72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2B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31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DD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5E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19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65B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23A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E89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53E43" w:rsidRPr="00FA2F9F" w14:paraId="54AE942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A66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CE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8AD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BC6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11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3AC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8D0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103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B0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FA2F9F" w14:paraId="1BD2C15A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2B3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3D7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DF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6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B9F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42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64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2F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145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FA2F9F" w14:paraId="7C027E2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487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4A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916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40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6D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8F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DF2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CA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9FF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D53E43" w:rsidRPr="00FA2F9F" w14:paraId="5DE3998C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B44C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88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B5E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3BE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F6B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B6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0FE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D08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F2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D53E43" w:rsidRPr="00FA2F9F" w14:paraId="37B24E4B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7BF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УПРАВЛЕНИЕ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2A2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9E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C55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B8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5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7F0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359 126,49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D7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226 939,17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1D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241 660,61</w:t>
            </w:r>
          </w:p>
        </w:tc>
      </w:tr>
      <w:tr w:rsidR="00D53E43" w:rsidRPr="00FA2F9F" w14:paraId="45D90821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724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0D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FB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2B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43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02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C3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D61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B6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FA2F9F" w14:paraId="6A0B9AE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A87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B1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62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BF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8A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66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C07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AD7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4B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FA2F9F" w14:paraId="37851F64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6FD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"Реализация инициативных проектов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04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B5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C1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84D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8C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98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8D5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F0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FA2F9F" w14:paraId="6F16C687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00E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023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0A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CCF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944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28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3B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A7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E9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FA2F9F" w14:paraId="014AFAC1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18AF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E4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C8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D8C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07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54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E31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390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95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D53E43" w:rsidRPr="00FA2F9F" w14:paraId="76B10F3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65A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741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7E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D77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86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8A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0A8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16 022,93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04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15 126,78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42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14 330,64</w:t>
            </w:r>
          </w:p>
        </w:tc>
      </w:tr>
      <w:tr w:rsidR="00D53E43" w:rsidRPr="00FA2F9F" w14:paraId="361E556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DA3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03C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65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731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16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4BD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DC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131 516,93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0E6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90 541,67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64A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89 031,32</w:t>
            </w:r>
          </w:p>
        </w:tc>
      </w:tr>
      <w:tr w:rsidR="00D53E43" w:rsidRPr="00FA2F9F" w14:paraId="5814C1B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3E3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BB5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E00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79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D0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1C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418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CE9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116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FA2F9F" w14:paraId="0814669D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31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A8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C97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95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16E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10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54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2C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EE5D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FA2F9F" w14:paraId="520E3800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520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AA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BAD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C7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0E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5B4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4A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A69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BE8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FA2F9F" w14:paraId="7C9753D7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296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05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AC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C5E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26F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54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2E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98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EC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D53E43" w:rsidRPr="00FA2F9F" w14:paraId="1D75AD0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8477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14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0B8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998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B0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F0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18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52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96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</w:tr>
      <w:tr w:rsidR="00D53E43" w:rsidRPr="00FA2F9F" w14:paraId="6F6341C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5B8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30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CA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EA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8CD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9B8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CAE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B3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408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FA2F9F" w14:paraId="06F3FEF5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5AD8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F6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615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AD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E86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5A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C0C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334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8E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FA2F9F" w14:paraId="42AA957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A34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47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1F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A25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CF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AB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19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102 328,87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79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61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D53E43" w:rsidRPr="00FA2F9F" w14:paraId="4B327E7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EBF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64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145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E7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408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70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83A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66 625,20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EB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29 218,38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FF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28 964,67</w:t>
            </w:r>
          </w:p>
        </w:tc>
      </w:tr>
      <w:tr w:rsidR="00D53E43" w:rsidRPr="00FA2F9F" w14:paraId="18B3D8D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BB6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B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D29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A3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81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538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FB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ED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1B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0BFBB64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763D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C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BC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982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C8F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79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58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56 015,20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34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29 218,38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34F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28 964,67</w:t>
            </w:r>
          </w:p>
        </w:tc>
      </w:tr>
      <w:tr w:rsidR="00D53E43" w:rsidRPr="00FA2F9F" w14:paraId="08A2080F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E95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41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49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B8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60C9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80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37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33 203,67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397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42 535,24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77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43 778,59</w:t>
            </w:r>
          </w:p>
        </w:tc>
      </w:tr>
      <w:tr w:rsidR="00D53E43" w:rsidRPr="00FA2F9F" w14:paraId="400B7162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E11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63D2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54F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5A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617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1C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2860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33 203,67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A98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42 535,24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06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43 778,59</w:t>
            </w:r>
          </w:p>
        </w:tc>
      </w:tr>
      <w:tr w:rsidR="00D53E43" w:rsidRPr="00FA2F9F" w14:paraId="46560685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8F8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CAA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0A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A1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32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2C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7B3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FE7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F7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E2E74A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F45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31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6D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854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004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92A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3D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065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48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4E59AF9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ACB0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D8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49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B4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4E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4B0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563E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003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3F2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2C507245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0F1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"Территориальное развитие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78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913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05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CB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961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6C0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AE8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F6B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A64465D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85DA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CC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39C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79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B7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4D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BD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AB0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B32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74EDCC2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594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6CB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12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ADC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3E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C9D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53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FAAE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8B6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CAEFED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FD04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697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64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2F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849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999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643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12 600,00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5F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ADE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B82D22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951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96D2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2F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2D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A23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1740117104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67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CB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61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C19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16D89C2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2E3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B9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2B5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F8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CF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90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818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211 586,63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A8C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121 270,71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BB0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138 298,66</w:t>
            </w:r>
          </w:p>
        </w:tc>
      </w:tr>
      <w:tr w:rsidR="00D53E43" w:rsidRPr="00FA2F9F" w14:paraId="2F4E885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7ED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71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66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5F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03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F93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469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E7C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02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FA2F9F" w14:paraId="1B3D0BDE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0E5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B5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D1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884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3D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E7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E99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E3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09B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FA2F9F" w14:paraId="4DB69E2E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167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E23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1B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04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77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E6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3B2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844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A9F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FA2F9F" w14:paraId="4F8C2730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16D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FE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A6A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3A5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562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D3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A5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55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34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D53E43" w:rsidRPr="00FA2F9F" w14:paraId="2D1D179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392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4E8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4D7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AA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07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B1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DDB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8 685,78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0CA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8 427,75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2E4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8 497,50</w:t>
            </w:r>
          </w:p>
        </w:tc>
      </w:tr>
      <w:tr w:rsidR="00D53E43" w:rsidRPr="00FA2F9F" w14:paraId="451E969E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D61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F87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D69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D4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C3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08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37C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202 900,85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927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112 842,97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38C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129 801,16</w:t>
            </w:r>
          </w:p>
        </w:tc>
      </w:tr>
      <w:tr w:rsidR="00D53E43" w:rsidRPr="00FA2F9F" w14:paraId="417663A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013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8D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5C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12D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B2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0600000000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7D8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92D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F4A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EE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9C0F693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E1C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55C4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CB5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71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7B6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899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2CA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422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E96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D4E693C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3D4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42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39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C2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02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3D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F1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39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3DC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49B3355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054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5C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91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3D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EE8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99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D31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93 626,69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A5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63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697BA7D6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6D5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DD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CC1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B6F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6E9B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06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65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26 653,00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D9D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099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FA2F9F" w14:paraId="2C4C4AE8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A45E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8C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E4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39D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FD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DFB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E93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26 653,00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CC7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5A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FA2F9F" w14:paraId="4451442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761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C8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9AD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CF90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A59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503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269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24 314,00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BD4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370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D53E43" w:rsidRPr="00FA2F9F" w14:paraId="146585E3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8D9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0E3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E92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99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AD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F6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6AE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D28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43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4D005FE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06FF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F1A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BD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8B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B2D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6C8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33C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B82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653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EED13CF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AE85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E2E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B62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A8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73A2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F32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72D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2 340,00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848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9BE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C6B9CB5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F34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B71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5228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8E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75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57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1F8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1FC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B056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1BE2059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A67E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08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BFE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FA0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C03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05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B5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C5F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EE9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D53E43" w:rsidRPr="00FA2F9F" w14:paraId="262708BD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AA4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5A2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67A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25F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6CB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94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4F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3 674,00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C5F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6FB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7FF30399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102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8B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27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76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BFC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C6E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7F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B2E5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98A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A98E62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08F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5D8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BD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50C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82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59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85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7CF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27C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</w:tr>
      <w:tr w:rsidR="00D53E43" w:rsidRPr="00FA2F9F" w14:paraId="6CCC5CFE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114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AF1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2C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8D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E681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993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881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A8B8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93D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341EBF3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7DD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E3B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AC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E76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EE9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51E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A06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745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216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42B2551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92E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23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4A7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0A9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79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445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A4D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2 139,00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4AF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A9D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53E43" w:rsidRPr="00FA2F9F" w14:paraId="6401F656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67D1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A9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CE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B0F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E0E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0940309303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F06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DAB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2 139,00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A89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F99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6866A8A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3322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Россйской</w:t>
            </w:r>
            <w:proofErr w:type="spellEnd"/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Федерации в Варненском муниципальном округе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7CC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184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BC1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EB4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586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AE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B57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47 532,18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A9B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65 264,32</w:t>
            </w:r>
          </w:p>
        </w:tc>
      </w:tr>
      <w:tr w:rsidR="00D53E43" w:rsidRPr="00FA2F9F" w14:paraId="1FB3F53F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F06B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333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29A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205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2C12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ED6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5C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8CB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316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D53E43" w:rsidRPr="00FA2F9F" w14:paraId="7552CFB8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32C6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BB4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965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B2B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D1A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A05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999F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DA4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69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D53E43" w:rsidRPr="00FA2F9F" w14:paraId="4C0CA93A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CD2B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9FE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F3A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10E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5E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A0F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F3E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10 319,97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CC8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41 883,96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D25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64 183,12</w:t>
            </w:r>
          </w:p>
        </w:tc>
      </w:tr>
      <w:tr w:rsidR="00D53E43" w:rsidRPr="00FA2F9F" w14:paraId="5CD69D04" w14:textId="77777777" w:rsidTr="00DC45D5">
        <w:trPr>
          <w:gridAfter w:val="1"/>
          <w:wAfter w:w="14" w:type="dxa"/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EA71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B8C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BDC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145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810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F77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447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2D3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DE4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D53E43" w:rsidRPr="00FA2F9F" w14:paraId="48AB9AF8" w14:textId="77777777" w:rsidTr="00DC45D5">
        <w:trPr>
          <w:gridAfter w:val="1"/>
          <w:wAfter w:w="14" w:type="dxa"/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7E04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37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406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75B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4E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1420200000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1D7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1E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E19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7D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D53E43" w:rsidRPr="00FA2F9F" w14:paraId="60F9179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FBA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619A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88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506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03A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14202S4020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A4A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D6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60E0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5 648,22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20F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1 081,21</w:t>
            </w:r>
          </w:p>
        </w:tc>
      </w:tr>
      <w:tr w:rsidR="00D53E43" w:rsidRPr="00FA2F9F" w14:paraId="3D58336C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EBB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"Охрана окружающей среды Варненского муниципального округа Челябинской области"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F95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5B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93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997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A3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EE2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61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5C3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FA2F9F" w14:paraId="1F89A262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8BB9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421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B5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B83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C7C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220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012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AE6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581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FA2F9F" w14:paraId="58954D06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414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F2B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6F9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581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289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338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AA3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28 743,23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BFF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91A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D53E43" w:rsidRPr="00FA2F9F" w14:paraId="5D6E7400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8BB57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E27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557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56D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DD1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6440164105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54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60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14 788,81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D91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16 999,18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C06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16 225,23</w:t>
            </w:r>
          </w:p>
        </w:tc>
      </w:tr>
      <w:tr w:rsidR="00D53E43" w:rsidRPr="00FA2F9F" w14:paraId="0C4E8CD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FC4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957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E6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746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CB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AC4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763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13 954,42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D67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075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3E146575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C27D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F9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214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3B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FD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604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8B4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43 557,96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98E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D6C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</w:tr>
      <w:tr w:rsidR="00D53E43" w:rsidRPr="00FA2F9F" w14:paraId="4529E4A3" w14:textId="77777777" w:rsidTr="00DC45D5">
        <w:trPr>
          <w:gridAfter w:val="1"/>
          <w:wAfter w:w="14" w:type="dxa"/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0DF3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F1F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ECD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CDB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EEF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AC3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60DD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08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614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</w:tr>
      <w:tr w:rsidR="00D53E43" w:rsidRPr="00FA2F9F" w14:paraId="4DA3CA10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1BF3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383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17B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350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F35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0C3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BD3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587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DE1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D53E43" w:rsidRPr="00FA2F9F" w14:paraId="09C9CC5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BA540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4F2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9E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E59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DAB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CC1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891E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253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20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</w:tr>
      <w:tr w:rsidR="00D53E43" w:rsidRPr="00FA2F9F" w14:paraId="3E82F4C1" w14:textId="77777777" w:rsidTr="00DC45D5">
        <w:trPr>
          <w:gridAfter w:val="1"/>
          <w:wAfter w:w="14" w:type="dxa"/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CCA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A1C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D58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DF5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5496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F6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B1A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12 839,10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55E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0058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</w:tr>
      <w:tr w:rsidR="00D53E43" w:rsidRPr="00FA2F9F" w14:paraId="2251DB2B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6036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D8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1BA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3315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7CC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ABF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5D33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31C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D811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</w:tr>
      <w:tr w:rsidR="00D53E43" w:rsidRPr="00FA2F9F" w14:paraId="06080031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D60A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1A2C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C9F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33F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804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470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F4BA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887F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2C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53E43" w:rsidRPr="00FA2F9F" w14:paraId="26BDC57C" w14:textId="77777777" w:rsidTr="00DC45D5">
        <w:trPr>
          <w:gridAfter w:val="1"/>
          <w:wAfter w:w="14" w:type="dxa"/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0F05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2E00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8128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961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251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9B23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39C7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334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F62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D53E43" w:rsidRPr="00FA2F9F" w14:paraId="76EF909F" w14:textId="77777777" w:rsidTr="00DC45D5">
        <w:trPr>
          <w:gridAfter w:val="1"/>
          <w:wAfter w:w="14" w:type="dxa"/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F52C" w14:textId="77777777" w:rsidR="00D53E43" w:rsidRPr="00FA2F9F" w:rsidRDefault="00D53E43" w:rsidP="00DC45D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6BA2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E6B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C60A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3E4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2E89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1F6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7FF9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26DC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A2F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D53E43" w:rsidRPr="00FA2F9F" w14:paraId="6F27BF85" w14:textId="77777777" w:rsidTr="00DC45D5">
        <w:trPr>
          <w:gridAfter w:val="1"/>
          <w:wAfter w:w="14" w:type="dxa"/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27A2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661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697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415D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456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7317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030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52C5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330E6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</w:tr>
      <w:tr w:rsidR="00D53E43" w:rsidRPr="00FA2F9F" w14:paraId="3DE6CAA7" w14:textId="77777777" w:rsidTr="00DC45D5">
        <w:trPr>
          <w:gridAfter w:val="1"/>
          <w:wAfter w:w="14" w:type="dxa"/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3498" w14:textId="77777777" w:rsidR="00D53E43" w:rsidRPr="00FA2F9F" w:rsidRDefault="00D53E43" w:rsidP="00DC45D5">
            <w:pPr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9EFB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F55F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36D1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F30E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0EC4" w14:textId="77777777" w:rsidR="00D53E43" w:rsidRPr="00FA2F9F" w:rsidRDefault="00D53E43" w:rsidP="00DC4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5544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CE52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BF79B" w14:textId="77777777" w:rsidR="00D53E43" w:rsidRPr="00FA2F9F" w:rsidRDefault="00D53E43" w:rsidP="00DC45D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2F9F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</w:tr>
    </w:tbl>
    <w:p w14:paraId="59F93E3C" w14:textId="77777777" w:rsidR="00D53E43" w:rsidRDefault="00D53E43" w:rsidP="00D53E43"/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D53E43" w:rsidRPr="00104840" w14:paraId="0BB8971B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2A631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3AA221C5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1B109850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08F3DFB8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656FB527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609C99C2" w14:textId="77777777" w:rsidR="00D53E43" w:rsidRDefault="00D53E43" w:rsidP="00DC45D5">
            <w:pPr>
              <w:jc w:val="right"/>
              <w:rPr>
                <w:sz w:val="20"/>
                <w:szCs w:val="20"/>
              </w:rPr>
            </w:pPr>
          </w:p>
          <w:p w14:paraId="10C25EB9" w14:textId="098579C1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3</w:t>
            </w:r>
            <w:r w:rsidRPr="00104840">
              <w:rPr>
                <w:sz w:val="20"/>
                <w:szCs w:val="20"/>
              </w:rPr>
              <w:t xml:space="preserve"> </w:t>
            </w:r>
          </w:p>
        </w:tc>
      </w:tr>
      <w:tr w:rsidR="00D53E43" w:rsidRPr="00104840" w14:paraId="20344CFC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9AD9E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>к решени</w:t>
            </w:r>
            <w:r>
              <w:rPr>
                <w:sz w:val="20"/>
                <w:szCs w:val="20"/>
              </w:rPr>
              <w:t>ю</w:t>
            </w:r>
            <w:r w:rsidRPr="00104840">
              <w:rPr>
                <w:sz w:val="20"/>
                <w:szCs w:val="20"/>
              </w:rPr>
              <w:t xml:space="preserve"> Собрания депутатов </w:t>
            </w:r>
          </w:p>
          <w:p w14:paraId="13D652D4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</w:p>
        </w:tc>
      </w:tr>
      <w:tr w:rsidR="00D53E43" w:rsidRPr="00104840" w14:paraId="1477B080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A1B58" w14:textId="77777777" w:rsidR="00D53E43" w:rsidRPr="00104840" w:rsidRDefault="00D53E43" w:rsidP="00DC45D5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«О бюджете 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  <w:r w:rsidRPr="0010484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26</w:t>
            </w:r>
            <w:r w:rsidRPr="00104840">
              <w:rPr>
                <w:sz w:val="20"/>
                <w:szCs w:val="20"/>
              </w:rPr>
              <w:t xml:space="preserve"> год и </w:t>
            </w:r>
            <w:r>
              <w:rPr>
                <w:sz w:val="20"/>
                <w:szCs w:val="20"/>
              </w:rPr>
              <w:t xml:space="preserve">на </w:t>
            </w:r>
            <w:r w:rsidRPr="0010484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 xml:space="preserve">7 и </w:t>
            </w:r>
            <w:r w:rsidRPr="0010484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  <w:r w:rsidRPr="00104840">
              <w:rPr>
                <w:sz w:val="20"/>
                <w:szCs w:val="20"/>
              </w:rPr>
              <w:t xml:space="preserve"> годов»</w:t>
            </w:r>
          </w:p>
        </w:tc>
      </w:tr>
      <w:tr w:rsidR="00D53E43" w:rsidRPr="00104840" w14:paraId="70751139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AD473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 декабря</w:t>
            </w:r>
            <w:r w:rsidRPr="00104840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104840">
              <w:rPr>
                <w:sz w:val="20"/>
                <w:szCs w:val="20"/>
              </w:rPr>
              <w:t xml:space="preserve"> года №</w:t>
            </w:r>
            <w:r>
              <w:rPr>
                <w:sz w:val="20"/>
                <w:szCs w:val="20"/>
              </w:rPr>
              <w:t xml:space="preserve"> 167</w:t>
            </w:r>
            <w:r w:rsidRPr="00104840">
              <w:rPr>
                <w:sz w:val="20"/>
                <w:szCs w:val="20"/>
              </w:rPr>
              <w:t xml:space="preserve">    </w:t>
            </w:r>
          </w:p>
        </w:tc>
      </w:tr>
    </w:tbl>
    <w:p w14:paraId="5622A28E" w14:textId="77777777" w:rsidR="00D53E43" w:rsidRDefault="00D53E43" w:rsidP="00D53E43">
      <w:pPr>
        <w:pStyle w:val="af5"/>
        <w:rPr>
          <w:b w:val="0"/>
          <w:sz w:val="26"/>
          <w:szCs w:val="26"/>
        </w:rPr>
      </w:pPr>
    </w:p>
    <w:p w14:paraId="09C2FC54" w14:textId="77777777" w:rsidR="00D53E43" w:rsidRPr="008E4597" w:rsidRDefault="00D53E43" w:rsidP="00D53E43">
      <w:pPr>
        <w:pStyle w:val="af5"/>
        <w:rPr>
          <w:b w:val="0"/>
          <w:sz w:val="26"/>
          <w:szCs w:val="26"/>
        </w:rPr>
      </w:pPr>
    </w:p>
    <w:p w14:paraId="1856D4B8" w14:textId="77777777" w:rsidR="00D53E43" w:rsidRPr="00FA3C06" w:rsidRDefault="00D53E43" w:rsidP="00D53E43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Программа муниципальных гарантий в иностранной валюте </w:t>
      </w:r>
      <w:r w:rsidRPr="00FA3C06">
        <w:rPr>
          <w:sz w:val="26"/>
          <w:szCs w:val="26"/>
        </w:rPr>
        <w:t>на 20</w:t>
      </w:r>
      <w:r>
        <w:rPr>
          <w:sz w:val="26"/>
          <w:szCs w:val="26"/>
        </w:rPr>
        <w:t>26</w:t>
      </w:r>
      <w:r w:rsidRPr="00FA3C06">
        <w:rPr>
          <w:sz w:val="26"/>
          <w:szCs w:val="26"/>
        </w:rPr>
        <w:t xml:space="preserve"> год </w:t>
      </w:r>
      <w:r>
        <w:rPr>
          <w:sz w:val="26"/>
          <w:szCs w:val="26"/>
        </w:rPr>
        <w:t>и на плановый период 2027 и 2028 годов</w:t>
      </w:r>
    </w:p>
    <w:p w14:paraId="562B6525" w14:textId="77777777" w:rsidR="00D53E43" w:rsidRPr="00FA3C06" w:rsidRDefault="00D53E43" w:rsidP="00D53E43">
      <w:pPr>
        <w:pStyle w:val="af5"/>
        <w:ind w:right="-1"/>
        <w:rPr>
          <w:b w:val="0"/>
          <w:sz w:val="26"/>
          <w:szCs w:val="26"/>
        </w:rPr>
      </w:pPr>
    </w:p>
    <w:p w14:paraId="59D40F29" w14:textId="77777777" w:rsidR="00D53E43" w:rsidRPr="00FA3C06" w:rsidRDefault="00D53E43" w:rsidP="00D53E43">
      <w:pPr>
        <w:pStyle w:val="33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муниципальных</w:t>
      </w:r>
      <w:r w:rsidRPr="00FA3C06">
        <w:rPr>
          <w:sz w:val="26"/>
          <w:szCs w:val="26"/>
        </w:rPr>
        <w:t xml:space="preserve"> гарантий на 20</w:t>
      </w:r>
      <w:r>
        <w:rPr>
          <w:sz w:val="26"/>
          <w:szCs w:val="26"/>
        </w:rPr>
        <w:t>26</w:t>
      </w:r>
      <w:r w:rsidRPr="00FA3C06">
        <w:rPr>
          <w:sz w:val="26"/>
          <w:szCs w:val="26"/>
        </w:rPr>
        <w:t xml:space="preserve"> год</w:t>
      </w:r>
      <w:r w:rsidRPr="00883D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DD06E0">
        <w:rPr>
          <w:sz w:val="26"/>
          <w:szCs w:val="26"/>
        </w:rPr>
        <w:t>плановый период 20</w:t>
      </w:r>
      <w:r>
        <w:rPr>
          <w:sz w:val="26"/>
          <w:szCs w:val="26"/>
        </w:rPr>
        <w:t>27</w:t>
      </w:r>
      <w:r w:rsidRPr="00DD06E0">
        <w:rPr>
          <w:sz w:val="26"/>
          <w:szCs w:val="26"/>
        </w:rPr>
        <w:t xml:space="preserve"> и 20</w:t>
      </w:r>
      <w:r>
        <w:rPr>
          <w:sz w:val="26"/>
          <w:szCs w:val="26"/>
        </w:rPr>
        <w:t>28</w:t>
      </w:r>
      <w:r w:rsidRPr="00DD06E0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из бюджета Варненского муниципального округа не планируется.</w:t>
      </w:r>
    </w:p>
    <w:p w14:paraId="3756861D" w14:textId="77777777" w:rsidR="00D53E43" w:rsidRPr="00FA3C06" w:rsidRDefault="00D53E43" w:rsidP="00D53E43">
      <w:pPr>
        <w:ind w:firstLine="567"/>
        <w:rPr>
          <w:sz w:val="26"/>
          <w:szCs w:val="26"/>
        </w:rPr>
      </w:pPr>
    </w:p>
    <w:p w14:paraId="0D63E7CC" w14:textId="77777777" w:rsidR="00D53E43" w:rsidRPr="00FA3C06" w:rsidRDefault="00D53E43" w:rsidP="00D53E43">
      <w:pPr>
        <w:rPr>
          <w:sz w:val="26"/>
          <w:szCs w:val="26"/>
        </w:rPr>
      </w:pPr>
    </w:p>
    <w:p w14:paraId="7E68247D" w14:textId="72C38D9A" w:rsidR="00D53E43" w:rsidRDefault="00D53E43" w:rsidP="00355414">
      <w:pPr>
        <w:jc w:val="both"/>
        <w:rPr>
          <w:b/>
          <w:sz w:val="26"/>
          <w:szCs w:val="26"/>
        </w:rPr>
      </w:pPr>
    </w:p>
    <w:p w14:paraId="531C3CE3" w14:textId="7D58B8B0" w:rsidR="00D53E43" w:rsidRDefault="00D53E43" w:rsidP="00355414">
      <w:pPr>
        <w:jc w:val="both"/>
        <w:rPr>
          <w:b/>
          <w:sz w:val="26"/>
          <w:szCs w:val="26"/>
        </w:rPr>
      </w:pPr>
    </w:p>
    <w:p w14:paraId="4FB22B2D" w14:textId="012F4547" w:rsidR="00D53E43" w:rsidRDefault="00D53E43" w:rsidP="00355414">
      <w:pPr>
        <w:jc w:val="both"/>
        <w:rPr>
          <w:b/>
          <w:sz w:val="26"/>
          <w:szCs w:val="26"/>
        </w:rPr>
      </w:pPr>
    </w:p>
    <w:p w14:paraId="0D8165CD" w14:textId="382B1502" w:rsidR="00D53E43" w:rsidRDefault="00D53E43" w:rsidP="00355414">
      <w:pPr>
        <w:jc w:val="both"/>
        <w:rPr>
          <w:b/>
          <w:sz w:val="26"/>
          <w:szCs w:val="26"/>
        </w:rPr>
      </w:pPr>
    </w:p>
    <w:p w14:paraId="67D1C128" w14:textId="77777777" w:rsidR="00D53E43" w:rsidRDefault="00D53E43" w:rsidP="00355414">
      <w:pPr>
        <w:jc w:val="both"/>
        <w:rPr>
          <w:b/>
          <w:sz w:val="26"/>
          <w:szCs w:val="26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D53E43" w:rsidRPr="00104840" w14:paraId="61249B52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BED20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4</w:t>
            </w:r>
          </w:p>
        </w:tc>
      </w:tr>
      <w:tr w:rsidR="00D53E43" w:rsidRPr="00104840" w14:paraId="75F7FCD3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7898E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>к решени</w:t>
            </w:r>
            <w:r>
              <w:rPr>
                <w:sz w:val="20"/>
                <w:szCs w:val="20"/>
              </w:rPr>
              <w:t>ю</w:t>
            </w:r>
            <w:r w:rsidRPr="00104840">
              <w:rPr>
                <w:sz w:val="20"/>
                <w:szCs w:val="20"/>
              </w:rPr>
              <w:t xml:space="preserve"> Собрания депутатов </w:t>
            </w:r>
          </w:p>
          <w:p w14:paraId="2314F497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</w:p>
        </w:tc>
      </w:tr>
      <w:tr w:rsidR="00D53E43" w:rsidRPr="00104840" w14:paraId="50C91A33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B1ECB" w14:textId="77777777" w:rsidR="00D53E43" w:rsidRPr="00104840" w:rsidRDefault="00D53E43" w:rsidP="00DC45D5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«О бюджете 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  <w:r w:rsidRPr="0010484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26</w:t>
            </w:r>
            <w:r w:rsidRPr="00104840">
              <w:rPr>
                <w:sz w:val="20"/>
                <w:szCs w:val="20"/>
              </w:rPr>
              <w:t xml:space="preserve"> год и </w:t>
            </w:r>
            <w:r>
              <w:rPr>
                <w:sz w:val="20"/>
                <w:szCs w:val="20"/>
              </w:rPr>
              <w:t xml:space="preserve">на </w:t>
            </w:r>
            <w:r w:rsidRPr="0010484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 xml:space="preserve">7 и </w:t>
            </w:r>
            <w:r w:rsidRPr="0010484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  <w:r w:rsidRPr="00104840">
              <w:rPr>
                <w:sz w:val="20"/>
                <w:szCs w:val="20"/>
              </w:rPr>
              <w:t xml:space="preserve"> годов»</w:t>
            </w:r>
          </w:p>
        </w:tc>
      </w:tr>
      <w:tr w:rsidR="00D53E43" w:rsidRPr="00104840" w14:paraId="4C0F8D03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F092B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 декабря</w:t>
            </w:r>
            <w:r w:rsidRPr="00104840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104840">
              <w:rPr>
                <w:sz w:val="20"/>
                <w:szCs w:val="20"/>
              </w:rPr>
              <w:t xml:space="preserve"> года №</w:t>
            </w:r>
            <w:r>
              <w:rPr>
                <w:sz w:val="20"/>
                <w:szCs w:val="20"/>
              </w:rPr>
              <w:t xml:space="preserve"> 167</w:t>
            </w:r>
            <w:r w:rsidRPr="00104840">
              <w:rPr>
                <w:sz w:val="20"/>
                <w:szCs w:val="20"/>
              </w:rPr>
              <w:t xml:space="preserve">    </w:t>
            </w:r>
          </w:p>
        </w:tc>
      </w:tr>
    </w:tbl>
    <w:p w14:paraId="0BA1967E" w14:textId="77777777" w:rsidR="00D53E43" w:rsidRDefault="00D53E43" w:rsidP="00D53E43">
      <w:pPr>
        <w:pStyle w:val="af5"/>
        <w:rPr>
          <w:b w:val="0"/>
          <w:sz w:val="26"/>
          <w:szCs w:val="26"/>
        </w:rPr>
      </w:pPr>
    </w:p>
    <w:p w14:paraId="5117108D" w14:textId="77777777" w:rsidR="00D53E43" w:rsidRPr="008E4597" w:rsidRDefault="00D53E43" w:rsidP="00D53E43">
      <w:pPr>
        <w:pStyle w:val="af5"/>
        <w:rPr>
          <w:b w:val="0"/>
          <w:sz w:val="26"/>
          <w:szCs w:val="26"/>
        </w:rPr>
      </w:pPr>
    </w:p>
    <w:p w14:paraId="7CE2D493" w14:textId="77777777" w:rsidR="00D53E43" w:rsidRPr="00FA3C06" w:rsidRDefault="00D53E43" w:rsidP="00D53E43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Программа муниципальных гарантий в валюте Российской Федерации </w:t>
      </w:r>
      <w:r w:rsidRPr="00FA3C06">
        <w:rPr>
          <w:sz w:val="26"/>
          <w:szCs w:val="26"/>
        </w:rPr>
        <w:t>на 20</w:t>
      </w:r>
      <w:r>
        <w:rPr>
          <w:sz w:val="26"/>
          <w:szCs w:val="26"/>
        </w:rPr>
        <w:t>26</w:t>
      </w:r>
      <w:r w:rsidRPr="00FA3C06">
        <w:rPr>
          <w:sz w:val="26"/>
          <w:szCs w:val="26"/>
        </w:rPr>
        <w:t xml:space="preserve"> год </w:t>
      </w:r>
      <w:r>
        <w:rPr>
          <w:sz w:val="26"/>
          <w:szCs w:val="26"/>
        </w:rPr>
        <w:t>и на плановый период 2027 и 2028 годов</w:t>
      </w:r>
    </w:p>
    <w:p w14:paraId="25020610" w14:textId="77777777" w:rsidR="00D53E43" w:rsidRPr="00FA3C06" w:rsidRDefault="00D53E43" w:rsidP="00D53E43">
      <w:pPr>
        <w:pStyle w:val="af5"/>
        <w:ind w:right="-1"/>
        <w:rPr>
          <w:b w:val="0"/>
          <w:sz w:val="26"/>
          <w:szCs w:val="26"/>
        </w:rPr>
      </w:pPr>
    </w:p>
    <w:p w14:paraId="59AF54A0" w14:textId="77777777" w:rsidR="00D53E43" w:rsidRPr="00FA3C06" w:rsidRDefault="00D53E43" w:rsidP="00D53E43">
      <w:pPr>
        <w:pStyle w:val="33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муниципальных</w:t>
      </w:r>
      <w:r w:rsidRPr="00FA3C06">
        <w:rPr>
          <w:sz w:val="26"/>
          <w:szCs w:val="26"/>
        </w:rPr>
        <w:t xml:space="preserve"> гарантий на 20</w:t>
      </w:r>
      <w:r>
        <w:rPr>
          <w:sz w:val="26"/>
          <w:szCs w:val="26"/>
        </w:rPr>
        <w:t>26</w:t>
      </w:r>
      <w:r w:rsidRPr="00FA3C06">
        <w:rPr>
          <w:sz w:val="26"/>
          <w:szCs w:val="26"/>
        </w:rPr>
        <w:t xml:space="preserve"> год</w:t>
      </w:r>
      <w:r w:rsidRPr="00883D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DD06E0">
        <w:rPr>
          <w:sz w:val="26"/>
          <w:szCs w:val="26"/>
        </w:rPr>
        <w:t>плановый период 20</w:t>
      </w:r>
      <w:r>
        <w:rPr>
          <w:sz w:val="26"/>
          <w:szCs w:val="26"/>
        </w:rPr>
        <w:t>27</w:t>
      </w:r>
      <w:r w:rsidRPr="00DD06E0">
        <w:rPr>
          <w:sz w:val="26"/>
          <w:szCs w:val="26"/>
        </w:rPr>
        <w:t xml:space="preserve"> и 20</w:t>
      </w:r>
      <w:r>
        <w:rPr>
          <w:sz w:val="26"/>
          <w:szCs w:val="26"/>
        </w:rPr>
        <w:t>28</w:t>
      </w:r>
      <w:r w:rsidRPr="00DD06E0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из бюджета Варненского муниципального округа не планируется.</w:t>
      </w:r>
    </w:p>
    <w:p w14:paraId="364E5C89" w14:textId="77777777" w:rsidR="00D53E43" w:rsidRPr="00FA3C06" w:rsidRDefault="00D53E43" w:rsidP="00D53E43">
      <w:pPr>
        <w:ind w:firstLine="567"/>
        <w:rPr>
          <w:sz w:val="26"/>
          <w:szCs w:val="26"/>
        </w:rPr>
      </w:pPr>
    </w:p>
    <w:p w14:paraId="7740C883" w14:textId="74EC125D" w:rsidR="00D53E43" w:rsidRDefault="00D53E43" w:rsidP="00D53E43">
      <w:pPr>
        <w:rPr>
          <w:sz w:val="26"/>
          <w:szCs w:val="26"/>
        </w:rPr>
      </w:pPr>
    </w:p>
    <w:p w14:paraId="1F897D23" w14:textId="78926B39" w:rsidR="00D53E43" w:rsidRDefault="00D53E43" w:rsidP="00D53E43">
      <w:pPr>
        <w:rPr>
          <w:sz w:val="26"/>
          <w:szCs w:val="26"/>
        </w:rPr>
      </w:pPr>
    </w:p>
    <w:p w14:paraId="24285CCD" w14:textId="3B7CD7F3" w:rsidR="00D53E43" w:rsidRDefault="00D53E43" w:rsidP="00D53E43">
      <w:pPr>
        <w:rPr>
          <w:sz w:val="26"/>
          <w:szCs w:val="26"/>
        </w:rPr>
      </w:pPr>
    </w:p>
    <w:p w14:paraId="3F7556F3" w14:textId="139581AB" w:rsidR="00D53E43" w:rsidRDefault="00D53E43" w:rsidP="00D53E43">
      <w:pPr>
        <w:rPr>
          <w:sz w:val="26"/>
          <w:szCs w:val="26"/>
        </w:rPr>
      </w:pPr>
    </w:p>
    <w:p w14:paraId="699C4B58" w14:textId="2C036116" w:rsidR="00D53E43" w:rsidRDefault="00D53E43" w:rsidP="00D53E43">
      <w:pPr>
        <w:rPr>
          <w:sz w:val="26"/>
          <w:szCs w:val="26"/>
        </w:rPr>
      </w:pPr>
    </w:p>
    <w:p w14:paraId="18B054F9" w14:textId="3FB88EFA" w:rsidR="00D53E43" w:rsidRDefault="00D53E43" w:rsidP="00D53E43">
      <w:pPr>
        <w:rPr>
          <w:sz w:val="26"/>
          <w:szCs w:val="26"/>
        </w:rPr>
      </w:pPr>
    </w:p>
    <w:p w14:paraId="2651E157" w14:textId="2E3E9C40" w:rsidR="00D53E43" w:rsidRDefault="00D53E43" w:rsidP="00D53E43">
      <w:pPr>
        <w:rPr>
          <w:sz w:val="26"/>
          <w:szCs w:val="26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D53E43" w:rsidRPr="00104840" w14:paraId="0C6FE7CA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FAB6A" w14:textId="51B17296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sz w:val="20"/>
                <w:szCs w:val="20"/>
              </w:rPr>
              <w:t>5</w:t>
            </w:r>
          </w:p>
        </w:tc>
      </w:tr>
      <w:tr w:rsidR="00D53E43" w:rsidRPr="00104840" w14:paraId="7FD777E2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BE19C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>к решени</w:t>
            </w:r>
            <w:r>
              <w:rPr>
                <w:sz w:val="20"/>
                <w:szCs w:val="20"/>
              </w:rPr>
              <w:t>ю</w:t>
            </w:r>
            <w:r w:rsidRPr="00104840">
              <w:rPr>
                <w:sz w:val="20"/>
                <w:szCs w:val="20"/>
              </w:rPr>
              <w:t xml:space="preserve"> Собрания депутатов </w:t>
            </w:r>
          </w:p>
          <w:p w14:paraId="14AB047A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</w:p>
        </w:tc>
      </w:tr>
      <w:tr w:rsidR="00D53E43" w:rsidRPr="00104840" w14:paraId="2E6D9C63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F28D1" w14:textId="77777777" w:rsidR="00D53E43" w:rsidRPr="00104840" w:rsidRDefault="00D53E43" w:rsidP="00DC45D5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«О бюджете 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  <w:r w:rsidRPr="0010484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26</w:t>
            </w:r>
            <w:r w:rsidRPr="00104840">
              <w:rPr>
                <w:sz w:val="20"/>
                <w:szCs w:val="20"/>
              </w:rPr>
              <w:t xml:space="preserve"> год и </w:t>
            </w:r>
            <w:r>
              <w:rPr>
                <w:sz w:val="20"/>
                <w:szCs w:val="20"/>
              </w:rPr>
              <w:t xml:space="preserve">на </w:t>
            </w:r>
            <w:r w:rsidRPr="0010484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 xml:space="preserve">7 и </w:t>
            </w:r>
            <w:r w:rsidRPr="0010484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  <w:r w:rsidRPr="00104840">
              <w:rPr>
                <w:sz w:val="20"/>
                <w:szCs w:val="20"/>
              </w:rPr>
              <w:t xml:space="preserve"> годов»</w:t>
            </w:r>
          </w:p>
        </w:tc>
      </w:tr>
      <w:tr w:rsidR="00D53E43" w:rsidRPr="00104840" w14:paraId="551957E0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5603A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 декабря</w:t>
            </w:r>
            <w:r w:rsidRPr="00104840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104840">
              <w:rPr>
                <w:sz w:val="20"/>
                <w:szCs w:val="20"/>
              </w:rPr>
              <w:t xml:space="preserve"> года №</w:t>
            </w:r>
            <w:r>
              <w:rPr>
                <w:sz w:val="20"/>
                <w:szCs w:val="20"/>
              </w:rPr>
              <w:t xml:space="preserve"> 167</w:t>
            </w:r>
            <w:r w:rsidRPr="00104840">
              <w:rPr>
                <w:sz w:val="20"/>
                <w:szCs w:val="20"/>
              </w:rPr>
              <w:t xml:space="preserve">    </w:t>
            </w:r>
          </w:p>
        </w:tc>
      </w:tr>
    </w:tbl>
    <w:p w14:paraId="4BC39DD9" w14:textId="2A8B66D9" w:rsidR="00D53E43" w:rsidRDefault="00D53E43" w:rsidP="00355414">
      <w:pPr>
        <w:jc w:val="both"/>
        <w:rPr>
          <w:b/>
          <w:sz w:val="26"/>
          <w:szCs w:val="26"/>
        </w:rPr>
      </w:pPr>
    </w:p>
    <w:p w14:paraId="30B04A6F" w14:textId="77777777" w:rsidR="00D53E43" w:rsidRDefault="00D53E43" w:rsidP="00D53E43">
      <w:pPr>
        <w:jc w:val="center"/>
      </w:pPr>
      <w:r>
        <w:rPr>
          <w:b/>
          <w:bCs/>
          <w:sz w:val="26"/>
          <w:szCs w:val="26"/>
        </w:rPr>
        <w:t>Программа муниципальных внешних заимствований на 2026 год и на плановый период 2027 и 2028 годов</w:t>
      </w:r>
    </w:p>
    <w:p w14:paraId="76244150" w14:textId="77777777" w:rsidR="00D53E43" w:rsidRDefault="00D53E43" w:rsidP="00D53E43">
      <w:pPr>
        <w:jc w:val="center"/>
      </w:pPr>
    </w:p>
    <w:p w14:paraId="67EA94B8" w14:textId="77777777" w:rsidR="00D53E43" w:rsidRDefault="00D53E43" w:rsidP="00D53E43">
      <w:pPr>
        <w:ind w:firstLine="709"/>
      </w:pPr>
      <w:r>
        <w:rPr>
          <w:sz w:val="26"/>
          <w:szCs w:val="26"/>
        </w:rPr>
        <w:t>Муниципальные внешние заимствования на 2026 год на плановый период 2027 и 2028 годов в бюджете Варненского муниципального округа не планируется.</w:t>
      </w:r>
    </w:p>
    <w:p w14:paraId="40F56494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2AB700EC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439A8C76" w14:textId="77777777" w:rsidR="00D53E43" w:rsidRDefault="00D53E43" w:rsidP="00355414">
      <w:pPr>
        <w:jc w:val="both"/>
        <w:rPr>
          <w:b/>
          <w:sz w:val="26"/>
          <w:szCs w:val="26"/>
        </w:rPr>
      </w:pPr>
    </w:p>
    <w:p w14:paraId="072C8F9A" w14:textId="49AB16E8" w:rsidR="00355414" w:rsidRDefault="00355414" w:rsidP="003554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</w:t>
      </w: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D53E43" w:rsidRPr="00104840" w14:paraId="1EE2B17A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EE9F9" w14:textId="072186AC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</w:tr>
      <w:tr w:rsidR="00D53E43" w:rsidRPr="00104840" w14:paraId="6D8DF775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F5BC0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>к решени</w:t>
            </w:r>
            <w:r>
              <w:rPr>
                <w:sz w:val="20"/>
                <w:szCs w:val="20"/>
              </w:rPr>
              <w:t>ю</w:t>
            </w:r>
            <w:r w:rsidRPr="00104840">
              <w:rPr>
                <w:sz w:val="20"/>
                <w:szCs w:val="20"/>
              </w:rPr>
              <w:t xml:space="preserve"> Собрания депутатов </w:t>
            </w:r>
          </w:p>
          <w:p w14:paraId="3D2FCB10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</w:p>
        </w:tc>
      </w:tr>
      <w:tr w:rsidR="00D53E43" w:rsidRPr="00104840" w14:paraId="168413A5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B2AC0" w14:textId="77777777" w:rsidR="00D53E43" w:rsidRPr="00104840" w:rsidRDefault="00D53E43" w:rsidP="00DC45D5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104840">
              <w:rPr>
                <w:sz w:val="20"/>
                <w:szCs w:val="20"/>
              </w:rPr>
              <w:t xml:space="preserve">«О бюджете Варненского муниципального </w:t>
            </w:r>
            <w:r>
              <w:rPr>
                <w:sz w:val="20"/>
                <w:szCs w:val="20"/>
              </w:rPr>
              <w:t>округа Челябинской области</w:t>
            </w:r>
            <w:r w:rsidRPr="0010484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26</w:t>
            </w:r>
            <w:r w:rsidRPr="00104840">
              <w:rPr>
                <w:sz w:val="20"/>
                <w:szCs w:val="20"/>
              </w:rPr>
              <w:t xml:space="preserve"> год и </w:t>
            </w:r>
            <w:r>
              <w:rPr>
                <w:sz w:val="20"/>
                <w:szCs w:val="20"/>
              </w:rPr>
              <w:t xml:space="preserve">на </w:t>
            </w:r>
            <w:r w:rsidRPr="0010484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 xml:space="preserve">7 и </w:t>
            </w:r>
            <w:r w:rsidRPr="0010484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  <w:r w:rsidRPr="00104840">
              <w:rPr>
                <w:sz w:val="20"/>
                <w:szCs w:val="20"/>
              </w:rPr>
              <w:t xml:space="preserve"> годов»</w:t>
            </w:r>
          </w:p>
        </w:tc>
      </w:tr>
      <w:tr w:rsidR="00D53E43" w:rsidRPr="00104840" w14:paraId="63555644" w14:textId="77777777" w:rsidTr="00DC45D5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25936" w14:textId="77777777" w:rsidR="00D53E43" w:rsidRPr="00104840" w:rsidRDefault="00D53E43" w:rsidP="00DC45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 декабря</w:t>
            </w:r>
            <w:r w:rsidRPr="00104840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104840">
              <w:rPr>
                <w:sz w:val="20"/>
                <w:szCs w:val="20"/>
              </w:rPr>
              <w:t xml:space="preserve"> года №</w:t>
            </w:r>
            <w:r>
              <w:rPr>
                <w:sz w:val="20"/>
                <w:szCs w:val="20"/>
              </w:rPr>
              <w:t xml:space="preserve"> 167</w:t>
            </w:r>
            <w:r w:rsidRPr="00104840">
              <w:rPr>
                <w:sz w:val="20"/>
                <w:szCs w:val="20"/>
              </w:rPr>
              <w:t xml:space="preserve">    </w:t>
            </w:r>
          </w:p>
        </w:tc>
      </w:tr>
    </w:tbl>
    <w:p w14:paraId="538DB852" w14:textId="77777777" w:rsidR="00355414" w:rsidRDefault="00355414" w:rsidP="00355414">
      <w:pPr>
        <w:jc w:val="both"/>
        <w:rPr>
          <w:b/>
          <w:sz w:val="26"/>
          <w:szCs w:val="26"/>
        </w:rPr>
      </w:pPr>
    </w:p>
    <w:p w14:paraId="1FDD02AC" w14:textId="77777777" w:rsidR="00D53E43" w:rsidRDefault="00D53E43" w:rsidP="00D53E43">
      <w:pPr>
        <w:jc w:val="center"/>
      </w:pPr>
      <w:r>
        <w:rPr>
          <w:b/>
          <w:bCs/>
          <w:sz w:val="26"/>
          <w:szCs w:val="26"/>
        </w:rPr>
        <w:t>Программа муниципальных внутренних заимствований на 2026 год и на плановый период 2027 и 2028 годов</w:t>
      </w:r>
    </w:p>
    <w:p w14:paraId="7CBC4D6F" w14:textId="77777777" w:rsidR="00D53E43" w:rsidRDefault="00D53E43" w:rsidP="00D53E43">
      <w:pPr>
        <w:jc w:val="center"/>
      </w:pPr>
    </w:p>
    <w:p w14:paraId="5EF38A11" w14:textId="77777777" w:rsidR="00D53E43" w:rsidRDefault="00D53E43" w:rsidP="00D53E43">
      <w:pPr>
        <w:ind w:firstLine="709"/>
      </w:pPr>
      <w:r>
        <w:rPr>
          <w:sz w:val="26"/>
          <w:szCs w:val="26"/>
        </w:rPr>
        <w:t>Муниципальные внутренние заимствования на 2026 год на плановый период 2027 и 2028 годов в бюджете Варненского муниципального округа не планируется.</w:t>
      </w:r>
    </w:p>
    <w:p w14:paraId="2CBD503E" w14:textId="3642A714" w:rsidR="00224307" w:rsidRDefault="00224307" w:rsidP="0035541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36107B57" w14:textId="3158809D" w:rsidR="00C2601E" w:rsidRDefault="00C2601E" w:rsidP="0035541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786F1EE2" w14:textId="77777777" w:rsidR="00C2601E" w:rsidRDefault="00C2601E" w:rsidP="00C2601E">
      <w:pPr>
        <w:jc w:val="right"/>
        <w:rPr>
          <w:sz w:val="20"/>
          <w:szCs w:val="20"/>
        </w:rPr>
      </w:pPr>
    </w:p>
    <w:p w14:paraId="685B4E65" w14:textId="77777777" w:rsidR="00C2601E" w:rsidRDefault="00C2601E" w:rsidP="00C2601E">
      <w:pPr>
        <w:jc w:val="right"/>
        <w:rPr>
          <w:sz w:val="20"/>
          <w:szCs w:val="20"/>
        </w:rPr>
      </w:pPr>
    </w:p>
    <w:p w14:paraId="281384E5" w14:textId="77777777" w:rsidR="00C2601E" w:rsidRDefault="00C2601E" w:rsidP="00C2601E">
      <w:pPr>
        <w:jc w:val="right"/>
        <w:rPr>
          <w:sz w:val="20"/>
          <w:szCs w:val="20"/>
        </w:rPr>
      </w:pPr>
    </w:p>
    <w:p w14:paraId="56C6AE2C" w14:textId="77777777" w:rsidR="00C2601E" w:rsidRDefault="00C2601E" w:rsidP="00C2601E">
      <w:pPr>
        <w:jc w:val="right"/>
        <w:rPr>
          <w:sz w:val="20"/>
          <w:szCs w:val="20"/>
        </w:rPr>
      </w:pPr>
    </w:p>
    <w:p w14:paraId="79261C6A" w14:textId="77777777" w:rsidR="00C2601E" w:rsidRDefault="00C2601E" w:rsidP="00C2601E">
      <w:pPr>
        <w:jc w:val="right"/>
        <w:rPr>
          <w:sz w:val="20"/>
          <w:szCs w:val="20"/>
        </w:rPr>
      </w:pPr>
    </w:p>
    <w:p w14:paraId="5FD93B2E" w14:textId="77777777" w:rsidR="00C2601E" w:rsidRDefault="00C2601E" w:rsidP="00C2601E">
      <w:pPr>
        <w:jc w:val="right"/>
        <w:rPr>
          <w:sz w:val="20"/>
          <w:szCs w:val="20"/>
        </w:rPr>
      </w:pPr>
    </w:p>
    <w:p w14:paraId="0A9CBDFD" w14:textId="77777777" w:rsidR="00C2601E" w:rsidRDefault="00C2601E" w:rsidP="00C2601E">
      <w:pPr>
        <w:jc w:val="right"/>
        <w:rPr>
          <w:sz w:val="20"/>
          <w:szCs w:val="20"/>
        </w:rPr>
      </w:pPr>
    </w:p>
    <w:p w14:paraId="0E8E7F57" w14:textId="77777777" w:rsidR="00C2601E" w:rsidRDefault="00C2601E" w:rsidP="00C2601E">
      <w:pPr>
        <w:jc w:val="right"/>
        <w:rPr>
          <w:sz w:val="20"/>
          <w:szCs w:val="20"/>
        </w:rPr>
      </w:pPr>
    </w:p>
    <w:p w14:paraId="285E7454" w14:textId="77777777" w:rsidR="00C2601E" w:rsidRDefault="00C2601E" w:rsidP="00C2601E">
      <w:pPr>
        <w:jc w:val="right"/>
        <w:rPr>
          <w:sz w:val="20"/>
          <w:szCs w:val="20"/>
        </w:rPr>
      </w:pPr>
    </w:p>
    <w:p w14:paraId="30FF38AD" w14:textId="77777777" w:rsidR="00C2601E" w:rsidRDefault="00C2601E" w:rsidP="00C2601E">
      <w:pPr>
        <w:jc w:val="right"/>
        <w:rPr>
          <w:sz w:val="20"/>
          <w:szCs w:val="20"/>
        </w:rPr>
      </w:pPr>
    </w:p>
    <w:p w14:paraId="639BD74B" w14:textId="77777777" w:rsidR="00C2601E" w:rsidRDefault="00C2601E" w:rsidP="00C2601E">
      <w:pPr>
        <w:jc w:val="right"/>
        <w:rPr>
          <w:sz w:val="20"/>
          <w:szCs w:val="20"/>
        </w:rPr>
      </w:pPr>
    </w:p>
    <w:p w14:paraId="3414935C" w14:textId="77777777" w:rsidR="00C2601E" w:rsidRDefault="00C2601E" w:rsidP="00C2601E">
      <w:pPr>
        <w:jc w:val="right"/>
        <w:rPr>
          <w:sz w:val="20"/>
          <w:szCs w:val="20"/>
        </w:rPr>
      </w:pPr>
    </w:p>
    <w:p w14:paraId="2A5C75BD" w14:textId="77777777" w:rsidR="00C2601E" w:rsidRDefault="00C2601E" w:rsidP="00C2601E">
      <w:pPr>
        <w:jc w:val="right"/>
        <w:rPr>
          <w:sz w:val="20"/>
          <w:szCs w:val="20"/>
        </w:rPr>
      </w:pPr>
    </w:p>
    <w:p w14:paraId="607CD3E2" w14:textId="77777777" w:rsidR="00C2601E" w:rsidRDefault="00C2601E" w:rsidP="00C2601E">
      <w:pPr>
        <w:jc w:val="right"/>
        <w:rPr>
          <w:sz w:val="20"/>
          <w:szCs w:val="20"/>
        </w:rPr>
      </w:pPr>
    </w:p>
    <w:p w14:paraId="4577630B" w14:textId="77777777" w:rsidR="00C2601E" w:rsidRDefault="00C2601E" w:rsidP="00C2601E">
      <w:pPr>
        <w:jc w:val="right"/>
        <w:rPr>
          <w:sz w:val="20"/>
          <w:szCs w:val="20"/>
        </w:rPr>
      </w:pPr>
    </w:p>
    <w:p w14:paraId="23E4ECFC" w14:textId="77777777" w:rsidR="00C2601E" w:rsidRDefault="00C2601E" w:rsidP="00C2601E">
      <w:pPr>
        <w:jc w:val="right"/>
        <w:rPr>
          <w:sz w:val="20"/>
          <w:szCs w:val="20"/>
        </w:rPr>
      </w:pPr>
    </w:p>
    <w:p w14:paraId="3F1D3DD1" w14:textId="77777777" w:rsidR="00C2601E" w:rsidRDefault="00C2601E" w:rsidP="00C2601E">
      <w:pPr>
        <w:jc w:val="right"/>
        <w:rPr>
          <w:sz w:val="20"/>
          <w:szCs w:val="20"/>
        </w:rPr>
      </w:pPr>
    </w:p>
    <w:p w14:paraId="30536C57" w14:textId="77777777" w:rsidR="00C2601E" w:rsidRDefault="00C2601E" w:rsidP="00C2601E">
      <w:pPr>
        <w:jc w:val="right"/>
        <w:rPr>
          <w:sz w:val="20"/>
          <w:szCs w:val="20"/>
        </w:rPr>
      </w:pPr>
    </w:p>
    <w:p w14:paraId="66DDB0CF" w14:textId="77777777" w:rsidR="00C2601E" w:rsidRDefault="00C2601E" w:rsidP="00C2601E">
      <w:pPr>
        <w:jc w:val="right"/>
        <w:rPr>
          <w:sz w:val="20"/>
          <w:szCs w:val="20"/>
        </w:rPr>
      </w:pPr>
    </w:p>
    <w:p w14:paraId="3F649E49" w14:textId="77777777" w:rsidR="00C2601E" w:rsidRDefault="00C2601E" w:rsidP="00C2601E">
      <w:pPr>
        <w:jc w:val="right"/>
        <w:rPr>
          <w:sz w:val="20"/>
          <w:szCs w:val="20"/>
        </w:rPr>
      </w:pPr>
    </w:p>
    <w:p w14:paraId="67F73268" w14:textId="77777777" w:rsidR="00C2601E" w:rsidRDefault="00C2601E" w:rsidP="00C2601E">
      <w:pPr>
        <w:jc w:val="right"/>
        <w:rPr>
          <w:sz w:val="20"/>
          <w:szCs w:val="20"/>
        </w:rPr>
      </w:pPr>
    </w:p>
    <w:p w14:paraId="1FA7CFC2" w14:textId="77777777" w:rsidR="00C2601E" w:rsidRDefault="00C2601E" w:rsidP="00C2601E">
      <w:pPr>
        <w:jc w:val="right"/>
        <w:rPr>
          <w:sz w:val="20"/>
          <w:szCs w:val="20"/>
        </w:rPr>
      </w:pPr>
    </w:p>
    <w:p w14:paraId="5F49D69E" w14:textId="77777777" w:rsidR="00C2601E" w:rsidRDefault="00C2601E" w:rsidP="00C2601E">
      <w:pPr>
        <w:jc w:val="right"/>
        <w:rPr>
          <w:sz w:val="20"/>
          <w:szCs w:val="20"/>
        </w:rPr>
      </w:pPr>
    </w:p>
    <w:p w14:paraId="63503054" w14:textId="77777777" w:rsidR="00C2601E" w:rsidRDefault="00C2601E" w:rsidP="00C2601E">
      <w:pPr>
        <w:jc w:val="right"/>
        <w:rPr>
          <w:sz w:val="20"/>
          <w:szCs w:val="20"/>
        </w:rPr>
      </w:pPr>
    </w:p>
    <w:p w14:paraId="3912C113" w14:textId="77777777" w:rsidR="00C2601E" w:rsidRDefault="00C2601E" w:rsidP="00C2601E">
      <w:pPr>
        <w:jc w:val="right"/>
        <w:rPr>
          <w:sz w:val="20"/>
          <w:szCs w:val="20"/>
        </w:rPr>
      </w:pPr>
    </w:p>
    <w:p w14:paraId="698B5432" w14:textId="77777777" w:rsidR="00C2601E" w:rsidRDefault="00C2601E" w:rsidP="00C2601E">
      <w:pPr>
        <w:jc w:val="right"/>
        <w:rPr>
          <w:sz w:val="20"/>
          <w:szCs w:val="20"/>
        </w:rPr>
      </w:pPr>
    </w:p>
    <w:p w14:paraId="61D23707" w14:textId="77777777" w:rsidR="00C2601E" w:rsidRDefault="00C2601E" w:rsidP="00C2601E">
      <w:pPr>
        <w:jc w:val="right"/>
        <w:rPr>
          <w:sz w:val="20"/>
          <w:szCs w:val="20"/>
        </w:rPr>
      </w:pPr>
    </w:p>
    <w:p w14:paraId="0C6F5630" w14:textId="77777777" w:rsidR="00C2601E" w:rsidRDefault="00C2601E" w:rsidP="00C2601E">
      <w:pPr>
        <w:jc w:val="right"/>
        <w:rPr>
          <w:sz w:val="20"/>
          <w:szCs w:val="20"/>
        </w:rPr>
      </w:pPr>
    </w:p>
    <w:p w14:paraId="70154067" w14:textId="5895F89C" w:rsidR="00C2601E" w:rsidRDefault="00C2601E" w:rsidP="00C2601E">
      <w:pPr>
        <w:jc w:val="right"/>
        <w:rPr>
          <w:sz w:val="20"/>
          <w:szCs w:val="20"/>
        </w:rPr>
      </w:pPr>
      <w:r w:rsidRPr="00DA5323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7</w:t>
      </w:r>
    </w:p>
    <w:p w14:paraId="7A549791" w14:textId="77777777" w:rsidR="00C2601E" w:rsidRPr="00DA5323" w:rsidRDefault="00C2601E" w:rsidP="00C2601E">
      <w:pPr>
        <w:jc w:val="right"/>
        <w:rPr>
          <w:sz w:val="20"/>
          <w:szCs w:val="20"/>
        </w:rPr>
      </w:pPr>
      <w:r w:rsidRPr="00DA5323">
        <w:rPr>
          <w:sz w:val="20"/>
          <w:szCs w:val="20"/>
        </w:rPr>
        <w:t>к решени</w:t>
      </w:r>
      <w:r>
        <w:rPr>
          <w:sz w:val="20"/>
          <w:szCs w:val="20"/>
        </w:rPr>
        <w:t>ю</w:t>
      </w:r>
      <w:r w:rsidRPr="00DA5323">
        <w:rPr>
          <w:sz w:val="20"/>
          <w:szCs w:val="20"/>
        </w:rPr>
        <w:t xml:space="preserve"> Собрания депутатов </w:t>
      </w:r>
    </w:p>
    <w:p w14:paraId="1A47821A" w14:textId="77777777" w:rsidR="00C2601E" w:rsidRPr="00DA5323" w:rsidRDefault="00C2601E" w:rsidP="00C2601E">
      <w:pPr>
        <w:jc w:val="right"/>
        <w:rPr>
          <w:sz w:val="20"/>
          <w:szCs w:val="20"/>
        </w:rPr>
      </w:pPr>
      <w:r w:rsidRPr="00DA5323">
        <w:rPr>
          <w:sz w:val="20"/>
          <w:szCs w:val="20"/>
        </w:rPr>
        <w:t xml:space="preserve">Варненского муниципального </w:t>
      </w:r>
      <w:r>
        <w:rPr>
          <w:sz w:val="20"/>
          <w:szCs w:val="20"/>
        </w:rPr>
        <w:t>округа Челябинской области</w:t>
      </w:r>
    </w:p>
    <w:p w14:paraId="4456CCA1" w14:textId="77777777" w:rsidR="00C2601E" w:rsidRDefault="00C2601E" w:rsidP="00C2601E">
      <w:pPr>
        <w:jc w:val="right"/>
        <w:rPr>
          <w:sz w:val="20"/>
          <w:szCs w:val="20"/>
        </w:rPr>
      </w:pPr>
      <w:r w:rsidRPr="00DA5323">
        <w:rPr>
          <w:sz w:val="20"/>
          <w:szCs w:val="20"/>
        </w:rPr>
        <w:t xml:space="preserve"> «О бюджете </w:t>
      </w:r>
      <w:r>
        <w:rPr>
          <w:sz w:val="20"/>
          <w:szCs w:val="20"/>
        </w:rPr>
        <w:t xml:space="preserve">Варненского муниципального округа </w:t>
      </w:r>
    </w:p>
    <w:p w14:paraId="50F50445" w14:textId="77777777" w:rsidR="00C2601E" w:rsidRDefault="00C2601E" w:rsidP="00C2601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Челябинской области </w:t>
      </w:r>
      <w:r w:rsidRPr="00DA5323">
        <w:rPr>
          <w:sz w:val="20"/>
          <w:szCs w:val="20"/>
        </w:rPr>
        <w:t>на 202</w:t>
      </w:r>
      <w:r>
        <w:rPr>
          <w:sz w:val="20"/>
          <w:szCs w:val="20"/>
        </w:rPr>
        <w:t>6</w:t>
      </w:r>
      <w:r w:rsidRPr="00DA5323">
        <w:rPr>
          <w:sz w:val="20"/>
          <w:szCs w:val="20"/>
        </w:rPr>
        <w:t xml:space="preserve"> год и</w:t>
      </w:r>
      <w:r>
        <w:rPr>
          <w:sz w:val="20"/>
          <w:szCs w:val="20"/>
        </w:rPr>
        <w:t xml:space="preserve"> на</w:t>
      </w:r>
      <w:r w:rsidRPr="00DA5323">
        <w:rPr>
          <w:sz w:val="20"/>
          <w:szCs w:val="20"/>
        </w:rPr>
        <w:t xml:space="preserve"> </w:t>
      </w:r>
    </w:p>
    <w:p w14:paraId="62B1A55A" w14:textId="77777777" w:rsidR="00C2601E" w:rsidRPr="00DA5323" w:rsidRDefault="00C2601E" w:rsidP="00C2601E">
      <w:pPr>
        <w:jc w:val="right"/>
        <w:rPr>
          <w:sz w:val="20"/>
          <w:szCs w:val="20"/>
        </w:rPr>
      </w:pPr>
      <w:r w:rsidRPr="00DA5323">
        <w:rPr>
          <w:sz w:val="20"/>
          <w:szCs w:val="20"/>
        </w:rPr>
        <w:t>плановый период 202</w:t>
      </w:r>
      <w:r>
        <w:rPr>
          <w:sz w:val="20"/>
          <w:szCs w:val="20"/>
        </w:rPr>
        <w:t xml:space="preserve">7 и </w:t>
      </w:r>
      <w:r w:rsidRPr="00DA5323">
        <w:rPr>
          <w:sz w:val="20"/>
          <w:szCs w:val="20"/>
        </w:rPr>
        <w:t>202</w:t>
      </w:r>
      <w:r>
        <w:rPr>
          <w:sz w:val="20"/>
          <w:szCs w:val="20"/>
        </w:rPr>
        <w:t>8</w:t>
      </w:r>
      <w:r w:rsidRPr="00DA5323">
        <w:rPr>
          <w:sz w:val="20"/>
          <w:szCs w:val="20"/>
        </w:rPr>
        <w:t xml:space="preserve"> годов»  </w:t>
      </w:r>
    </w:p>
    <w:p w14:paraId="5421692D" w14:textId="77777777" w:rsidR="00C2601E" w:rsidRPr="0036553B" w:rsidRDefault="00C2601E" w:rsidP="00C2601E">
      <w:pPr>
        <w:jc w:val="right"/>
      </w:pPr>
      <w:r w:rsidRPr="00DA5323">
        <w:rPr>
          <w:sz w:val="20"/>
          <w:szCs w:val="20"/>
        </w:rPr>
        <w:t>от</w:t>
      </w:r>
      <w:r>
        <w:rPr>
          <w:sz w:val="20"/>
          <w:szCs w:val="20"/>
        </w:rPr>
        <w:t xml:space="preserve"> 19 декабря</w:t>
      </w:r>
      <w:r w:rsidRPr="00DA5323">
        <w:rPr>
          <w:sz w:val="20"/>
          <w:szCs w:val="20"/>
        </w:rPr>
        <w:t xml:space="preserve"> 20</w:t>
      </w:r>
      <w:r>
        <w:rPr>
          <w:sz w:val="20"/>
          <w:szCs w:val="20"/>
        </w:rPr>
        <w:t>25</w:t>
      </w:r>
      <w:r w:rsidRPr="00DA5323">
        <w:rPr>
          <w:sz w:val="20"/>
          <w:szCs w:val="20"/>
        </w:rPr>
        <w:t xml:space="preserve"> г № </w:t>
      </w:r>
      <w:r>
        <w:rPr>
          <w:sz w:val="20"/>
          <w:szCs w:val="20"/>
        </w:rPr>
        <w:t>167</w:t>
      </w:r>
      <w:r>
        <w:t xml:space="preserve"> </w:t>
      </w:r>
    </w:p>
    <w:p w14:paraId="20CCCA60" w14:textId="77777777" w:rsidR="00C2601E" w:rsidRPr="00987D01" w:rsidRDefault="00C2601E" w:rsidP="00C2601E">
      <w:pPr>
        <w:autoSpaceDE w:val="0"/>
        <w:autoSpaceDN w:val="0"/>
        <w:adjustRightInd w:val="0"/>
        <w:jc w:val="both"/>
      </w:pPr>
    </w:p>
    <w:p w14:paraId="6B7C9558" w14:textId="77777777" w:rsidR="00C2601E" w:rsidRPr="00987D01" w:rsidRDefault="00C2601E" w:rsidP="00C2601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14:paraId="257A5452" w14:textId="77777777" w:rsidR="00C2601E" w:rsidRPr="00987D01" w:rsidRDefault="00C2601E" w:rsidP="00C2601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14:paraId="6101914C" w14:textId="77777777" w:rsidR="00C2601E" w:rsidRPr="00987D01" w:rsidRDefault="00C2601E" w:rsidP="00C2601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2026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 на плановый период 2027 и 2028 годов</w:t>
      </w:r>
    </w:p>
    <w:p w14:paraId="143003B4" w14:textId="77777777" w:rsidR="00C2601E" w:rsidRDefault="00C2601E" w:rsidP="00C2601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1560"/>
        <w:gridCol w:w="1275"/>
        <w:gridCol w:w="1276"/>
      </w:tblGrid>
      <w:tr w:rsidR="00C2601E" w:rsidRPr="007254D0" w14:paraId="0B0E519B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AC3DF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8ED51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3C2E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6г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7EEF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C88F1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8г</w:t>
            </w:r>
          </w:p>
        </w:tc>
      </w:tr>
      <w:tr w:rsidR="00C2601E" w:rsidRPr="007254D0" w14:paraId="35C57C98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D68CC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A2A81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D933F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40 364,43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69F72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F9DCC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4EF0C402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992C1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FF784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7511B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F3D97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AC052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44BC51CA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5FBD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1956C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E402D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0E66C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4A28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6AB0A811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A7B11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FF5FE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01A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5C249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B10D0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56FA3199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C9056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9E5E5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553EF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1FE8C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F0B1E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0A7E1B16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A128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ECF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C6EEB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82316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C42E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0F399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6CA90AF8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1E10D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38331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D5FB" w14:textId="77777777" w:rsidR="00C2601E" w:rsidRDefault="00C2601E" w:rsidP="00DC45D5">
            <w:pPr>
              <w:jc w:val="center"/>
            </w:pPr>
            <w:r>
              <w:rPr>
                <w:bCs/>
              </w:rPr>
              <w:t>40 364,43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B63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0CA2E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6A811C0C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6B824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31437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8BB3" w14:textId="77777777" w:rsidR="00C2601E" w:rsidRDefault="00C2601E" w:rsidP="00DC45D5">
            <w:pPr>
              <w:jc w:val="center"/>
            </w:pPr>
            <w:r w:rsidRPr="00E86001">
              <w:rPr>
                <w:bCs/>
              </w:rPr>
              <w:t>40 364,4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B2678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FBEA2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53E4C3B1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DF855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CDE5F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C857" w14:textId="77777777" w:rsidR="00C2601E" w:rsidRDefault="00C2601E" w:rsidP="00DC45D5">
            <w:pPr>
              <w:jc w:val="center"/>
            </w:pPr>
            <w:r w:rsidRPr="00E86001">
              <w:rPr>
                <w:bCs/>
              </w:rPr>
              <w:t>40 364,4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185C1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4EFE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45796E7C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4356C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214B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E8A7" w14:textId="77777777" w:rsidR="00C2601E" w:rsidRDefault="00C2601E" w:rsidP="00DC45D5">
            <w:pPr>
              <w:jc w:val="center"/>
            </w:pPr>
            <w:r w:rsidRPr="00E86001">
              <w:rPr>
                <w:bCs/>
              </w:rPr>
              <w:t>40 364,4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73AA4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1759A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2601E" w:rsidRPr="007254D0" w14:paraId="6CCC2941" w14:textId="77777777" w:rsidTr="00DC45D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6735" w14:textId="77777777" w:rsidR="00C2601E" w:rsidRPr="00C96FC4" w:rsidRDefault="00C2601E" w:rsidP="00DC45D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ECF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44620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32CB7" w14:textId="77777777" w:rsidR="00C2601E" w:rsidRDefault="00C2601E" w:rsidP="00DC45D5">
            <w:pPr>
              <w:jc w:val="center"/>
            </w:pPr>
            <w:r w:rsidRPr="00E86001">
              <w:rPr>
                <w:bCs/>
              </w:rPr>
              <w:t>40 364,4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74252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81577" w14:textId="77777777" w:rsidR="00C2601E" w:rsidRPr="00C96FC4" w:rsidRDefault="00C2601E" w:rsidP="00DC4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14:paraId="6F579733" w14:textId="77777777" w:rsidR="00C2601E" w:rsidRPr="00987D01" w:rsidRDefault="00C2601E" w:rsidP="00C2601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B4ACFDE" w14:textId="77777777" w:rsidR="00C2601E" w:rsidRPr="00E77676" w:rsidRDefault="00C2601E" w:rsidP="0035541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sectPr w:rsidR="00C2601E" w:rsidRPr="00E77676" w:rsidSect="00D53E43">
      <w:footerReference w:type="default" r:id="rId11"/>
      <w:pgSz w:w="11906" w:h="16838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819D4" w14:textId="77777777" w:rsidR="009F26C4" w:rsidRDefault="009F26C4" w:rsidP="00E306B2">
      <w:r>
        <w:separator/>
      </w:r>
    </w:p>
  </w:endnote>
  <w:endnote w:type="continuationSeparator" w:id="0">
    <w:p w14:paraId="7E08E34D" w14:textId="77777777" w:rsidR="009F26C4" w:rsidRDefault="009F26C4" w:rsidP="00E3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8EE6" w14:textId="77777777" w:rsidR="00051185" w:rsidRDefault="00051185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87862" w14:textId="77777777" w:rsidR="009F26C4" w:rsidRDefault="009F26C4" w:rsidP="00E306B2">
      <w:r>
        <w:separator/>
      </w:r>
    </w:p>
  </w:footnote>
  <w:footnote w:type="continuationSeparator" w:id="0">
    <w:p w14:paraId="4F6A89EF" w14:textId="77777777" w:rsidR="009F26C4" w:rsidRDefault="009F26C4" w:rsidP="00E3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 w15:restartNumberingAfterBreak="0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 w15:restartNumberingAfterBreak="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 w15:restartNumberingAfterBreak="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 w15:restartNumberingAfterBreak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 w15:restartNumberingAfterBreak="0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 w15:restartNumberingAfterBreak="0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 w15:restartNumberingAfterBreak="0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307"/>
    <w:rsid w:val="00002022"/>
    <w:rsid w:val="00002EB3"/>
    <w:rsid w:val="00004EF4"/>
    <w:rsid w:val="00007148"/>
    <w:rsid w:val="00031438"/>
    <w:rsid w:val="00031CAD"/>
    <w:rsid w:val="00042086"/>
    <w:rsid w:val="00042797"/>
    <w:rsid w:val="00045A8D"/>
    <w:rsid w:val="00046F88"/>
    <w:rsid w:val="00051185"/>
    <w:rsid w:val="0007477E"/>
    <w:rsid w:val="00080F54"/>
    <w:rsid w:val="0008189E"/>
    <w:rsid w:val="00082367"/>
    <w:rsid w:val="00082467"/>
    <w:rsid w:val="000860B6"/>
    <w:rsid w:val="000872C1"/>
    <w:rsid w:val="000874B9"/>
    <w:rsid w:val="00087533"/>
    <w:rsid w:val="00093462"/>
    <w:rsid w:val="000A0EB3"/>
    <w:rsid w:val="000B600A"/>
    <w:rsid w:val="000C66CB"/>
    <w:rsid w:val="000C783C"/>
    <w:rsid w:val="000D7E24"/>
    <w:rsid w:val="000E0117"/>
    <w:rsid w:val="000E0595"/>
    <w:rsid w:val="000F0715"/>
    <w:rsid w:val="000F4270"/>
    <w:rsid w:val="000F53A9"/>
    <w:rsid w:val="000F618C"/>
    <w:rsid w:val="000F6678"/>
    <w:rsid w:val="0010055A"/>
    <w:rsid w:val="001009DE"/>
    <w:rsid w:val="00100F82"/>
    <w:rsid w:val="00104309"/>
    <w:rsid w:val="001073F9"/>
    <w:rsid w:val="001120BA"/>
    <w:rsid w:val="00115257"/>
    <w:rsid w:val="00121817"/>
    <w:rsid w:val="00124CE1"/>
    <w:rsid w:val="001302C3"/>
    <w:rsid w:val="001348A8"/>
    <w:rsid w:val="00141C05"/>
    <w:rsid w:val="00144865"/>
    <w:rsid w:val="00144910"/>
    <w:rsid w:val="0014668D"/>
    <w:rsid w:val="0014793F"/>
    <w:rsid w:val="0015309C"/>
    <w:rsid w:val="001534C9"/>
    <w:rsid w:val="00154E0E"/>
    <w:rsid w:val="00172965"/>
    <w:rsid w:val="00173116"/>
    <w:rsid w:val="001737E1"/>
    <w:rsid w:val="00181002"/>
    <w:rsid w:val="00182793"/>
    <w:rsid w:val="00190947"/>
    <w:rsid w:val="0019353E"/>
    <w:rsid w:val="001A06D5"/>
    <w:rsid w:val="001A4FBD"/>
    <w:rsid w:val="001A7299"/>
    <w:rsid w:val="001B0389"/>
    <w:rsid w:val="001B389C"/>
    <w:rsid w:val="001B606A"/>
    <w:rsid w:val="001B7083"/>
    <w:rsid w:val="001C48A9"/>
    <w:rsid w:val="001C6371"/>
    <w:rsid w:val="001C71A2"/>
    <w:rsid w:val="001D5E5D"/>
    <w:rsid w:val="001E200F"/>
    <w:rsid w:val="001F15F6"/>
    <w:rsid w:val="001F6A39"/>
    <w:rsid w:val="00200FD8"/>
    <w:rsid w:val="002037F3"/>
    <w:rsid w:val="00206D9C"/>
    <w:rsid w:val="00207848"/>
    <w:rsid w:val="00214C1B"/>
    <w:rsid w:val="00223976"/>
    <w:rsid w:val="00224307"/>
    <w:rsid w:val="00224B0C"/>
    <w:rsid w:val="00224E87"/>
    <w:rsid w:val="002272F0"/>
    <w:rsid w:val="002278CB"/>
    <w:rsid w:val="0023038B"/>
    <w:rsid w:val="00241BC1"/>
    <w:rsid w:val="00251A5F"/>
    <w:rsid w:val="002720A6"/>
    <w:rsid w:val="0027718E"/>
    <w:rsid w:val="0028053E"/>
    <w:rsid w:val="00291624"/>
    <w:rsid w:val="00293BED"/>
    <w:rsid w:val="002A153E"/>
    <w:rsid w:val="002B4543"/>
    <w:rsid w:val="002B5C33"/>
    <w:rsid w:val="002C1690"/>
    <w:rsid w:val="002C6035"/>
    <w:rsid w:val="002D22AC"/>
    <w:rsid w:val="002D3AB3"/>
    <w:rsid w:val="002D4818"/>
    <w:rsid w:val="002E30C5"/>
    <w:rsid w:val="00304AAF"/>
    <w:rsid w:val="00311E2B"/>
    <w:rsid w:val="0033164C"/>
    <w:rsid w:val="00332397"/>
    <w:rsid w:val="00332D44"/>
    <w:rsid w:val="00334BCB"/>
    <w:rsid w:val="00335BB6"/>
    <w:rsid w:val="00340BCA"/>
    <w:rsid w:val="003412BF"/>
    <w:rsid w:val="003519E9"/>
    <w:rsid w:val="00355414"/>
    <w:rsid w:val="00357C37"/>
    <w:rsid w:val="00361056"/>
    <w:rsid w:val="00361170"/>
    <w:rsid w:val="00361F5F"/>
    <w:rsid w:val="0036673C"/>
    <w:rsid w:val="00370FA1"/>
    <w:rsid w:val="00375488"/>
    <w:rsid w:val="00375A7E"/>
    <w:rsid w:val="0038277D"/>
    <w:rsid w:val="003834DB"/>
    <w:rsid w:val="00397DFC"/>
    <w:rsid w:val="00397EBA"/>
    <w:rsid w:val="003A2293"/>
    <w:rsid w:val="003A3738"/>
    <w:rsid w:val="003B4817"/>
    <w:rsid w:val="003B7929"/>
    <w:rsid w:val="003C177E"/>
    <w:rsid w:val="003C4E4B"/>
    <w:rsid w:val="003C555B"/>
    <w:rsid w:val="003C72F9"/>
    <w:rsid w:val="003D6D93"/>
    <w:rsid w:val="003D6F03"/>
    <w:rsid w:val="003D79ED"/>
    <w:rsid w:val="003E1752"/>
    <w:rsid w:val="003E3FEE"/>
    <w:rsid w:val="003E4096"/>
    <w:rsid w:val="0040285A"/>
    <w:rsid w:val="004213B3"/>
    <w:rsid w:val="0042240D"/>
    <w:rsid w:val="00425769"/>
    <w:rsid w:val="00425FD0"/>
    <w:rsid w:val="004353B8"/>
    <w:rsid w:val="004354C9"/>
    <w:rsid w:val="004367B0"/>
    <w:rsid w:val="00443F9B"/>
    <w:rsid w:val="00450921"/>
    <w:rsid w:val="00452096"/>
    <w:rsid w:val="00455D9C"/>
    <w:rsid w:val="00460C9B"/>
    <w:rsid w:val="004634A8"/>
    <w:rsid w:val="00466108"/>
    <w:rsid w:val="004671C8"/>
    <w:rsid w:val="004677DD"/>
    <w:rsid w:val="00470E20"/>
    <w:rsid w:val="0047158D"/>
    <w:rsid w:val="004743EF"/>
    <w:rsid w:val="004852A4"/>
    <w:rsid w:val="00493130"/>
    <w:rsid w:val="00494649"/>
    <w:rsid w:val="004A50A7"/>
    <w:rsid w:val="004A52A7"/>
    <w:rsid w:val="004B2FB8"/>
    <w:rsid w:val="004D247C"/>
    <w:rsid w:val="004E3D76"/>
    <w:rsid w:val="005044BE"/>
    <w:rsid w:val="00504644"/>
    <w:rsid w:val="0050594F"/>
    <w:rsid w:val="00512BD1"/>
    <w:rsid w:val="005231AF"/>
    <w:rsid w:val="005235E6"/>
    <w:rsid w:val="00530D03"/>
    <w:rsid w:val="0053227A"/>
    <w:rsid w:val="00537231"/>
    <w:rsid w:val="00541381"/>
    <w:rsid w:val="00541419"/>
    <w:rsid w:val="005414F7"/>
    <w:rsid w:val="00543264"/>
    <w:rsid w:val="00547397"/>
    <w:rsid w:val="0055704B"/>
    <w:rsid w:val="00561944"/>
    <w:rsid w:val="00566C05"/>
    <w:rsid w:val="0057296D"/>
    <w:rsid w:val="00573BC4"/>
    <w:rsid w:val="005743FF"/>
    <w:rsid w:val="005773FE"/>
    <w:rsid w:val="00577A7C"/>
    <w:rsid w:val="00581F81"/>
    <w:rsid w:val="0059269E"/>
    <w:rsid w:val="00597631"/>
    <w:rsid w:val="005A173A"/>
    <w:rsid w:val="005A5EBC"/>
    <w:rsid w:val="005B078E"/>
    <w:rsid w:val="005B126F"/>
    <w:rsid w:val="005B1DC6"/>
    <w:rsid w:val="005B2977"/>
    <w:rsid w:val="005B4307"/>
    <w:rsid w:val="005C0048"/>
    <w:rsid w:val="005C08CD"/>
    <w:rsid w:val="005C133E"/>
    <w:rsid w:val="005D646E"/>
    <w:rsid w:val="005E25FE"/>
    <w:rsid w:val="005E48F7"/>
    <w:rsid w:val="005F4EF7"/>
    <w:rsid w:val="005F699B"/>
    <w:rsid w:val="0061031D"/>
    <w:rsid w:val="006137A1"/>
    <w:rsid w:val="006148AF"/>
    <w:rsid w:val="00616F63"/>
    <w:rsid w:val="00634EAC"/>
    <w:rsid w:val="00636048"/>
    <w:rsid w:val="00640B14"/>
    <w:rsid w:val="00642AD2"/>
    <w:rsid w:val="0065240E"/>
    <w:rsid w:val="00653BED"/>
    <w:rsid w:val="006566D5"/>
    <w:rsid w:val="00656854"/>
    <w:rsid w:val="00656A4D"/>
    <w:rsid w:val="00660782"/>
    <w:rsid w:val="00660F61"/>
    <w:rsid w:val="006703AD"/>
    <w:rsid w:val="0067735E"/>
    <w:rsid w:val="00680E1F"/>
    <w:rsid w:val="00682272"/>
    <w:rsid w:val="00682E3C"/>
    <w:rsid w:val="006839AD"/>
    <w:rsid w:val="00687748"/>
    <w:rsid w:val="0069092A"/>
    <w:rsid w:val="006913ED"/>
    <w:rsid w:val="0069657D"/>
    <w:rsid w:val="0069663A"/>
    <w:rsid w:val="00696E58"/>
    <w:rsid w:val="006A52AF"/>
    <w:rsid w:val="006C0173"/>
    <w:rsid w:val="006C251D"/>
    <w:rsid w:val="006C5376"/>
    <w:rsid w:val="006C5597"/>
    <w:rsid w:val="006C65AC"/>
    <w:rsid w:val="006D48D5"/>
    <w:rsid w:val="006E15D8"/>
    <w:rsid w:val="006E2CAC"/>
    <w:rsid w:val="006E78E1"/>
    <w:rsid w:val="006F0EDC"/>
    <w:rsid w:val="006F24A7"/>
    <w:rsid w:val="00703F06"/>
    <w:rsid w:val="007177A6"/>
    <w:rsid w:val="007321F6"/>
    <w:rsid w:val="00733EA5"/>
    <w:rsid w:val="0073532A"/>
    <w:rsid w:val="00735C87"/>
    <w:rsid w:val="007378FD"/>
    <w:rsid w:val="00740B04"/>
    <w:rsid w:val="007469F1"/>
    <w:rsid w:val="00751587"/>
    <w:rsid w:val="00753943"/>
    <w:rsid w:val="00754EE1"/>
    <w:rsid w:val="00754F74"/>
    <w:rsid w:val="00761F51"/>
    <w:rsid w:val="00765B2F"/>
    <w:rsid w:val="00785018"/>
    <w:rsid w:val="00785224"/>
    <w:rsid w:val="00787225"/>
    <w:rsid w:val="00791191"/>
    <w:rsid w:val="00791286"/>
    <w:rsid w:val="007A00F6"/>
    <w:rsid w:val="007A2CF5"/>
    <w:rsid w:val="007A3FC4"/>
    <w:rsid w:val="007A76BB"/>
    <w:rsid w:val="007A7858"/>
    <w:rsid w:val="007B466E"/>
    <w:rsid w:val="007C32F3"/>
    <w:rsid w:val="007D1502"/>
    <w:rsid w:val="007D35E0"/>
    <w:rsid w:val="007D5E9A"/>
    <w:rsid w:val="007E5134"/>
    <w:rsid w:val="007F061E"/>
    <w:rsid w:val="008027C3"/>
    <w:rsid w:val="00807E8A"/>
    <w:rsid w:val="0081384A"/>
    <w:rsid w:val="008215B7"/>
    <w:rsid w:val="00824191"/>
    <w:rsid w:val="0082465E"/>
    <w:rsid w:val="008358A6"/>
    <w:rsid w:val="0084360C"/>
    <w:rsid w:val="00850417"/>
    <w:rsid w:val="00851E82"/>
    <w:rsid w:val="0085584F"/>
    <w:rsid w:val="00857934"/>
    <w:rsid w:val="008600BA"/>
    <w:rsid w:val="00861F8D"/>
    <w:rsid w:val="00863270"/>
    <w:rsid w:val="008743D4"/>
    <w:rsid w:val="008752B4"/>
    <w:rsid w:val="008822DB"/>
    <w:rsid w:val="00890366"/>
    <w:rsid w:val="00891AE7"/>
    <w:rsid w:val="008934AB"/>
    <w:rsid w:val="00896571"/>
    <w:rsid w:val="008A2002"/>
    <w:rsid w:val="008A25E5"/>
    <w:rsid w:val="008A3852"/>
    <w:rsid w:val="008A3B66"/>
    <w:rsid w:val="008A4366"/>
    <w:rsid w:val="008A7981"/>
    <w:rsid w:val="008B2F50"/>
    <w:rsid w:val="008B45B2"/>
    <w:rsid w:val="008C728F"/>
    <w:rsid w:val="008D153E"/>
    <w:rsid w:val="008E4CCA"/>
    <w:rsid w:val="008E7F2C"/>
    <w:rsid w:val="008F3FE1"/>
    <w:rsid w:val="008F4E53"/>
    <w:rsid w:val="008F7F7B"/>
    <w:rsid w:val="00900AEF"/>
    <w:rsid w:val="00902BE5"/>
    <w:rsid w:val="009064EC"/>
    <w:rsid w:val="00924673"/>
    <w:rsid w:val="00926C8C"/>
    <w:rsid w:val="0094611C"/>
    <w:rsid w:val="00946CAB"/>
    <w:rsid w:val="009512C3"/>
    <w:rsid w:val="0095199F"/>
    <w:rsid w:val="00957AEA"/>
    <w:rsid w:val="00961EE7"/>
    <w:rsid w:val="0096248E"/>
    <w:rsid w:val="00963FE8"/>
    <w:rsid w:val="00964615"/>
    <w:rsid w:val="009659BE"/>
    <w:rsid w:val="009724CB"/>
    <w:rsid w:val="00972959"/>
    <w:rsid w:val="00976352"/>
    <w:rsid w:val="0098523F"/>
    <w:rsid w:val="00991DE6"/>
    <w:rsid w:val="00992D88"/>
    <w:rsid w:val="00997F11"/>
    <w:rsid w:val="009A1C0B"/>
    <w:rsid w:val="009A6929"/>
    <w:rsid w:val="009B062C"/>
    <w:rsid w:val="009B2674"/>
    <w:rsid w:val="009D1DF9"/>
    <w:rsid w:val="009D23AF"/>
    <w:rsid w:val="009D5084"/>
    <w:rsid w:val="009E165C"/>
    <w:rsid w:val="009E6EE6"/>
    <w:rsid w:val="009E6F0A"/>
    <w:rsid w:val="009F26C4"/>
    <w:rsid w:val="00A03420"/>
    <w:rsid w:val="00A03F16"/>
    <w:rsid w:val="00A14CFA"/>
    <w:rsid w:val="00A152B4"/>
    <w:rsid w:val="00A17333"/>
    <w:rsid w:val="00A2617D"/>
    <w:rsid w:val="00A40886"/>
    <w:rsid w:val="00A572BA"/>
    <w:rsid w:val="00A600D2"/>
    <w:rsid w:val="00A6179C"/>
    <w:rsid w:val="00A63091"/>
    <w:rsid w:val="00A643F2"/>
    <w:rsid w:val="00A678F9"/>
    <w:rsid w:val="00A700E4"/>
    <w:rsid w:val="00A7239A"/>
    <w:rsid w:val="00A72ADD"/>
    <w:rsid w:val="00A77904"/>
    <w:rsid w:val="00A8116A"/>
    <w:rsid w:val="00A81DF4"/>
    <w:rsid w:val="00A81FB7"/>
    <w:rsid w:val="00A9032B"/>
    <w:rsid w:val="00A95012"/>
    <w:rsid w:val="00A97B6E"/>
    <w:rsid w:val="00AB132A"/>
    <w:rsid w:val="00AB2283"/>
    <w:rsid w:val="00AC30D6"/>
    <w:rsid w:val="00AC31CB"/>
    <w:rsid w:val="00AC37A4"/>
    <w:rsid w:val="00AD1628"/>
    <w:rsid w:val="00AD7C4E"/>
    <w:rsid w:val="00AD7D11"/>
    <w:rsid w:val="00AD7E66"/>
    <w:rsid w:val="00AE6D93"/>
    <w:rsid w:val="00AF6933"/>
    <w:rsid w:val="00AF69FB"/>
    <w:rsid w:val="00B016AC"/>
    <w:rsid w:val="00B0740E"/>
    <w:rsid w:val="00B104CC"/>
    <w:rsid w:val="00B12944"/>
    <w:rsid w:val="00B13E5B"/>
    <w:rsid w:val="00B16F9C"/>
    <w:rsid w:val="00B171A1"/>
    <w:rsid w:val="00B25E80"/>
    <w:rsid w:val="00B27C8E"/>
    <w:rsid w:val="00B31A4A"/>
    <w:rsid w:val="00B359AD"/>
    <w:rsid w:val="00B35EA7"/>
    <w:rsid w:val="00B36247"/>
    <w:rsid w:val="00B363FC"/>
    <w:rsid w:val="00B400CE"/>
    <w:rsid w:val="00B417BF"/>
    <w:rsid w:val="00B42E29"/>
    <w:rsid w:val="00B46800"/>
    <w:rsid w:val="00B52F58"/>
    <w:rsid w:val="00B52F8A"/>
    <w:rsid w:val="00B535DF"/>
    <w:rsid w:val="00B562B6"/>
    <w:rsid w:val="00B60590"/>
    <w:rsid w:val="00B629C1"/>
    <w:rsid w:val="00B80202"/>
    <w:rsid w:val="00B842FD"/>
    <w:rsid w:val="00B92E2E"/>
    <w:rsid w:val="00B96EA7"/>
    <w:rsid w:val="00BA11B9"/>
    <w:rsid w:val="00BB2620"/>
    <w:rsid w:val="00BB29B2"/>
    <w:rsid w:val="00BB5963"/>
    <w:rsid w:val="00BB6055"/>
    <w:rsid w:val="00BB7EF6"/>
    <w:rsid w:val="00BC7333"/>
    <w:rsid w:val="00BD66E0"/>
    <w:rsid w:val="00BE1E20"/>
    <w:rsid w:val="00BE231C"/>
    <w:rsid w:val="00BE2C56"/>
    <w:rsid w:val="00BE5DFB"/>
    <w:rsid w:val="00BE6872"/>
    <w:rsid w:val="00BE7525"/>
    <w:rsid w:val="00BF6F7F"/>
    <w:rsid w:val="00C2099B"/>
    <w:rsid w:val="00C2221B"/>
    <w:rsid w:val="00C234B5"/>
    <w:rsid w:val="00C2601E"/>
    <w:rsid w:val="00C31DC8"/>
    <w:rsid w:val="00C40503"/>
    <w:rsid w:val="00C40F2C"/>
    <w:rsid w:val="00C4163D"/>
    <w:rsid w:val="00C44411"/>
    <w:rsid w:val="00C4644B"/>
    <w:rsid w:val="00C51486"/>
    <w:rsid w:val="00C514A3"/>
    <w:rsid w:val="00C529E3"/>
    <w:rsid w:val="00C534F2"/>
    <w:rsid w:val="00C53D26"/>
    <w:rsid w:val="00C64D87"/>
    <w:rsid w:val="00C65288"/>
    <w:rsid w:val="00C71B17"/>
    <w:rsid w:val="00C72F85"/>
    <w:rsid w:val="00C764EA"/>
    <w:rsid w:val="00C800EB"/>
    <w:rsid w:val="00C806D1"/>
    <w:rsid w:val="00C81CFF"/>
    <w:rsid w:val="00C8525F"/>
    <w:rsid w:val="00C85FD2"/>
    <w:rsid w:val="00C962E9"/>
    <w:rsid w:val="00CB4FDD"/>
    <w:rsid w:val="00CC0768"/>
    <w:rsid w:val="00CC4AF2"/>
    <w:rsid w:val="00CC77F6"/>
    <w:rsid w:val="00CC7AF7"/>
    <w:rsid w:val="00CE06B6"/>
    <w:rsid w:val="00CE26C4"/>
    <w:rsid w:val="00CE5AAC"/>
    <w:rsid w:val="00CF1069"/>
    <w:rsid w:val="00CF255E"/>
    <w:rsid w:val="00D01BED"/>
    <w:rsid w:val="00D02040"/>
    <w:rsid w:val="00D020F9"/>
    <w:rsid w:val="00D04AA6"/>
    <w:rsid w:val="00D1105C"/>
    <w:rsid w:val="00D20402"/>
    <w:rsid w:val="00D2077D"/>
    <w:rsid w:val="00D223EF"/>
    <w:rsid w:val="00D27D6C"/>
    <w:rsid w:val="00D30CA6"/>
    <w:rsid w:val="00D347C0"/>
    <w:rsid w:val="00D40119"/>
    <w:rsid w:val="00D45CAD"/>
    <w:rsid w:val="00D51C95"/>
    <w:rsid w:val="00D53E43"/>
    <w:rsid w:val="00D560ED"/>
    <w:rsid w:val="00D57617"/>
    <w:rsid w:val="00D62B5C"/>
    <w:rsid w:val="00D640C7"/>
    <w:rsid w:val="00D661C8"/>
    <w:rsid w:val="00D67746"/>
    <w:rsid w:val="00D71AB4"/>
    <w:rsid w:val="00D71B7C"/>
    <w:rsid w:val="00D74DE5"/>
    <w:rsid w:val="00D76F41"/>
    <w:rsid w:val="00D810F7"/>
    <w:rsid w:val="00D83B2C"/>
    <w:rsid w:val="00D84749"/>
    <w:rsid w:val="00D9225F"/>
    <w:rsid w:val="00D961A0"/>
    <w:rsid w:val="00D969ED"/>
    <w:rsid w:val="00DA0F17"/>
    <w:rsid w:val="00DA16DE"/>
    <w:rsid w:val="00DA721D"/>
    <w:rsid w:val="00DB3993"/>
    <w:rsid w:val="00DB4E87"/>
    <w:rsid w:val="00DC43AC"/>
    <w:rsid w:val="00DC7415"/>
    <w:rsid w:val="00DE333D"/>
    <w:rsid w:val="00DE5DEF"/>
    <w:rsid w:val="00DF1EF2"/>
    <w:rsid w:val="00DF55C3"/>
    <w:rsid w:val="00DF7055"/>
    <w:rsid w:val="00E00F36"/>
    <w:rsid w:val="00E03D94"/>
    <w:rsid w:val="00E06987"/>
    <w:rsid w:val="00E13BEE"/>
    <w:rsid w:val="00E15E29"/>
    <w:rsid w:val="00E24D74"/>
    <w:rsid w:val="00E25936"/>
    <w:rsid w:val="00E306B2"/>
    <w:rsid w:val="00E369D2"/>
    <w:rsid w:val="00E37483"/>
    <w:rsid w:val="00E37D0D"/>
    <w:rsid w:val="00E41B89"/>
    <w:rsid w:val="00E4498A"/>
    <w:rsid w:val="00E45E36"/>
    <w:rsid w:val="00E47517"/>
    <w:rsid w:val="00E50F1E"/>
    <w:rsid w:val="00E55530"/>
    <w:rsid w:val="00E567B6"/>
    <w:rsid w:val="00E751FC"/>
    <w:rsid w:val="00E800EE"/>
    <w:rsid w:val="00E813ED"/>
    <w:rsid w:val="00E84361"/>
    <w:rsid w:val="00E919A3"/>
    <w:rsid w:val="00E95B8D"/>
    <w:rsid w:val="00EA0DEE"/>
    <w:rsid w:val="00EA16BC"/>
    <w:rsid w:val="00EA4376"/>
    <w:rsid w:val="00EA4C4F"/>
    <w:rsid w:val="00EB0BBC"/>
    <w:rsid w:val="00EB6887"/>
    <w:rsid w:val="00EB74A5"/>
    <w:rsid w:val="00ED1F96"/>
    <w:rsid w:val="00ED2986"/>
    <w:rsid w:val="00ED564D"/>
    <w:rsid w:val="00ED5896"/>
    <w:rsid w:val="00ED69E7"/>
    <w:rsid w:val="00ED7CEC"/>
    <w:rsid w:val="00EE06FE"/>
    <w:rsid w:val="00EE287B"/>
    <w:rsid w:val="00EF15B9"/>
    <w:rsid w:val="00F01303"/>
    <w:rsid w:val="00F13356"/>
    <w:rsid w:val="00F13AF1"/>
    <w:rsid w:val="00F1665E"/>
    <w:rsid w:val="00F3027A"/>
    <w:rsid w:val="00F41F6B"/>
    <w:rsid w:val="00F433E0"/>
    <w:rsid w:val="00F45B30"/>
    <w:rsid w:val="00F4697A"/>
    <w:rsid w:val="00F54E73"/>
    <w:rsid w:val="00F54F1C"/>
    <w:rsid w:val="00F613DF"/>
    <w:rsid w:val="00F6151A"/>
    <w:rsid w:val="00F65F8F"/>
    <w:rsid w:val="00F67F75"/>
    <w:rsid w:val="00F7051B"/>
    <w:rsid w:val="00F71724"/>
    <w:rsid w:val="00F72267"/>
    <w:rsid w:val="00F74EB0"/>
    <w:rsid w:val="00F762B2"/>
    <w:rsid w:val="00F82EC9"/>
    <w:rsid w:val="00F8501D"/>
    <w:rsid w:val="00F85ACD"/>
    <w:rsid w:val="00F87C26"/>
    <w:rsid w:val="00F91CA2"/>
    <w:rsid w:val="00F92049"/>
    <w:rsid w:val="00F96656"/>
    <w:rsid w:val="00F968EE"/>
    <w:rsid w:val="00FD0184"/>
    <w:rsid w:val="00FD31F1"/>
    <w:rsid w:val="00FD3BB1"/>
    <w:rsid w:val="00FE3319"/>
    <w:rsid w:val="00FE3CB3"/>
    <w:rsid w:val="00FE645E"/>
    <w:rsid w:val="00FF2111"/>
    <w:rsid w:val="00FF5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0F69"/>
  <w15:docId w15:val="{1F8CCACC-563D-4BC4-B086-CB2598E6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512BD1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12BD1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512B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2BD1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512BD1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512BD1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512BD1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512BD1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12BD1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51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2BD1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2B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2BD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12BD1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2BD1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12BD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12BD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12BD1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2243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3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224307"/>
    <w:rPr>
      <w:rFonts w:cs="Times New Roman"/>
      <w:sz w:val="16"/>
      <w:szCs w:val="16"/>
    </w:rPr>
  </w:style>
  <w:style w:type="paragraph" w:styleId="a4">
    <w:name w:val="Body Text"/>
    <w:basedOn w:val="a"/>
    <w:link w:val="a5"/>
    <w:rsid w:val="00224307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rsid w:val="0022430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24307"/>
    <w:pPr>
      <w:ind w:left="720"/>
    </w:pPr>
  </w:style>
  <w:style w:type="paragraph" w:styleId="a7">
    <w:name w:val="annotation text"/>
    <w:basedOn w:val="a"/>
    <w:link w:val="a8"/>
    <w:unhideWhenUsed/>
    <w:rsid w:val="0057296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7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nhideWhenUsed/>
    <w:rsid w:val="0057296D"/>
    <w:rPr>
      <w:b/>
      <w:bCs/>
    </w:rPr>
  </w:style>
  <w:style w:type="character" w:customStyle="1" w:styleId="aa">
    <w:name w:val="Тема примечания Знак"/>
    <w:basedOn w:val="a8"/>
    <w:link w:val="a9"/>
    <w:rsid w:val="005729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57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5729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7296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E306B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0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306B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06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51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alutation"/>
    <w:basedOn w:val="a"/>
    <w:next w:val="a"/>
    <w:link w:val="af4"/>
    <w:rsid w:val="00512BD1"/>
    <w:pPr>
      <w:spacing w:before="120"/>
      <w:ind w:firstLine="720"/>
      <w:jc w:val="both"/>
    </w:pPr>
    <w:rPr>
      <w:sz w:val="28"/>
      <w:szCs w:val="20"/>
    </w:rPr>
  </w:style>
  <w:style w:type="character" w:customStyle="1" w:styleId="af4">
    <w:name w:val="Приветствие Знак"/>
    <w:basedOn w:val="a0"/>
    <w:link w:val="af3"/>
    <w:rsid w:val="0051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512BD1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512B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5">
    <w:name w:val="Title"/>
    <w:basedOn w:val="a"/>
    <w:link w:val="af6"/>
    <w:qFormat/>
    <w:rsid w:val="00512BD1"/>
    <w:pPr>
      <w:jc w:val="center"/>
    </w:pPr>
    <w:rPr>
      <w:b/>
      <w:sz w:val="28"/>
      <w:szCs w:val="20"/>
    </w:rPr>
  </w:style>
  <w:style w:type="character" w:customStyle="1" w:styleId="af6">
    <w:name w:val="Заголовок Знак"/>
    <w:basedOn w:val="a0"/>
    <w:link w:val="af5"/>
    <w:rsid w:val="00512B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512BD1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512BD1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512BD1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512BD1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512BD1"/>
    <w:rPr>
      <w:rFonts w:cs="Times New Roman"/>
    </w:rPr>
  </w:style>
  <w:style w:type="character" w:styleId="afa">
    <w:name w:val="Hyperlink"/>
    <w:basedOn w:val="a0"/>
    <w:uiPriority w:val="99"/>
    <w:rsid w:val="00512BD1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512BD1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512BD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512BD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512BD1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512BD1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512BD1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512BD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512BD1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512BD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512BD1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512BD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512BD1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512BD1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512B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512B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512BD1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512BD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512BD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512BD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512BD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512BD1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512BD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512BD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512BD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512BD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512BD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512BD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512B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512BD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512BD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512B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512BD1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512BD1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512BD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512BD1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512BD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512BD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512B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512B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512B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51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512BD1"/>
    <w:rPr>
      <w:szCs w:val="20"/>
    </w:rPr>
  </w:style>
  <w:style w:type="character" w:customStyle="1" w:styleId="24">
    <w:name w:val="Основной текст 2 Знак"/>
    <w:basedOn w:val="a0"/>
    <w:link w:val="23"/>
    <w:rsid w:val="0051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512BD1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512BD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512BD1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512BD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512BD1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512BD1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51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512BD1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512BD1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512BD1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512BD1"/>
    <w:rPr>
      <w:rFonts w:ascii="Tahoma" w:eastAsia="Calibri" w:hAnsi="Tahoma" w:cs="Times New Roman"/>
      <w:sz w:val="16"/>
      <w:szCs w:val="16"/>
      <w:lang w:eastAsia="ru-RU"/>
    </w:rPr>
  </w:style>
  <w:style w:type="paragraph" w:styleId="aff1">
    <w:name w:val="No Spacing"/>
    <w:uiPriority w:val="99"/>
    <w:qFormat/>
    <w:rsid w:val="00512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512BD1"/>
    <w:pPr>
      <w:spacing w:after="160" w:line="240" w:lineRule="exact"/>
    </w:pPr>
    <w:rPr>
      <w:sz w:val="20"/>
      <w:szCs w:val="20"/>
    </w:rPr>
  </w:style>
  <w:style w:type="paragraph" w:styleId="aff2">
    <w:name w:val="caption"/>
    <w:basedOn w:val="a"/>
    <w:next w:val="a"/>
    <w:qFormat/>
    <w:rsid w:val="00512BD1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512BD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512BD1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512BD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512B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512BD1"/>
    <w:pPr>
      <w:spacing w:before="100" w:beforeAutospacing="1" w:after="100" w:afterAutospacing="1"/>
    </w:pPr>
    <w:rPr>
      <w:color w:val="000000"/>
      <w:sz w:val="26"/>
      <w:szCs w:val="26"/>
    </w:rPr>
  </w:style>
  <w:style w:type="paragraph" w:styleId="aff4">
    <w:name w:val="Normal (Web)"/>
    <w:basedOn w:val="a"/>
    <w:uiPriority w:val="99"/>
    <w:semiHidden/>
    <w:unhideWhenUsed/>
    <w:rsid w:val="00D53E43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69;n=69961;fld=134;dst=10009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29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FBA56-CCF8-415C-A976-0D9D2CF1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7353</TotalTime>
  <Pages>1</Pages>
  <Words>27218</Words>
  <Characters>155149</Characters>
  <Application>Microsoft Office Word</Application>
  <DocSecurity>0</DocSecurity>
  <Lines>1292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Elenadep</cp:lastModifiedBy>
  <cp:revision>85</cp:revision>
  <cp:lastPrinted>2025-12-22T06:52:00Z</cp:lastPrinted>
  <dcterms:created xsi:type="dcterms:W3CDTF">2016-09-06T03:32:00Z</dcterms:created>
  <dcterms:modified xsi:type="dcterms:W3CDTF">2025-12-30T05:36:00Z</dcterms:modified>
</cp:coreProperties>
</file>